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FCF9" w14:textId="77777777" w:rsidR="00D43804" w:rsidRPr="00BE3501" w:rsidRDefault="00D43804" w:rsidP="00D43804">
      <w:pPr>
        <w:spacing w:after="0" w:line="240" w:lineRule="auto"/>
        <w:ind w:left="5040" w:right="282"/>
        <w:jc w:val="right"/>
        <w:rPr>
          <w:rFonts w:eastAsia="Times New Roman" w:cs="Times New Roman"/>
          <w:szCs w:val="24"/>
          <w:lang w:val="lt-LT"/>
        </w:rPr>
      </w:pPr>
      <w:r w:rsidRPr="00BE3501">
        <w:rPr>
          <w:rFonts w:eastAsia="Times New Roman" w:cs="Times New Roman"/>
          <w:szCs w:val="24"/>
          <w:lang w:val="lt-LT"/>
        </w:rPr>
        <w:t>PATVIRTINTA</w:t>
      </w:r>
    </w:p>
    <w:p w14:paraId="51C4AFC7" w14:textId="1B5B47F3" w:rsidR="00D43804" w:rsidRPr="00BE3501" w:rsidRDefault="002D2E2E" w:rsidP="00D43804">
      <w:pPr>
        <w:spacing w:after="0" w:line="240" w:lineRule="auto"/>
        <w:ind w:left="4962" w:right="282" w:hanging="567"/>
        <w:jc w:val="right"/>
        <w:rPr>
          <w:rFonts w:eastAsia="Times New Roman" w:cs="Times New Roman"/>
          <w:szCs w:val="24"/>
          <w:lang w:val="lt-LT"/>
        </w:rPr>
      </w:pPr>
      <w:r w:rsidRPr="00BE3501">
        <w:rPr>
          <w:rFonts w:eastAsia="Times New Roman" w:cs="Times New Roman"/>
          <w:szCs w:val="24"/>
          <w:lang w:val="lt-LT"/>
        </w:rPr>
        <w:t>Markučių dvaro</w:t>
      </w:r>
      <w:r w:rsidR="00D43804" w:rsidRPr="00BE3501">
        <w:rPr>
          <w:rFonts w:eastAsia="Times New Roman" w:cs="Times New Roman"/>
          <w:szCs w:val="24"/>
          <w:lang w:val="lt-LT"/>
        </w:rPr>
        <w:t xml:space="preserve"> muziejaus direktoriaus</w:t>
      </w:r>
    </w:p>
    <w:p w14:paraId="48A3CE0F" w14:textId="6BDB5A19" w:rsidR="00D43804" w:rsidRPr="00BE3501" w:rsidRDefault="007420BB" w:rsidP="00D43804">
      <w:pPr>
        <w:spacing w:after="0" w:line="240" w:lineRule="auto"/>
        <w:ind w:left="4962" w:right="282" w:hanging="504"/>
        <w:jc w:val="right"/>
        <w:rPr>
          <w:rFonts w:eastAsia="Times New Roman" w:cs="Times New Roman"/>
          <w:szCs w:val="24"/>
          <w:lang w:val="lt-LT"/>
        </w:rPr>
      </w:pPr>
      <w:r w:rsidRPr="007420BB">
        <w:rPr>
          <w:rFonts w:eastAsia="Times New Roman" w:cs="Times New Roman"/>
          <w:szCs w:val="24"/>
          <w:lang w:val="lt-LT"/>
        </w:rPr>
        <w:t>2024-02-29 įsakymu Nr. T-1.5-07</w:t>
      </w:r>
    </w:p>
    <w:p w14:paraId="4F24E972" w14:textId="77777777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BE3501">
        <w:rPr>
          <w:rFonts w:eastAsia="Times New Roman" w:cs="Times New Roman"/>
          <w:b/>
          <w:szCs w:val="24"/>
          <w:lang w:val="lt-LT" w:eastAsia="ru-RU"/>
        </w:rPr>
        <w:t>Priedas Nr. 1</w:t>
      </w:r>
    </w:p>
    <w:p w14:paraId="561C911B" w14:textId="77777777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14:paraId="20F798B8" w14:textId="77777777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14:paraId="55AA9180" w14:textId="4F521A41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BE3501">
        <w:rPr>
          <w:rFonts w:eastAsia="Times New Roman" w:cs="Times New Roman"/>
          <w:b/>
          <w:szCs w:val="24"/>
          <w:lang w:val="lt-LT" w:eastAsia="ru-RU"/>
        </w:rPr>
        <w:t>Moksleivių, ketinančių dalyvauti XX</w:t>
      </w:r>
      <w:r w:rsidR="002D2E2E" w:rsidRPr="00BE3501">
        <w:rPr>
          <w:rFonts w:eastAsia="Times New Roman" w:cs="Times New Roman"/>
          <w:b/>
          <w:szCs w:val="24"/>
          <w:lang w:val="lt-LT" w:eastAsia="ru-RU"/>
        </w:rPr>
        <w:t>IV</w:t>
      </w:r>
      <w:r w:rsidRPr="00BE3501">
        <w:rPr>
          <w:rFonts w:eastAsia="Times New Roman" w:cs="Times New Roman"/>
          <w:b/>
          <w:szCs w:val="24"/>
          <w:lang w:val="lt-LT" w:eastAsia="ru-RU"/>
        </w:rPr>
        <w:t xml:space="preserve"> moksleivių meninės saviraiškos konkurse</w:t>
      </w:r>
    </w:p>
    <w:p w14:paraId="0B9CC05B" w14:textId="77777777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BE3501">
        <w:rPr>
          <w:rFonts w:eastAsia="Times New Roman" w:cs="Times New Roman"/>
          <w:b/>
          <w:szCs w:val="24"/>
          <w:lang w:val="lt-LT" w:eastAsia="ru-RU"/>
        </w:rPr>
        <w:t>„Mano Aleksandras Puškinas“</w:t>
      </w:r>
    </w:p>
    <w:p w14:paraId="178C2945" w14:textId="77777777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14:paraId="7717F71B" w14:textId="77777777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BE3501">
        <w:rPr>
          <w:rFonts w:eastAsia="Times New Roman" w:cs="Times New Roman"/>
          <w:b/>
          <w:szCs w:val="24"/>
          <w:lang w:val="lt-LT" w:eastAsia="ru-RU"/>
        </w:rPr>
        <w:t>REGISTRACIJOS ANKETA</w:t>
      </w:r>
    </w:p>
    <w:p w14:paraId="6D6FCC1B" w14:textId="77777777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14:paraId="74F6070A" w14:textId="77777777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BE3501">
        <w:rPr>
          <w:rFonts w:eastAsia="Times New Roman" w:cs="Times New Roman"/>
          <w:szCs w:val="24"/>
          <w:lang w:val="lt-LT" w:eastAsia="ru-RU"/>
        </w:rPr>
        <w:t>___________________________________________________</w:t>
      </w:r>
    </w:p>
    <w:p w14:paraId="1D7905BE" w14:textId="77777777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BE3501">
        <w:rPr>
          <w:rFonts w:eastAsia="Times New Roman" w:cs="Times New Roman"/>
          <w:szCs w:val="24"/>
          <w:lang w:val="lt-LT" w:eastAsia="ru-RU"/>
        </w:rPr>
        <w:t>(tikslus mokyklos pavadinimas, adresas, kontaktinė informacija</w:t>
      </w:r>
      <w:r w:rsidR="009E6AB8" w:rsidRPr="00BE3501">
        <w:rPr>
          <w:rFonts w:eastAsia="Times New Roman" w:cs="Times New Roman"/>
          <w:szCs w:val="24"/>
          <w:lang w:val="lt-LT" w:eastAsia="ru-RU"/>
        </w:rPr>
        <w:t>, mokytojo(-ų) el. paštas</w:t>
      </w:r>
      <w:r w:rsidRPr="00BE3501">
        <w:rPr>
          <w:rFonts w:eastAsia="Times New Roman" w:cs="Times New Roman"/>
          <w:szCs w:val="24"/>
          <w:lang w:val="lt-LT" w:eastAsia="ru-RU"/>
        </w:rPr>
        <w:t>)</w:t>
      </w:r>
    </w:p>
    <w:p w14:paraId="46DE0E48" w14:textId="77777777" w:rsidR="00D43804" w:rsidRPr="00BE3501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4FD6CC34" w14:textId="17A1D619" w:rsidR="00D43804" w:rsidRPr="00BE3501" w:rsidRDefault="00DB68D7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BE3501">
        <w:rPr>
          <w:rFonts w:eastAsia="Times New Roman" w:cs="Times New Roman"/>
          <w:szCs w:val="24"/>
          <w:u w:val="single"/>
          <w:lang w:val="lt-LT" w:eastAsia="ru-RU"/>
        </w:rPr>
        <w:t>202</w:t>
      </w:r>
      <w:r w:rsidR="002D2E2E" w:rsidRPr="00BE3501">
        <w:rPr>
          <w:rFonts w:eastAsia="Times New Roman" w:cs="Times New Roman"/>
          <w:szCs w:val="24"/>
          <w:u w:val="single"/>
          <w:lang w:val="lt-LT" w:eastAsia="ru-RU"/>
        </w:rPr>
        <w:t>4</w:t>
      </w:r>
      <w:r w:rsidR="001F5100" w:rsidRPr="00BE3501">
        <w:rPr>
          <w:rFonts w:eastAsia="Times New Roman" w:cs="Times New Roman"/>
          <w:szCs w:val="24"/>
          <w:u w:val="single"/>
          <w:lang w:val="lt-LT" w:eastAsia="ru-RU"/>
        </w:rPr>
        <w:t xml:space="preserve"> </w:t>
      </w:r>
      <w:r w:rsidR="00D43804" w:rsidRPr="00BE3501">
        <w:rPr>
          <w:rFonts w:eastAsia="Times New Roman" w:cs="Times New Roman"/>
          <w:szCs w:val="24"/>
          <w:u w:val="single"/>
          <w:lang w:val="lt-LT" w:eastAsia="ru-RU"/>
        </w:rPr>
        <w:t>m.                        mėn.     d.</w:t>
      </w:r>
    </w:p>
    <w:p w14:paraId="7E64BDE1" w14:textId="77777777" w:rsidR="00D43804" w:rsidRPr="00BE3501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 w:eastAsia="ru-RU"/>
        </w:rPr>
      </w:pPr>
    </w:p>
    <w:p w14:paraId="79D55C84" w14:textId="77777777" w:rsidR="00D43804" w:rsidRPr="00BE3501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094B36DB" w14:textId="29112D45" w:rsidR="00D43804" w:rsidRPr="00BE3501" w:rsidRDefault="00D43804" w:rsidP="00D43804">
      <w:pPr>
        <w:spacing w:after="0" w:line="240" w:lineRule="auto"/>
        <w:rPr>
          <w:rFonts w:eastAsia="Times New Roman" w:cs="Times New Roman"/>
          <w:b/>
          <w:szCs w:val="24"/>
          <w:lang w:val="lt-LT" w:eastAsia="ru-RU"/>
        </w:rPr>
      </w:pPr>
      <w:r w:rsidRPr="00BE3501">
        <w:rPr>
          <w:rFonts w:eastAsia="Times New Roman" w:cs="Times New Roman"/>
          <w:szCs w:val="24"/>
          <w:lang w:val="lt-LT" w:eastAsia="ru-RU"/>
        </w:rPr>
        <w:t xml:space="preserve">I. Rašinys lietuvių, rusų, lenkų arba anglų kalba. Tema </w:t>
      </w:r>
      <w:r w:rsidR="005E7115" w:rsidRPr="00BE3501">
        <w:rPr>
          <w:rFonts w:eastAsia="Times New Roman" w:cs="Times New Roman"/>
          <w:b/>
          <w:bCs/>
          <w:szCs w:val="24"/>
          <w:lang w:val="lt-LT" w:eastAsia="ru-RU"/>
        </w:rPr>
        <w:t>„</w:t>
      </w:r>
      <w:r w:rsidR="00BE3501" w:rsidRPr="00BE3501">
        <w:rPr>
          <w:rFonts w:eastAsia="Times New Roman" w:cs="Times New Roman"/>
          <w:b/>
          <w:bCs/>
          <w:szCs w:val="24"/>
          <w:lang w:val="lt-LT" w:eastAsia="ru-RU"/>
        </w:rPr>
        <w:t>Markučių dvaro svečiai</w:t>
      </w:r>
      <w:r w:rsidR="005E7115" w:rsidRPr="00BE3501">
        <w:rPr>
          <w:rFonts w:eastAsia="Times New Roman" w:cs="Times New Roman"/>
          <w:b/>
          <w:bCs/>
          <w:szCs w:val="24"/>
          <w:lang w:val="lt-LT" w:eastAsia="ru-RU"/>
        </w:rPr>
        <w:t>“.</w:t>
      </w:r>
      <w:r w:rsidR="005E7115" w:rsidRPr="00BE3501">
        <w:rPr>
          <w:rFonts w:eastAsia="Times New Roman" w:cs="Times New Roman"/>
          <w:szCs w:val="24"/>
          <w:lang w:val="lt-LT" w:eastAsia="ru-RU"/>
        </w:rPr>
        <w:t xml:space="preserve"> </w:t>
      </w:r>
    </w:p>
    <w:p w14:paraId="25842FA0" w14:textId="77777777" w:rsidR="00D43804" w:rsidRPr="00BE3501" w:rsidRDefault="00D4380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tbl>
      <w:tblPr>
        <w:tblW w:w="754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6"/>
        <w:gridCol w:w="1304"/>
        <w:gridCol w:w="2589"/>
      </w:tblGrid>
      <w:tr w:rsidR="00D43804" w:rsidRPr="00BE3501" w14:paraId="3EA4E89E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23CC37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5E3193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A094D7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7ADE0A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BE3501" w14:paraId="17AB8B8E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7CDE13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60663A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3EAB6B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42F487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2B157604" w14:textId="77777777" w:rsidR="00D43804" w:rsidRPr="00BE3501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715D5077" w14:textId="51C6F96C" w:rsidR="00D43804" w:rsidRPr="00BE3501" w:rsidRDefault="00D4380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  <w:r w:rsidRPr="00BE3501">
        <w:rPr>
          <w:rFonts w:eastAsia="Times New Roman" w:cs="Times New Roman"/>
          <w:szCs w:val="24"/>
          <w:lang w:val="lt-LT" w:eastAsia="ru-RU"/>
        </w:rPr>
        <w:t xml:space="preserve">II. Rašinys lietuvių, rusų, lenkų arba anglų kalba. Tema </w:t>
      </w:r>
      <w:r w:rsidR="005E7115" w:rsidRPr="00BE3501">
        <w:rPr>
          <w:rFonts w:eastAsia="Times New Roman" w:cs="Times New Roman"/>
          <w:b/>
          <w:bCs/>
          <w:szCs w:val="24"/>
          <w:lang w:val="lt-LT" w:eastAsia="ru-RU"/>
        </w:rPr>
        <w:t xml:space="preserve">„Šventinis stalas Markučių dvare“. </w:t>
      </w:r>
    </w:p>
    <w:p w14:paraId="23E4DD58" w14:textId="77777777" w:rsidR="00D43804" w:rsidRPr="00BE3501" w:rsidRDefault="00D43804" w:rsidP="00D43804">
      <w:pPr>
        <w:spacing w:after="0" w:line="240" w:lineRule="auto"/>
        <w:rPr>
          <w:rFonts w:eastAsia="Times New Roman" w:cs="Times New Roman"/>
          <w:b/>
          <w:bCs/>
          <w:szCs w:val="24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43804" w:rsidRPr="00BE3501" w14:paraId="4CB07E3D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C330A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0ED7B4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7602C3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54BBAC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BE3501" w14:paraId="0868022E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E7D250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7C0CF9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0A71FD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C3E654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19285423" w14:textId="77777777" w:rsidR="00D43804" w:rsidRPr="00BE3501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3B3089BF" w14:textId="16EE5F34" w:rsidR="00D43804" w:rsidRPr="00BE3501" w:rsidRDefault="00D4380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  <w:r w:rsidRPr="00BE3501">
        <w:rPr>
          <w:rFonts w:eastAsia="Times New Roman" w:cs="Times New Roman"/>
          <w:szCs w:val="24"/>
          <w:lang w:val="lt-LT" w:eastAsia="ru-RU"/>
        </w:rPr>
        <w:t xml:space="preserve">III. Rašinys lietuvių, rusų, lenkų arba anglų kalba. Tema </w:t>
      </w:r>
      <w:r w:rsidR="00BE3501" w:rsidRPr="00BE3501">
        <w:rPr>
          <w:rFonts w:eastAsia="Times New Roman" w:cs="Times New Roman"/>
          <w:b/>
          <w:bCs/>
          <w:szCs w:val="24"/>
          <w:lang w:val="lt-LT" w:eastAsia="ru-RU"/>
        </w:rPr>
        <w:t xml:space="preserve">„Šventinės linksmybės Markučių dvare“. </w:t>
      </w:r>
    </w:p>
    <w:p w14:paraId="502145B8" w14:textId="77777777" w:rsidR="00D43804" w:rsidRPr="00BE3501" w:rsidRDefault="00D43804" w:rsidP="00D43804">
      <w:pPr>
        <w:spacing w:after="0" w:line="240" w:lineRule="auto"/>
        <w:rPr>
          <w:rFonts w:eastAsia="Times New Roman" w:cs="Times New Roman"/>
          <w:b/>
          <w:bCs/>
          <w:szCs w:val="24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43804" w:rsidRPr="00BE3501" w14:paraId="43334B58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7C7BD0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A6977A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0E1703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9592F3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BE3501" w14:paraId="00D5A33E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DE4B5C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FDBA79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E79AB0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60689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1EE44376" w14:textId="77777777" w:rsidR="00D43804" w:rsidRPr="00BE3501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35FCD9B7" w14:textId="5E8F6036" w:rsidR="00D43804" w:rsidRPr="00BE3501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  <w:r w:rsidRPr="00BE3501">
        <w:rPr>
          <w:rFonts w:eastAsia="Times New Roman" w:cs="Times New Roman"/>
          <w:szCs w:val="24"/>
          <w:lang w:val="lt-LT" w:eastAsia="ru-RU"/>
        </w:rPr>
        <w:t>IV. Vertimas į lietuvių</w:t>
      </w:r>
      <w:r w:rsidR="009E6AB8" w:rsidRPr="00BE3501">
        <w:rPr>
          <w:rFonts w:eastAsia="Times New Roman" w:cs="Times New Roman"/>
          <w:szCs w:val="24"/>
          <w:lang w:val="lt-LT" w:eastAsia="ru-RU"/>
        </w:rPr>
        <w:t>,</w:t>
      </w:r>
      <w:r w:rsidRPr="00BE3501">
        <w:rPr>
          <w:rFonts w:eastAsia="Times New Roman" w:cs="Times New Roman"/>
          <w:szCs w:val="24"/>
          <w:lang w:val="lt-LT" w:eastAsia="ru-RU"/>
        </w:rPr>
        <w:t xml:space="preserve"> lenkų, baltarusių (gudų), anglų, prancūzų, vokiečių, italų kalbą</w:t>
      </w:r>
      <w:r w:rsidR="00DB68D7" w:rsidRPr="00BE3501">
        <w:rPr>
          <w:rFonts w:eastAsia="Times New Roman" w:cs="Times New Roman"/>
          <w:szCs w:val="24"/>
          <w:lang w:val="lt-LT" w:eastAsia="ru-RU"/>
        </w:rPr>
        <w:t xml:space="preserve">. Eilėraštis </w:t>
      </w:r>
      <w:bookmarkStart w:id="0" w:name="_Hlk128561081"/>
      <w:r w:rsidR="00DB68D7" w:rsidRPr="00BE3501">
        <w:rPr>
          <w:rFonts w:eastAsia="Times New Roman" w:cs="Times New Roman"/>
          <w:b/>
          <w:szCs w:val="24"/>
          <w:lang w:val="lt-LT" w:eastAsia="ru-RU"/>
        </w:rPr>
        <w:t>«</w:t>
      </w:r>
      <w:r w:rsidR="00856988" w:rsidRPr="00BE3501">
        <w:rPr>
          <w:lang w:val="lt-LT"/>
        </w:rPr>
        <w:t xml:space="preserve"> </w:t>
      </w:r>
      <w:proofErr w:type="spellStart"/>
      <w:r w:rsidR="00856988" w:rsidRPr="00BE3501">
        <w:rPr>
          <w:rFonts w:eastAsia="Times New Roman" w:cs="Times New Roman"/>
          <w:b/>
          <w:szCs w:val="24"/>
          <w:lang w:val="lt-LT" w:eastAsia="ru-RU"/>
        </w:rPr>
        <w:t>Вишня</w:t>
      </w:r>
      <w:proofErr w:type="spellEnd"/>
      <w:r w:rsidR="00DB68D7" w:rsidRPr="00BE3501">
        <w:rPr>
          <w:rFonts w:eastAsia="Times New Roman" w:cs="Times New Roman"/>
          <w:b/>
          <w:szCs w:val="24"/>
          <w:lang w:val="lt-LT" w:eastAsia="ru-RU"/>
        </w:rPr>
        <w:t>»</w:t>
      </w:r>
      <w:bookmarkEnd w:id="0"/>
      <w:r w:rsidR="00856988" w:rsidRPr="00BE3501">
        <w:rPr>
          <w:rFonts w:eastAsia="Times New Roman" w:cs="Times New Roman"/>
          <w:b/>
          <w:szCs w:val="24"/>
          <w:lang w:val="lt-LT" w:eastAsia="ru-RU"/>
        </w:rPr>
        <w:t xml:space="preserve">  </w:t>
      </w:r>
    </w:p>
    <w:p w14:paraId="40390A46" w14:textId="77777777" w:rsidR="00DB68D7" w:rsidRPr="00BE3501" w:rsidRDefault="00DB68D7" w:rsidP="00D43804">
      <w:pPr>
        <w:spacing w:after="0" w:line="240" w:lineRule="auto"/>
        <w:rPr>
          <w:rFonts w:eastAsia="Times New Roman" w:cs="Times New Roman"/>
          <w:b/>
          <w:bCs/>
          <w:szCs w:val="24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43804" w:rsidRPr="00BE3501" w14:paraId="4BD59705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4BF7D8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700031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C45921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9C0E19" w14:textId="77777777" w:rsidR="00D43804" w:rsidRPr="00BE3501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BE3501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A54569" w14:paraId="179ED656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0F6EA9" w14:textId="77777777" w:rsidR="00D43804" w:rsidRPr="00A54569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A54569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152D0C" w14:textId="77777777" w:rsidR="00D43804" w:rsidRPr="00A54569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6E1586" w14:textId="77777777" w:rsidR="00D43804" w:rsidRPr="00A54569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3CB2A9" w14:textId="77777777" w:rsidR="00D43804" w:rsidRPr="00A54569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43916C05" w14:textId="77777777" w:rsidR="00DB68D7" w:rsidRPr="00A54569" w:rsidRDefault="00DB68D7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3CE9E04C" w14:textId="4887696E" w:rsidR="00DB68D7" w:rsidRPr="00A54569" w:rsidRDefault="00DB68D7" w:rsidP="00DB68D7">
      <w:pPr>
        <w:spacing w:after="0" w:line="240" w:lineRule="auto"/>
        <w:rPr>
          <w:rFonts w:eastAsia="Times New Roman" w:cs="Times New Roman"/>
          <w:szCs w:val="24"/>
          <w:lang w:val="ru-RU" w:eastAsia="ru-RU"/>
        </w:rPr>
      </w:pPr>
      <w:r w:rsidRPr="00A54569">
        <w:rPr>
          <w:rFonts w:eastAsia="Times New Roman" w:cs="Times New Roman"/>
          <w:szCs w:val="24"/>
          <w:lang w:val="lt-LT" w:eastAsia="ru-RU"/>
        </w:rPr>
        <w:t>V. Vertimas į lietuvių</w:t>
      </w:r>
      <w:r w:rsidR="009E6AB8" w:rsidRPr="00A54569">
        <w:rPr>
          <w:rFonts w:eastAsia="Times New Roman" w:cs="Times New Roman"/>
          <w:szCs w:val="24"/>
          <w:lang w:val="lt-LT" w:eastAsia="ru-RU"/>
        </w:rPr>
        <w:t>,</w:t>
      </w:r>
      <w:r w:rsidRPr="00A54569">
        <w:rPr>
          <w:rFonts w:eastAsia="Times New Roman" w:cs="Times New Roman"/>
          <w:szCs w:val="24"/>
          <w:lang w:val="lt-LT" w:eastAsia="ru-RU"/>
        </w:rPr>
        <w:t xml:space="preserve"> lenkų, baltarusių (gudų), anglų, prancūzų, vokiečių, italų kalbą. Eilėraštis </w:t>
      </w:r>
      <w:bookmarkStart w:id="1" w:name="_Hlk128561101"/>
      <w:r w:rsidRPr="00A54569">
        <w:rPr>
          <w:rFonts w:eastAsia="Times New Roman" w:cs="Times New Roman"/>
          <w:b/>
          <w:szCs w:val="24"/>
          <w:lang w:val="lt-LT" w:eastAsia="ru-RU"/>
        </w:rPr>
        <w:t>«</w:t>
      </w:r>
      <w:r w:rsidR="00856988" w:rsidRPr="00A54569">
        <w:t xml:space="preserve"> </w:t>
      </w:r>
      <w:proofErr w:type="spellStart"/>
      <w:r w:rsidR="00856988" w:rsidRPr="00A54569">
        <w:rPr>
          <w:rFonts w:eastAsia="Times New Roman" w:cs="Times New Roman"/>
          <w:b/>
          <w:szCs w:val="24"/>
          <w:lang w:val="lt-LT" w:eastAsia="ru-RU"/>
        </w:rPr>
        <w:t>Пробуждение</w:t>
      </w:r>
      <w:proofErr w:type="spellEnd"/>
      <w:r w:rsidR="00723559" w:rsidRPr="00A54569">
        <w:t xml:space="preserve"> </w:t>
      </w:r>
      <w:r w:rsidRPr="00A54569">
        <w:rPr>
          <w:rFonts w:eastAsia="Times New Roman" w:cs="Times New Roman"/>
          <w:b/>
          <w:szCs w:val="24"/>
          <w:lang w:val="lt-LT" w:eastAsia="ru-RU"/>
        </w:rPr>
        <w:t>»</w:t>
      </w:r>
      <w:r w:rsidR="00856988" w:rsidRPr="00A54569">
        <w:rPr>
          <w:rFonts w:eastAsia="Times New Roman" w:cs="Times New Roman"/>
          <w:b/>
          <w:szCs w:val="24"/>
          <w:lang w:val="ru-RU" w:eastAsia="ru-RU"/>
        </w:rPr>
        <w:t xml:space="preserve"> </w:t>
      </w:r>
    </w:p>
    <w:bookmarkEnd w:id="1"/>
    <w:p w14:paraId="734E8D56" w14:textId="77777777" w:rsidR="00DB68D7" w:rsidRPr="00A54569" w:rsidRDefault="00DB68D7" w:rsidP="00DB68D7">
      <w:pPr>
        <w:spacing w:after="0" w:line="240" w:lineRule="auto"/>
        <w:rPr>
          <w:rFonts w:eastAsia="Times New Roman" w:cs="Times New Roman"/>
          <w:b/>
          <w:bCs/>
          <w:szCs w:val="24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B68D7" w:rsidRPr="00A54569" w14:paraId="45584BCA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911242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A54569">
              <w:rPr>
                <w:rFonts w:eastAsia="Times New Roman" w:cs="Times New Roman"/>
                <w:szCs w:val="24"/>
                <w:lang w:val="lt-LT" w:eastAsia="ru-RU"/>
              </w:rPr>
              <w:lastRenderedPageBreak/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7624C1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A54569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6CAB1F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A54569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EDA823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A54569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B68D7" w:rsidRPr="00A54569" w14:paraId="24DE0D6E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604EA2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A54569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B59D47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5F935E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A5709D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75B5F8FE" w14:textId="77777777" w:rsidR="00DB68D7" w:rsidRPr="00A54569" w:rsidRDefault="00DB68D7" w:rsidP="00DB68D7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611E25C7" w14:textId="2E4FF04E" w:rsidR="00DB68D7" w:rsidRPr="00A54569" w:rsidRDefault="00DB68D7" w:rsidP="00DB68D7">
      <w:pPr>
        <w:spacing w:after="0" w:line="240" w:lineRule="auto"/>
        <w:rPr>
          <w:rFonts w:eastAsia="Times New Roman" w:cs="Times New Roman"/>
          <w:szCs w:val="24"/>
          <w:lang w:val="ru-RU"/>
        </w:rPr>
      </w:pPr>
      <w:r w:rsidRPr="00A54569">
        <w:rPr>
          <w:rFonts w:eastAsia="Times New Roman" w:cs="Times New Roman"/>
          <w:szCs w:val="24"/>
          <w:lang w:val="lt-LT" w:eastAsia="ru-RU"/>
        </w:rPr>
        <w:t>VI. Vertimas į lietuvių</w:t>
      </w:r>
      <w:r w:rsidR="009E6AB8" w:rsidRPr="00A54569">
        <w:rPr>
          <w:rFonts w:eastAsia="Times New Roman" w:cs="Times New Roman"/>
          <w:szCs w:val="24"/>
          <w:lang w:val="lt-LT" w:eastAsia="ru-RU"/>
        </w:rPr>
        <w:t>,</w:t>
      </w:r>
      <w:r w:rsidRPr="00A54569">
        <w:rPr>
          <w:rFonts w:eastAsia="Times New Roman" w:cs="Times New Roman"/>
          <w:szCs w:val="24"/>
          <w:lang w:val="lt-LT" w:eastAsia="ru-RU"/>
        </w:rPr>
        <w:t xml:space="preserve"> lenkų, baltarusių (gudų), anglų, prancūzų, vokiečių, italų kalbą. Eilėraštis </w:t>
      </w:r>
      <w:bookmarkStart w:id="2" w:name="_Hlk128561121"/>
      <w:r w:rsidRPr="00A54569">
        <w:rPr>
          <w:rFonts w:eastAsia="Times New Roman" w:cs="Times New Roman"/>
          <w:b/>
          <w:szCs w:val="24"/>
          <w:lang w:val="lt-LT" w:eastAsia="ru-RU"/>
        </w:rPr>
        <w:t>«</w:t>
      </w:r>
      <w:r w:rsidR="00856988" w:rsidRPr="00A54569">
        <w:t xml:space="preserve"> </w:t>
      </w:r>
      <w:proofErr w:type="spellStart"/>
      <w:r w:rsidR="00856988" w:rsidRPr="00A54569">
        <w:rPr>
          <w:rFonts w:eastAsia="Times New Roman" w:cs="Times New Roman"/>
          <w:b/>
          <w:szCs w:val="24"/>
          <w:lang w:val="lt-LT" w:eastAsia="ru-RU"/>
        </w:rPr>
        <w:t>Земля</w:t>
      </w:r>
      <w:proofErr w:type="spellEnd"/>
      <w:r w:rsidR="00856988" w:rsidRPr="00A54569">
        <w:rPr>
          <w:rFonts w:eastAsia="Times New Roman" w:cs="Times New Roman"/>
          <w:b/>
          <w:szCs w:val="24"/>
          <w:lang w:val="lt-LT" w:eastAsia="ru-RU"/>
        </w:rPr>
        <w:t xml:space="preserve"> и </w:t>
      </w:r>
      <w:proofErr w:type="spellStart"/>
      <w:r w:rsidR="00856988" w:rsidRPr="00A54569">
        <w:rPr>
          <w:rFonts w:eastAsia="Times New Roman" w:cs="Times New Roman"/>
          <w:b/>
          <w:szCs w:val="24"/>
          <w:lang w:val="lt-LT" w:eastAsia="ru-RU"/>
        </w:rPr>
        <w:t>море</w:t>
      </w:r>
      <w:proofErr w:type="spellEnd"/>
      <w:r w:rsidRPr="00A54569">
        <w:rPr>
          <w:rFonts w:eastAsia="Times New Roman" w:cs="Times New Roman"/>
          <w:b/>
          <w:szCs w:val="24"/>
          <w:lang w:val="lt-LT" w:eastAsia="ru-RU"/>
        </w:rPr>
        <w:t>»</w:t>
      </w:r>
      <w:bookmarkEnd w:id="2"/>
      <w:r w:rsidR="00856988" w:rsidRPr="00A54569">
        <w:rPr>
          <w:rFonts w:eastAsia="Times New Roman" w:cs="Times New Roman"/>
          <w:b/>
          <w:szCs w:val="24"/>
          <w:lang w:val="ru-RU" w:eastAsia="ru-RU"/>
        </w:rPr>
        <w:t xml:space="preserve"> </w:t>
      </w:r>
    </w:p>
    <w:p w14:paraId="5C9C26B9" w14:textId="77777777" w:rsidR="00DB68D7" w:rsidRPr="00A54569" w:rsidRDefault="00DB68D7" w:rsidP="00DB68D7">
      <w:pPr>
        <w:spacing w:after="0" w:line="240" w:lineRule="auto"/>
        <w:rPr>
          <w:rFonts w:eastAsia="Times New Roman" w:cs="Times New Roman"/>
          <w:b/>
          <w:bCs/>
          <w:szCs w:val="24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B68D7" w:rsidRPr="00A54569" w14:paraId="4FCBC365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866278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A54569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7C7893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A54569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2A774B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A54569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2F548F" w14:textId="77777777" w:rsidR="00DB68D7" w:rsidRPr="00A54569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A54569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B68D7" w:rsidRPr="00F45195" w14:paraId="073EB17F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13E48A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A54569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35CB9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78EFD7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95BB49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0B2BFDAD" w14:textId="77777777" w:rsidR="00DB68D7" w:rsidRPr="00F45195" w:rsidRDefault="00DB68D7" w:rsidP="00DB68D7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31AF9397" w14:textId="0927F99E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  <w:r w:rsidRPr="00F45195">
        <w:rPr>
          <w:rFonts w:eastAsia="Times New Roman" w:cs="Times New Roman"/>
          <w:szCs w:val="24"/>
          <w:lang w:val="lt-LT" w:eastAsia="ru-RU"/>
        </w:rPr>
        <w:t>V</w:t>
      </w:r>
      <w:r w:rsidR="00DB68D7" w:rsidRPr="00F45195">
        <w:rPr>
          <w:rFonts w:eastAsia="Times New Roman" w:cs="Times New Roman"/>
          <w:szCs w:val="24"/>
          <w:lang w:val="lt-LT" w:eastAsia="ru-RU"/>
        </w:rPr>
        <w:t>II</w:t>
      </w:r>
      <w:r w:rsidRPr="00F45195">
        <w:rPr>
          <w:rFonts w:eastAsia="Times New Roman" w:cs="Times New Roman"/>
          <w:szCs w:val="24"/>
          <w:lang w:val="lt-LT" w:eastAsia="ru-RU"/>
        </w:rPr>
        <w:t xml:space="preserve">. </w:t>
      </w:r>
      <w:r w:rsidR="00DB68D7" w:rsidRPr="00F45195">
        <w:rPr>
          <w:rFonts w:eastAsia="Times New Roman" w:cs="Times New Roman"/>
          <w:szCs w:val="24"/>
          <w:lang w:val="lt-LT" w:eastAsia="ru-RU"/>
        </w:rPr>
        <w:t xml:space="preserve">A. Puškino tinklaraštis: 7 dienos iš poeto </w:t>
      </w:r>
      <w:r w:rsidR="007420BB">
        <w:rPr>
          <w:rFonts w:eastAsia="Times New Roman" w:cs="Times New Roman"/>
          <w:szCs w:val="24"/>
          <w:lang w:val="lt-LT" w:eastAsia="ru-RU"/>
        </w:rPr>
        <w:t>X</w:t>
      </w:r>
      <w:r w:rsidR="00DB68D7" w:rsidRPr="00F45195">
        <w:rPr>
          <w:rFonts w:eastAsia="Times New Roman" w:cs="Times New Roman"/>
          <w:szCs w:val="24"/>
          <w:lang w:val="lt-LT" w:eastAsia="ru-RU"/>
        </w:rPr>
        <w:t xml:space="preserve"> ar </w:t>
      </w:r>
      <w:proofErr w:type="spellStart"/>
      <w:r w:rsidR="00DB68D7" w:rsidRPr="00F45195">
        <w:rPr>
          <w:rFonts w:eastAsia="Times New Roman" w:cs="Times New Roman"/>
          <w:szCs w:val="24"/>
          <w:lang w:val="lt-LT" w:eastAsia="ru-RU"/>
        </w:rPr>
        <w:t>Facebook’o</w:t>
      </w:r>
      <w:proofErr w:type="spellEnd"/>
      <w:r w:rsidR="00DB68D7" w:rsidRPr="00F45195">
        <w:rPr>
          <w:rFonts w:eastAsia="Times New Roman" w:cs="Times New Roman"/>
          <w:szCs w:val="24"/>
          <w:lang w:val="lt-LT" w:eastAsia="ru-RU"/>
        </w:rPr>
        <w:t xml:space="preserve"> paskyros</w:t>
      </w:r>
    </w:p>
    <w:p w14:paraId="37BDD51B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b/>
          <w:bCs/>
          <w:szCs w:val="24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43804" w:rsidRPr="00F45195" w14:paraId="7FC4B695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A55111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23AE00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D71202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DAD906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F45195" w14:paraId="4F11D44A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9D78A0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296DC4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64B14D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F29A2F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7A0A0534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6D76926D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  <w:r w:rsidRPr="00F45195">
        <w:rPr>
          <w:rFonts w:eastAsia="Times New Roman" w:cs="Times New Roman"/>
          <w:szCs w:val="24"/>
          <w:lang w:val="lt-LT" w:eastAsia="ru-RU"/>
        </w:rPr>
        <w:t>VI</w:t>
      </w:r>
      <w:r w:rsidR="00DB68D7" w:rsidRPr="00F45195">
        <w:rPr>
          <w:rFonts w:eastAsia="Times New Roman" w:cs="Times New Roman"/>
          <w:szCs w:val="24"/>
          <w:lang w:val="lt-LT" w:eastAsia="ru-RU"/>
        </w:rPr>
        <w:t>II</w:t>
      </w:r>
      <w:r w:rsidRPr="00F45195">
        <w:rPr>
          <w:rFonts w:eastAsia="Times New Roman" w:cs="Times New Roman"/>
          <w:szCs w:val="24"/>
          <w:lang w:val="lt-LT" w:eastAsia="ru-RU"/>
        </w:rPr>
        <w:t>. Komiksas pagal A. Puškino kūrinį</w:t>
      </w:r>
    </w:p>
    <w:p w14:paraId="78DC4738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tbl>
      <w:tblPr>
        <w:tblW w:w="73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00"/>
        <w:gridCol w:w="2485"/>
      </w:tblGrid>
      <w:tr w:rsidR="00D43804" w:rsidRPr="00F45195" w14:paraId="08F8A00D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A537A4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5451A4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CCC9DC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68C921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F45195" w14:paraId="07DD11B2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20DAE2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79D780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4D1807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9F85CE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46FC95AE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63072101" w14:textId="77777777" w:rsidR="00D43804" w:rsidRPr="00F45195" w:rsidRDefault="00DB68D7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  <w:r w:rsidRPr="00F45195">
        <w:rPr>
          <w:rFonts w:eastAsia="Times New Roman" w:cs="Times New Roman"/>
          <w:szCs w:val="24"/>
          <w:lang w:val="lt-LT" w:eastAsia="ru-RU"/>
        </w:rPr>
        <w:t>IX</w:t>
      </w:r>
      <w:r w:rsidR="00D43804" w:rsidRPr="00F45195">
        <w:rPr>
          <w:rFonts w:eastAsia="Times New Roman" w:cs="Times New Roman"/>
          <w:szCs w:val="24"/>
          <w:lang w:val="lt-LT" w:eastAsia="ru-RU"/>
        </w:rPr>
        <w:t xml:space="preserve">. </w:t>
      </w:r>
      <w:r w:rsidR="00D43804" w:rsidRPr="00F45195">
        <w:rPr>
          <w:rFonts w:eastAsia="Droid Sans Fallback" w:cs="Times New Roman"/>
          <w:szCs w:val="24"/>
          <w:lang w:val="lt-LT" w:eastAsia="zh-CN" w:bidi="hi-IN"/>
        </w:rPr>
        <w:t>Tekstilės ar keramikos rankdarbiai A. Puškino pasakų motyvais</w:t>
      </w:r>
    </w:p>
    <w:p w14:paraId="238A19AD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tbl>
      <w:tblPr>
        <w:tblW w:w="73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00"/>
        <w:gridCol w:w="2485"/>
      </w:tblGrid>
      <w:tr w:rsidR="00D43804" w:rsidRPr="00F45195" w14:paraId="5F30DE97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07D46C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6CED28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D2DAAA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1BA25F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784073" w14:paraId="1EAC9F80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D83D04" w14:textId="77777777"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A9AD74" w14:textId="77777777"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6FFD4E" w14:textId="77777777"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555BBA" w14:textId="77777777"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42991A8A" w14:textId="77777777" w:rsidR="007420BB" w:rsidRPr="00F45195" w:rsidRDefault="007420BB" w:rsidP="007420BB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069BF914" w14:textId="57E68711" w:rsidR="007420BB" w:rsidRPr="007420BB" w:rsidRDefault="007420BB" w:rsidP="007420BB">
      <w:pPr>
        <w:spacing w:after="0" w:line="240" w:lineRule="auto"/>
        <w:rPr>
          <w:rFonts w:eastAsia="Times New Roman" w:cs="Times New Roman"/>
          <w:szCs w:val="24"/>
          <w:lang w:val="lt-LT"/>
        </w:rPr>
      </w:pPr>
      <w:r w:rsidRPr="00F45195">
        <w:rPr>
          <w:rFonts w:eastAsia="Times New Roman" w:cs="Times New Roman"/>
          <w:szCs w:val="24"/>
          <w:lang w:val="lt-LT" w:eastAsia="ru-RU"/>
        </w:rPr>
        <w:t xml:space="preserve">X. </w:t>
      </w:r>
      <w:r>
        <w:rPr>
          <w:rFonts w:eastAsia="Droid Sans Fallback" w:cs="Times New Roman"/>
          <w:szCs w:val="24"/>
          <w:lang w:val="lt-LT" w:eastAsia="zh-CN" w:bidi="hi-IN"/>
        </w:rPr>
        <w:t xml:space="preserve">Muzikinis kūrinys </w:t>
      </w:r>
    </w:p>
    <w:p w14:paraId="28AF18AF" w14:textId="77777777" w:rsidR="007420BB" w:rsidRPr="00F45195" w:rsidRDefault="007420BB" w:rsidP="007420BB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tbl>
      <w:tblPr>
        <w:tblW w:w="73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00"/>
        <w:gridCol w:w="2485"/>
      </w:tblGrid>
      <w:tr w:rsidR="007420BB" w:rsidRPr="00F45195" w14:paraId="118CBFB6" w14:textId="77777777" w:rsidTr="003933BB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52AFB0" w14:textId="77777777" w:rsidR="007420BB" w:rsidRPr="00F45195" w:rsidRDefault="007420BB" w:rsidP="003933BB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2AE307" w14:textId="77777777" w:rsidR="007420BB" w:rsidRPr="00F45195" w:rsidRDefault="007420BB" w:rsidP="003933BB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54798F" w14:textId="77777777" w:rsidR="007420BB" w:rsidRPr="00F45195" w:rsidRDefault="007420BB" w:rsidP="003933BB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C819A6" w14:textId="77777777" w:rsidR="007420BB" w:rsidRPr="00F45195" w:rsidRDefault="007420BB" w:rsidP="003933BB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7420BB" w:rsidRPr="00784073" w14:paraId="72B30F9B" w14:textId="77777777" w:rsidTr="003933BB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A36AC1" w14:textId="77777777" w:rsidR="007420BB" w:rsidRPr="00784073" w:rsidRDefault="007420BB" w:rsidP="003933BB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434C73" w14:textId="77777777" w:rsidR="007420BB" w:rsidRPr="00784073" w:rsidRDefault="007420BB" w:rsidP="003933BB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D8A58D" w14:textId="77777777" w:rsidR="007420BB" w:rsidRPr="00784073" w:rsidRDefault="007420BB" w:rsidP="003933BB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5400E5" w14:textId="77777777" w:rsidR="007420BB" w:rsidRPr="00784073" w:rsidRDefault="007420BB" w:rsidP="003933BB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5F6FBC6D" w14:textId="77777777" w:rsidR="00C6456F" w:rsidRDefault="00C6456F" w:rsidP="00D43804"/>
    <w:sectPr w:rsidR="00C64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04"/>
    <w:rsid w:val="00007517"/>
    <w:rsid w:val="0014182F"/>
    <w:rsid w:val="001631C9"/>
    <w:rsid w:val="001B63E5"/>
    <w:rsid w:val="001F5100"/>
    <w:rsid w:val="002D2E2E"/>
    <w:rsid w:val="00497B58"/>
    <w:rsid w:val="004C29EB"/>
    <w:rsid w:val="005D68E9"/>
    <w:rsid w:val="005E7115"/>
    <w:rsid w:val="0068271C"/>
    <w:rsid w:val="00723559"/>
    <w:rsid w:val="007420BB"/>
    <w:rsid w:val="00856988"/>
    <w:rsid w:val="008A7B7C"/>
    <w:rsid w:val="009C6020"/>
    <w:rsid w:val="009E6AB8"/>
    <w:rsid w:val="00A54569"/>
    <w:rsid w:val="00AE04B5"/>
    <w:rsid w:val="00B51D18"/>
    <w:rsid w:val="00BE3501"/>
    <w:rsid w:val="00C6456F"/>
    <w:rsid w:val="00D365AE"/>
    <w:rsid w:val="00D43804"/>
    <w:rsid w:val="00DB68D7"/>
    <w:rsid w:val="00E574F9"/>
    <w:rsid w:val="00F45195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71EF0"/>
  <w15:chartTrackingRefBased/>
  <w15:docId w15:val="{36F21391-0234-4198-A709-DCB10CC0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69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Museum_Aleksandra</dc:creator>
  <cp:keywords/>
  <dc:description/>
  <cp:lastModifiedBy>Puškino Muziejus</cp:lastModifiedBy>
  <cp:revision>10</cp:revision>
  <cp:lastPrinted>2019-03-24T10:46:00Z</cp:lastPrinted>
  <dcterms:created xsi:type="dcterms:W3CDTF">2024-01-26T11:27:00Z</dcterms:created>
  <dcterms:modified xsi:type="dcterms:W3CDTF">2024-03-01T10:47:00Z</dcterms:modified>
</cp:coreProperties>
</file>