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295D06" w:rsidRPr="00890DDF" w14:paraId="17EB19BB" w14:textId="77777777" w:rsidTr="00732A12">
        <w:trPr>
          <w:trHeight w:val="413"/>
          <w:jc w:val="center"/>
        </w:trPr>
        <w:tc>
          <w:tcPr>
            <w:tcW w:w="11477" w:type="dxa"/>
            <w:gridSpan w:val="5"/>
          </w:tcPr>
          <w:p w14:paraId="17EB19BA" w14:textId="12C170C3" w:rsidR="00295D06" w:rsidRPr="00890DDF" w:rsidRDefault="00295D06" w:rsidP="00295D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9B5367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Мероприятия </w:t>
            </w:r>
            <w:r w:rsidR="00D364C6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усадьбы</w:t>
            </w:r>
            <w:r w:rsidRPr="009B5367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Маркучяй</w:t>
            </w:r>
          </w:p>
        </w:tc>
      </w:tr>
      <w:tr w:rsidR="00295D06" w:rsidRPr="00890DDF" w14:paraId="17EB19BE" w14:textId="77777777" w:rsidTr="00732A12">
        <w:trPr>
          <w:trHeight w:val="863"/>
          <w:jc w:val="center"/>
        </w:trPr>
        <w:tc>
          <w:tcPr>
            <w:tcW w:w="11477" w:type="dxa"/>
            <w:gridSpan w:val="5"/>
          </w:tcPr>
          <w:p w14:paraId="17EB19BD" w14:textId="34B22FCF" w:rsidR="00295D06" w:rsidRPr="00890DDF" w:rsidRDefault="00D364C6" w:rsidP="00295D0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lt-LT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  <w:lang w:val="ru-RU"/>
              </w:rPr>
              <w:t>Март</w:t>
            </w:r>
            <w:r w:rsidR="00295D06" w:rsidRPr="009B5367">
              <w:rPr>
                <w:rFonts w:ascii="Times New Roman" w:hAnsi="Times New Roman" w:cs="Times New Roman"/>
                <w:b/>
                <w:i/>
                <w:sz w:val="40"/>
                <w:szCs w:val="40"/>
                <w:lang w:val="ru-RU"/>
              </w:rPr>
              <w:t xml:space="preserve"> 2025 г. </w:t>
            </w:r>
          </w:p>
        </w:tc>
      </w:tr>
      <w:tr w:rsidR="00295D06" w:rsidRPr="00890DDF" w14:paraId="17EB19C5" w14:textId="77777777" w:rsidTr="00E36646">
        <w:trPr>
          <w:jc w:val="center"/>
        </w:trPr>
        <w:tc>
          <w:tcPr>
            <w:tcW w:w="265" w:type="dxa"/>
            <w:vAlign w:val="center"/>
          </w:tcPr>
          <w:p w14:paraId="17EB19BF" w14:textId="77777777" w:rsidR="00295D06" w:rsidRPr="00890DDF" w:rsidRDefault="00295D06" w:rsidP="00295D06">
            <w:pPr>
              <w:jc w:val="center"/>
              <w:rPr>
                <w:lang w:val="lt-LT"/>
              </w:rPr>
            </w:pPr>
          </w:p>
        </w:tc>
        <w:tc>
          <w:tcPr>
            <w:tcW w:w="1573" w:type="dxa"/>
            <w:vAlign w:val="center"/>
          </w:tcPr>
          <w:p w14:paraId="17EB19C0" w14:textId="542C0E2C" w:rsidR="00295D06" w:rsidRPr="00890DDF" w:rsidRDefault="00295D06" w:rsidP="00295D0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vAlign w:val="center"/>
          </w:tcPr>
          <w:p w14:paraId="17EB19C1" w14:textId="6317B983" w:rsidR="00295D06" w:rsidRPr="00890DDF" w:rsidRDefault="00295D06" w:rsidP="00295D0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03" w:type="dxa"/>
            <w:vAlign w:val="center"/>
          </w:tcPr>
          <w:p w14:paraId="17EB19C3" w14:textId="232A1D90" w:rsidR="00295D06" w:rsidRPr="00890DDF" w:rsidRDefault="00295D06" w:rsidP="0029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402" w:type="dxa"/>
            <w:vAlign w:val="center"/>
          </w:tcPr>
          <w:p w14:paraId="17EB19C4" w14:textId="65A25008" w:rsidR="00295D06" w:rsidRPr="00890DDF" w:rsidRDefault="00295D06" w:rsidP="00295D06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9B53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F2416E" w:rsidRPr="00890DDF" w14:paraId="309F1BEC" w14:textId="77777777" w:rsidTr="00E36646">
        <w:trPr>
          <w:jc w:val="center"/>
        </w:trPr>
        <w:tc>
          <w:tcPr>
            <w:tcW w:w="265" w:type="dxa"/>
          </w:tcPr>
          <w:p w14:paraId="594D2AE2" w14:textId="77777777" w:rsidR="00F2416E" w:rsidRPr="00890DDF" w:rsidRDefault="00F2416E" w:rsidP="00F2416E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vAlign w:val="center"/>
          </w:tcPr>
          <w:p w14:paraId="51A75A27" w14:textId="77777777" w:rsidR="00F2416E" w:rsidRPr="00890DDF" w:rsidRDefault="00F2416E" w:rsidP="00F2416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F8F3B90" w14:textId="067848B7" w:rsidR="00F2416E" w:rsidRDefault="00F2416E" w:rsidP="00F2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2025-0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02</w:t>
            </w:r>
          </w:p>
          <w:p w14:paraId="00730017" w14:textId="320B1035" w:rsidR="00F2416E" w:rsidRPr="00890DDF" w:rsidRDefault="00F2416E" w:rsidP="00F2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56D7199E" w14:textId="6F853D73" w:rsidR="00F2416E" w:rsidRPr="00890DDF" w:rsidRDefault="00F2416E" w:rsidP="00F2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</w:t>
            </w:r>
            <w:r w:rsidR="00C5530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30</w:t>
            </w:r>
          </w:p>
        </w:tc>
        <w:tc>
          <w:tcPr>
            <w:tcW w:w="5103" w:type="dxa"/>
          </w:tcPr>
          <w:p w14:paraId="42CF5CED" w14:textId="77777777" w:rsidR="00E36646" w:rsidRPr="009B5367" w:rsidRDefault="00E36646" w:rsidP="00E36646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B5367">
              <w:rPr>
                <w:rFonts w:ascii="Times New Roman" w:hAnsi="Times New Roman"/>
                <w:sz w:val="16"/>
                <w:szCs w:val="16"/>
                <w:lang w:val="ru-RU"/>
              </w:rPr>
              <w:t>ТРАДИЦИИ СТАРОЙ УСАДЬБЫ</w:t>
            </w:r>
          </w:p>
          <w:p w14:paraId="282CCFC9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A2C1228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лекция-образовательное занятие</w:t>
            </w:r>
          </w:p>
          <w:p w14:paraId="67C174F3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 Литвы до Венеции: </w:t>
            </w:r>
          </w:p>
          <w:p w14:paraId="03B0881D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веселье на пороге весны.</w:t>
            </w:r>
          </w:p>
          <w:p w14:paraId="2662815A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72FA7AC4" w14:textId="427170B4" w:rsidR="00E36646" w:rsidRPr="00D364C6" w:rsidRDefault="00E36646" w:rsidP="00E366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Европе весну с древних времен встречали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шумным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 наруша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вшим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устоявшийся порядок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весельем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Литве во время Масленицы деревни наполнялись звуками барабанного боя, грохотом кастрюль и веселыми голосами. Шумные процессии людей в масках, танцуя, играя и шутя, изгоняли зиму и приглашали весну. В этот день обязательно нужно было сытно поесть, а главное – не заниматься никакой работой! Считалось, что нарушение этого правила может навлечь беды.</w:t>
            </w:r>
          </w:p>
          <w:p w14:paraId="0E449BC1" w14:textId="25479C43" w:rsidR="00E36646" w:rsidRPr="00F53901" w:rsidRDefault="00E36646" w:rsidP="00E3664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Так что приглашаем вас забыть про дела, надеть маски и отправиться в усадьбу Маркучяй!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Там, на</w:t>
            </w: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лекции-образовательном занятии вы узнаете не только о происхождении и символике литовских обычаев, но и о том, как этот праздник отмечают в разных странах мира. Чем знаменитые мировые карнавалы отличаются от литовского праздника, и какие элементы их объединяют? Почему даты Масленицы в разных странах не совпадают? Какие традиционные блюда – помимо привычных блинов – обязательно нужно было съесть в этот день? Как Масленицу праздновали в усадьбах?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это и не только – в усадьбе Маркучяй, 2 марта в 14:30. </w:t>
            </w:r>
          </w:p>
          <w:p w14:paraId="7917F9FA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27DDD4DF" w14:textId="59916ECC" w:rsidR="00E36646" w:rsidRPr="009B5367" w:rsidRDefault="00E36646" w:rsidP="00E366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Язык мероприятия: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литовский</w:t>
            </w:r>
          </w:p>
          <w:p w14:paraId="043C3BF8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15D53B1D" w14:textId="2B0B9B7B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усадьбы Маркучяй </w:t>
            </w:r>
          </w:p>
          <w:p w14:paraId="14FEA323" w14:textId="30498CD8" w:rsidR="00F2416E" w:rsidRPr="00E36646" w:rsidRDefault="00E36646" w:rsidP="00E366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lt-LT"/>
              </w:rPr>
            </w:pPr>
            <w:r w:rsidRPr="009B536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  <w:r w:rsidR="00F2416E" w:rsidRPr="00E3664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lt-LT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718FD75" w14:textId="77777777" w:rsidR="00F2416E" w:rsidRPr="00890DDF" w:rsidRDefault="00F2416E" w:rsidP="00F24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D0440D3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3737AF80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549AF6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EC9CAED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E7AADCD" w14:textId="77777777" w:rsidR="00E36646" w:rsidRPr="009B5367" w:rsidRDefault="00E36646" w:rsidP="00E366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9B536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236A8B29" w14:textId="77777777" w:rsidR="00E36646" w:rsidRPr="009B5367" w:rsidRDefault="00E36646" w:rsidP="00E3664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7C52167" w14:textId="5BBCCDD1" w:rsidR="00F2416E" w:rsidRPr="00890DDF" w:rsidRDefault="00F2416E" w:rsidP="00F2416E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36C15" w:rsidRPr="00E3418F" w14:paraId="0021A619" w14:textId="77777777" w:rsidTr="00E36646">
        <w:trPr>
          <w:jc w:val="center"/>
        </w:trPr>
        <w:tc>
          <w:tcPr>
            <w:tcW w:w="265" w:type="dxa"/>
          </w:tcPr>
          <w:p w14:paraId="768F1D98" w14:textId="77777777" w:rsidR="00536C15" w:rsidRPr="00890DDF" w:rsidRDefault="00536C15" w:rsidP="00536C1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vAlign w:val="center"/>
          </w:tcPr>
          <w:p w14:paraId="6AF2DB6C" w14:textId="77777777" w:rsidR="00F2416E" w:rsidRPr="00890DDF" w:rsidRDefault="00F2416E" w:rsidP="00F2416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D8B719" w14:textId="3560F96D" w:rsidR="00F2416E" w:rsidRDefault="00F2416E" w:rsidP="00F2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2025-0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08</w:t>
            </w:r>
          </w:p>
          <w:p w14:paraId="6B6F3F2F" w14:textId="1B7F2896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6F4DC3D1" w14:textId="77777777" w:rsidR="00536C15" w:rsidRPr="00295D06" w:rsidRDefault="00536C15" w:rsidP="00295D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52CA008C" w14:textId="0922F4C6" w:rsidR="00536C15" w:rsidRPr="00575795" w:rsidRDefault="00F2416E" w:rsidP="00295D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575795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13:00</w:t>
            </w:r>
          </w:p>
          <w:p w14:paraId="25D7EEBA" w14:textId="573A55DF" w:rsidR="00536C15" w:rsidRPr="00295D06" w:rsidRDefault="00536C15" w:rsidP="00295D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748FEBE4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МЕЗОНИН </w:t>
            </w:r>
          </w:p>
          <w:p w14:paraId="6E6432A4" w14:textId="77777777" w:rsidR="00F2416E" w:rsidRPr="00E3418F" w:rsidRDefault="00F2416E" w:rsidP="00295D0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</w:p>
          <w:p w14:paraId="61ADFC0E" w14:textId="50D8019D" w:rsidR="00F2416E" w:rsidRPr="00E3418F" w:rsidRDefault="00E36646" w:rsidP="00E36646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14:paraId="28A1BCA1" w14:textId="38CACE54" w:rsidR="000F585F" w:rsidRPr="00E3418F" w:rsidRDefault="00E36646" w:rsidP="00E36646">
            <w:pPr>
              <w:tabs>
                <w:tab w:val="left" w:pos="17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Права и привилегии женщин Великого княжества Литовского</w:t>
            </w:r>
          </w:p>
          <w:p w14:paraId="3D276448" w14:textId="77777777" w:rsidR="00E36646" w:rsidRPr="00E3418F" w:rsidRDefault="00E36646" w:rsidP="00295D06">
            <w:pPr>
              <w:tabs>
                <w:tab w:val="left" w:pos="178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  <w:p w14:paraId="0E14FAE7" w14:textId="77777777" w:rsidR="00E36646" w:rsidRPr="00E3418F" w:rsidRDefault="00E36646" w:rsidP="00E36646">
            <w:pPr>
              <w:tabs>
                <w:tab w:val="left" w:pos="178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 посвящена уникальному положению женщин в Великом княжестве Литовском. Мы поговорим о том, какие права и свободы имели женщины XVI века, какие законы защищали их интересы и почему во многом они опередили свое время.</w:t>
            </w:r>
          </w:p>
          <w:p w14:paraId="55EA2651" w14:textId="77777777" w:rsidR="00E36646" w:rsidRPr="00E3418F" w:rsidRDefault="00E36646" w:rsidP="00E36646">
            <w:pPr>
              <w:tabs>
                <w:tab w:val="left" w:pos="178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Лектор Ольга Федоровская расскажет могли ли девушки выбирать себе мужа и считался ли брак без их согласия законным, могли ли женщины владеть землей, судиться и управлять своим имуществом, каков был социальный статус вдов и каков был шанс получить развод.</w:t>
            </w:r>
          </w:p>
          <w:p w14:paraId="4C251B7C" w14:textId="12CCC653" w:rsidR="00295D06" w:rsidRPr="00E3418F" w:rsidRDefault="00E36646" w:rsidP="00E366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 не случайно назначена на 8 марта, она подчеркивает, что борьба за права женщин имеет глубокие исторические корни. В то время, когда во многих странах женщины добивались элементарных свобод, жительницы Великого княжества Литовского уже обладали уникальными правами.</w:t>
            </w:r>
          </w:p>
          <w:p w14:paraId="484EC7EA" w14:textId="77777777" w:rsidR="00E36646" w:rsidRPr="00E3418F" w:rsidRDefault="00E36646" w:rsidP="00E366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63889274" w14:textId="096760F5" w:rsidR="00302A5D" w:rsidRPr="00E3418F" w:rsidRDefault="00E36646" w:rsidP="00E366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Язык мероприятия: </w:t>
            </w:r>
            <w:r w:rsidR="00302A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русский</w:t>
            </w:r>
          </w:p>
          <w:p w14:paraId="013EAA30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5C13A3FD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усадьбы Маркучяй </w:t>
            </w:r>
          </w:p>
          <w:p w14:paraId="67EE2AC3" w14:textId="7DA89FF8" w:rsidR="00F2416E" w:rsidRPr="00E3418F" w:rsidRDefault="00F2416E" w:rsidP="00295D06">
            <w:pPr>
              <w:tabs>
                <w:tab w:val="left" w:pos="1787"/>
              </w:tabs>
              <w:jc w:val="both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5FF89A51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C0BAB8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62C7F7DD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7CBD04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86C133A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752A6A90" w14:textId="77777777" w:rsidR="00E36646" w:rsidRPr="00E3418F" w:rsidRDefault="00E36646" w:rsidP="00E366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Pr="00E341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74715FD" w14:textId="77777777" w:rsidR="00E36646" w:rsidRPr="00E3418F" w:rsidRDefault="00E36646" w:rsidP="00E36646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EB68D6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C15" w:rsidRPr="00E3418F" w14:paraId="38884E8F" w14:textId="77777777" w:rsidTr="00E36646">
        <w:trPr>
          <w:jc w:val="center"/>
        </w:trPr>
        <w:tc>
          <w:tcPr>
            <w:tcW w:w="265" w:type="dxa"/>
          </w:tcPr>
          <w:p w14:paraId="701F30EC" w14:textId="77777777" w:rsidR="00536C15" w:rsidRPr="00890DDF" w:rsidRDefault="00536C15" w:rsidP="00536C1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vAlign w:val="center"/>
          </w:tcPr>
          <w:p w14:paraId="21DDBBCA" w14:textId="77777777" w:rsidR="00F2416E" w:rsidRPr="00890DDF" w:rsidRDefault="00F2416E" w:rsidP="00F2416E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279EC0E" w14:textId="7BC38EC7" w:rsidR="00F2416E" w:rsidRDefault="00F2416E" w:rsidP="00F2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2025-0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09</w:t>
            </w:r>
          </w:p>
          <w:p w14:paraId="77A4B0DD" w14:textId="7844C40D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0421F41E" w14:textId="5185B58A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F241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:00</w:t>
            </w:r>
          </w:p>
        </w:tc>
        <w:tc>
          <w:tcPr>
            <w:tcW w:w="5103" w:type="dxa"/>
          </w:tcPr>
          <w:p w14:paraId="2EEAFB35" w14:textId="77777777" w:rsidR="00E36646" w:rsidRPr="00A3135C" w:rsidRDefault="00E36646" w:rsidP="00E3664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3135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МЕЗОНИН </w:t>
            </w:r>
          </w:p>
          <w:p w14:paraId="7604F672" w14:textId="77777777" w:rsidR="00536C15" w:rsidRPr="00A3135C" w:rsidRDefault="00536C15" w:rsidP="00536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DE2BCCB" w14:textId="01B1E700" w:rsidR="00575795" w:rsidRPr="00A3135C" w:rsidRDefault="00575795" w:rsidP="00575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3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Открытие выставки работ Светланы Бутар</w:t>
            </w:r>
          </w:p>
          <w:p w14:paraId="431C5B3D" w14:textId="4E716A66" w:rsidR="000F585F" w:rsidRPr="00A3135C" w:rsidRDefault="00575795" w:rsidP="0057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13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«Родная земля»</w:t>
            </w:r>
          </w:p>
          <w:p w14:paraId="088B44D6" w14:textId="77777777" w:rsidR="00575795" w:rsidRPr="00A3135C" w:rsidRDefault="00575795" w:rsidP="00575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8809D0C" w14:textId="554D7B7B" w:rsidR="000F585F" w:rsidRPr="00A3135C" w:rsidRDefault="00575795" w:rsidP="00575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3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Эта выставка приглашает зрителей окунуться в атмосферу знакомых мест, увидеть их глазами художницы и почувствовать глубокую связь с природой и архитектурой родного края.</w:t>
            </w:r>
          </w:p>
          <w:p w14:paraId="0CB5E2A6" w14:textId="77777777" w:rsidR="00575795" w:rsidRPr="00A3135C" w:rsidRDefault="00575795" w:rsidP="00536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09D43CC" w14:textId="168EDCE1" w:rsidR="00D364C6" w:rsidRPr="00A3135C" w:rsidRDefault="00D364C6" w:rsidP="00D364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31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усадьбы Маркучяй </w:t>
            </w:r>
          </w:p>
          <w:p w14:paraId="259ED0AE" w14:textId="6028D088" w:rsidR="00F2416E" w:rsidRPr="00A3135C" w:rsidRDefault="00F2416E" w:rsidP="00536C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48C176A0" w14:textId="77777777" w:rsidR="00F2416E" w:rsidRPr="00E3418F" w:rsidRDefault="00F2416E" w:rsidP="00F241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E221A0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1530A85B" w14:textId="77777777" w:rsidR="00E36646" w:rsidRPr="00E3418F" w:rsidRDefault="00E36646" w:rsidP="00E366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58B87C60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C15" w:rsidRPr="00E3418F" w14:paraId="4E7A9D26" w14:textId="77777777" w:rsidTr="00E36646">
        <w:trPr>
          <w:jc w:val="center"/>
        </w:trPr>
        <w:tc>
          <w:tcPr>
            <w:tcW w:w="265" w:type="dxa"/>
          </w:tcPr>
          <w:p w14:paraId="185C15D8" w14:textId="77777777" w:rsidR="00536C15" w:rsidRPr="00890DDF" w:rsidRDefault="00536C15" w:rsidP="00536C1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vAlign w:val="center"/>
          </w:tcPr>
          <w:p w14:paraId="0EEEE790" w14:textId="77777777" w:rsidR="00F2416E" w:rsidRDefault="00F2416E" w:rsidP="00F2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B1900DD" w14:textId="51E9BC70" w:rsidR="00F2416E" w:rsidRDefault="00F2416E" w:rsidP="00F24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2025-0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15</w:t>
            </w:r>
          </w:p>
          <w:p w14:paraId="1FBEC8AD" w14:textId="01222475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75255A14" w14:textId="32A781FE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13:00</w:t>
            </w:r>
          </w:p>
        </w:tc>
        <w:tc>
          <w:tcPr>
            <w:tcW w:w="5103" w:type="dxa"/>
            <w:shd w:val="clear" w:color="auto" w:fill="auto"/>
          </w:tcPr>
          <w:p w14:paraId="7FAC0809" w14:textId="26E2100F" w:rsidR="000161B3" w:rsidRPr="00A3135C" w:rsidRDefault="00E36646" w:rsidP="00536C15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3135C">
              <w:rPr>
                <w:rFonts w:ascii="Times New Roman" w:hAnsi="Times New Roman"/>
                <w:sz w:val="16"/>
                <w:szCs w:val="16"/>
                <w:lang w:val="ru-RU"/>
              </w:rPr>
              <w:t>ИСТОРИИ ВИЛЬНЮСА</w:t>
            </w:r>
          </w:p>
          <w:p w14:paraId="474F1EAC" w14:textId="77777777" w:rsidR="00F2416E" w:rsidRPr="00A3135C" w:rsidRDefault="00F2416E" w:rsidP="00536C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B1F9DF" w14:textId="77777777" w:rsidR="00A3135C" w:rsidRPr="00A3135C" w:rsidRDefault="00A3135C" w:rsidP="00A313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35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Презентация книги </w:t>
            </w:r>
          </w:p>
          <w:p w14:paraId="60275F88" w14:textId="115FEA73" w:rsidR="00A3135C" w:rsidRPr="00A3135C" w:rsidRDefault="00A3135C" w:rsidP="00A313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3135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Института истории Литвы</w:t>
            </w:r>
            <w:r w:rsidRPr="00A3135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«Рассказы о Вильнюсе и вильнюсцах. VII (2025)»</w:t>
            </w:r>
          </w:p>
          <w:p w14:paraId="10C28473" w14:textId="77777777" w:rsidR="00A3135C" w:rsidRPr="00A3135C" w:rsidRDefault="00A3135C" w:rsidP="00A313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6188D3BF" w14:textId="47244EEF" w:rsidR="00A3135C" w:rsidRPr="00A3135C" w:rsidRDefault="00A3135C" w:rsidP="00A3135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13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Новый выпуск серии «Рассказы о Вильнюсе и вильнюсцах» представит составитель сборника доктор Зита Медишаускене. </w:t>
            </w:r>
          </w:p>
          <w:p w14:paraId="265DEA59" w14:textId="77777777" w:rsidR="00575795" w:rsidRPr="00A3135C" w:rsidRDefault="00575795" w:rsidP="005757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2E6BC064" w14:textId="77777777" w:rsidR="00575795" w:rsidRPr="00A3135C" w:rsidRDefault="00575795" w:rsidP="00575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35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 мероприятия: литовский</w:t>
            </w:r>
          </w:p>
          <w:p w14:paraId="687D3936" w14:textId="77777777" w:rsidR="00F2416E" w:rsidRPr="00A3135C" w:rsidRDefault="00F2416E" w:rsidP="00F241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BD5974A" w14:textId="77777777" w:rsidR="00E36646" w:rsidRPr="00A3135C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3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усадьбы Маркучяй </w:t>
            </w:r>
          </w:p>
          <w:p w14:paraId="34FDAB2D" w14:textId="21A4C2FC" w:rsidR="00F2416E" w:rsidRPr="00A3135C" w:rsidRDefault="00F2416E" w:rsidP="00536C1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0CD172E5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F979BD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6FD5F028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D6B3207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46B2E5B" w14:textId="77777777" w:rsidR="00E36646" w:rsidRPr="00E3418F" w:rsidRDefault="00E36646" w:rsidP="00E3664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E3418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029CA535" w14:textId="0BBB5484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C15" w:rsidRPr="00E3418F" w14:paraId="712978E3" w14:textId="77777777" w:rsidTr="00E36646">
        <w:trPr>
          <w:jc w:val="center"/>
        </w:trPr>
        <w:tc>
          <w:tcPr>
            <w:tcW w:w="265" w:type="dxa"/>
          </w:tcPr>
          <w:p w14:paraId="111ABAE0" w14:textId="77777777" w:rsidR="00536C15" w:rsidRPr="00890DDF" w:rsidRDefault="00536C15" w:rsidP="00536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97FD74D" w14:textId="5893952C" w:rsidR="00536C15" w:rsidRPr="000F585F" w:rsidRDefault="00A94256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585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2025-03-</w:t>
            </w:r>
            <w:r w:rsidR="00673079" w:rsidRPr="000F585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37A17" w14:textId="5C2A0996" w:rsidR="00536C15" w:rsidRPr="000F585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F585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14:00</w:t>
            </w:r>
          </w:p>
        </w:tc>
        <w:tc>
          <w:tcPr>
            <w:tcW w:w="5103" w:type="dxa"/>
            <w:shd w:val="clear" w:color="auto" w:fill="auto"/>
          </w:tcPr>
          <w:p w14:paraId="62BFF3A8" w14:textId="65DE413E" w:rsidR="00536C15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МЕЗОНИН </w:t>
            </w:r>
          </w:p>
          <w:p w14:paraId="2C3DF04F" w14:textId="77777777" w:rsidR="00350883" w:rsidRDefault="00350883" w:rsidP="0053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DE1965E" w14:textId="77777777" w:rsidR="00D364C6" w:rsidRPr="00E3418F" w:rsidRDefault="00D364C6" w:rsidP="0053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3EE8DAF" w14:textId="77777777" w:rsidR="00575795" w:rsidRDefault="00575795" w:rsidP="00D36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4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Открытие коллекционной выставки глиняной керамики </w:t>
            </w:r>
          </w:p>
          <w:p w14:paraId="5C192C18" w14:textId="77777777" w:rsidR="00D364C6" w:rsidRDefault="00D364C6" w:rsidP="00D36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CBD8E8D" w14:textId="77777777" w:rsidR="00D364C6" w:rsidRPr="00E3418F" w:rsidRDefault="00D364C6" w:rsidP="00D364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усадьбы Маркучяй </w:t>
            </w:r>
          </w:p>
          <w:p w14:paraId="2DC88756" w14:textId="77777777" w:rsidR="00D364C6" w:rsidRDefault="00D364C6" w:rsidP="00D36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B8C2B32" w14:textId="77777777" w:rsidR="00A3135C" w:rsidRDefault="00A3135C" w:rsidP="00D36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11FAB63" w14:textId="3D4FD29D" w:rsidR="00A3135C" w:rsidRPr="00D364C6" w:rsidRDefault="00A3135C" w:rsidP="00D364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FD7CAA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5D6634" w14:textId="77777777" w:rsidR="00D364C6" w:rsidRPr="00E3418F" w:rsidRDefault="00D364C6" w:rsidP="00D364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2826D25A" w14:textId="77777777" w:rsidR="00D364C6" w:rsidRPr="00E3418F" w:rsidRDefault="00D364C6" w:rsidP="00D364C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06FE9F14" w14:textId="77777777" w:rsidR="00536C15" w:rsidRPr="00E3418F" w:rsidRDefault="00536C15" w:rsidP="00E341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646" w:rsidRPr="00E3418F" w14:paraId="757CF9E9" w14:textId="77777777" w:rsidTr="00DF2AD8">
        <w:trPr>
          <w:jc w:val="center"/>
        </w:trPr>
        <w:tc>
          <w:tcPr>
            <w:tcW w:w="265" w:type="dxa"/>
          </w:tcPr>
          <w:p w14:paraId="26AD84E8" w14:textId="77777777" w:rsidR="00E36646" w:rsidRPr="00890DDF" w:rsidRDefault="00E36646" w:rsidP="00E3664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E36646" w:rsidRPr="00890DDF" w:rsidRDefault="00E36646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40BAED" w14:textId="77777777" w:rsidR="00E36646" w:rsidRPr="00890DDF" w:rsidRDefault="00E36646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71500630" w14:textId="40FE2195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ВЫСТАВКИ</w:t>
            </w:r>
          </w:p>
        </w:tc>
        <w:tc>
          <w:tcPr>
            <w:tcW w:w="3402" w:type="dxa"/>
            <w:vAlign w:val="center"/>
          </w:tcPr>
          <w:p w14:paraId="260A5574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C15" w:rsidRPr="00E3418F" w14:paraId="3751762D" w14:textId="77777777" w:rsidTr="00E36646">
        <w:trPr>
          <w:jc w:val="center"/>
        </w:trPr>
        <w:tc>
          <w:tcPr>
            <w:tcW w:w="265" w:type="dxa"/>
          </w:tcPr>
          <w:p w14:paraId="420E0BE9" w14:textId="77777777" w:rsidR="00536C15" w:rsidRPr="00890DDF" w:rsidRDefault="00536C15" w:rsidP="00536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vAlign w:val="center"/>
          </w:tcPr>
          <w:p w14:paraId="7ED462B5" w14:textId="777777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C0DE8A7" w14:textId="777777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2023-11-01</w:t>
            </w:r>
          </w:p>
          <w:p w14:paraId="06B83E8C" w14:textId="51B49F89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022BB4DA" w14:textId="0685DB63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2025-0</w:t>
            </w:r>
            <w:r w:rsidR="003508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</w:t>
            </w:r>
            <w:r w:rsidR="0035088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31</w:t>
            </w:r>
          </w:p>
          <w:p w14:paraId="191744FC" w14:textId="777777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EBCE80" w14:textId="2CA31062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045DCAB6" w14:textId="777777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</w:tcPr>
          <w:p w14:paraId="26B49327" w14:textId="77777777" w:rsidR="00536C15" w:rsidRPr="00E3418F" w:rsidRDefault="00536C15" w:rsidP="00536C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F2E1829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661AD11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43689BCE" w:rsidR="00536C15" w:rsidRPr="00E3418F" w:rsidRDefault="00536C15" w:rsidP="00536C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12F27B4B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B70A410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  <w:p w14:paraId="4A86FAD4" w14:textId="1A92F5F5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C15" w:rsidRPr="00E3418F" w14:paraId="52468BBB" w14:textId="77777777" w:rsidTr="00E36646">
        <w:trPr>
          <w:jc w:val="center"/>
        </w:trPr>
        <w:tc>
          <w:tcPr>
            <w:tcW w:w="265" w:type="dxa"/>
          </w:tcPr>
          <w:p w14:paraId="2D8A324B" w14:textId="77777777" w:rsidR="00536C15" w:rsidRPr="00890DDF" w:rsidRDefault="00536C15" w:rsidP="00536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vAlign w:val="center"/>
          </w:tcPr>
          <w:p w14:paraId="44FD7E6C" w14:textId="396B13E2" w:rsidR="00536C15" w:rsidRPr="00575795" w:rsidRDefault="00536C15" w:rsidP="0053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75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202</w:t>
            </w:r>
            <w:r w:rsidR="00350883" w:rsidRPr="00575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5</w:t>
            </w:r>
            <w:r w:rsidRPr="00575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-</w:t>
            </w:r>
            <w:r w:rsidR="00350883" w:rsidRPr="00575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03-0</w:t>
            </w:r>
            <w:r w:rsidR="009B365F" w:rsidRPr="00575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</w:t>
            </w:r>
          </w:p>
          <w:p w14:paraId="4BE7C003" w14:textId="777777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5757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–</w:t>
            </w:r>
          </w:p>
          <w:p w14:paraId="14BE1792" w14:textId="4D108B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202</w:t>
            </w:r>
            <w:r w:rsidR="00350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5</w:t>
            </w:r>
            <w:r w:rsidRPr="00890D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-</w:t>
            </w:r>
            <w:r w:rsidR="00350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0</w:t>
            </w:r>
            <w:r w:rsidR="00A942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4</w:t>
            </w:r>
            <w:r w:rsidR="00350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-3</w:t>
            </w:r>
            <w:r w:rsidR="00A942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0</w:t>
            </w:r>
          </w:p>
          <w:p w14:paraId="29B82F07" w14:textId="777777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vAlign w:val="center"/>
          </w:tcPr>
          <w:p w14:paraId="19F0F9D6" w14:textId="777777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vAlign w:val="center"/>
          </w:tcPr>
          <w:p w14:paraId="0890FD3D" w14:textId="77777777" w:rsidR="00D364C6" w:rsidRDefault="00D364C6" w:rsidP="00E34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859A310" w14:textId="01AA97DF" w:rsidR="00D364C6" w:rsidRDefault="00D364C6" w:rsidP="00E34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64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Коллекционная</w:t>
            </w:r>
            <w:r w:rsidR="00E3418F" w:rsidRPr="00D364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выставка глиняной керамики </w:t>
            </w:r>
          </w:p>
          <w:p w14:paraId="02368C22" w14:textId="77777777" w:rsidR="00D364C6" w:rsidRDefault="00D364C6" w:rsidP="00E34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E7B5616" w14:textId="1C17E98B" w:rsidR="00E3418F" w:rsidRPr="00D364C6" w:rsidRDefault="00D364C6" w:rsidP="00D364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выставке представлены экспонаты из</w:t>
            </w:r>
            <w:r w:rsidRPr="00D36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личной коллекции </w:t>
            </w:r>
            <w:r w:rsidR="00E3418F" w:rsidRPr="00D36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Руты Петраускайте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CAD357F" w14:textId="10AB5E0A" w:rsidR="00536C15" w:rsidRPr="00E3418F" w:rsidRDefault="00536C15" w:rsidP="00E341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0349D20F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CBFCD1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40AEB0CC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08C157E8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2BEA302A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6C15" w:rsidRPr="00E3418F" w14:paraId="49AE1F74" w14:textId="77777777" w:rsidTr="00E36646">
        <w:trPr>
          <w:jc w:val="center"/>
        </w:trPr>
        <w:tc>
          <w:tcPr>
            <w:tcW w:w="265" w:type="dxa"/>
          </w:tcPr>
          <w:p w14:paraId="276DD157" w14:textId="77777777" w:rsidR="00536C15" w:rsidRPr="00890DDF" w:rsidRDefault="00536C15" w:rsidP="00536C1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vAlign w:val="center"/>
          </w:tcPr>
          <w:p w14:paraId="25C46FC5" w14:textId="704D0C82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2025-</w:t>
            </w:r>
            <w:r w:rsidR="00F241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03-09</w:t>
            </w:r>
          </w:p>
          <w:p w14:paraId="34EB5026" w14:textId="25F47608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–</w:t>
            </w:r>
          </w:p>
          <w:p w14:paraId="3B04B52C" w14:textId="7BF57A9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2025-0</w:t>
            </w:r>
            <w:r w:rsidR="00B91D32" w:rsidRPr="00890D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3-</w:t>
            </w:r>
            <w:r w:rsidR="00F2416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28</w:t>
            </w:r>
          </w:p>
        </w:tc>
        <w:tc>
          <w:tcPr>
            <w:tcW w:w="1134" w:type="dxa"/>
            <w:vAlign w:val="center"/>
          </w:tcPr>
          <w:p w14:paraId="3EA72629" w14:textId="77777777" w:rsidR="00536C15" w:rsidRPr="00890DDF" w:rsidRDefault="00536C15" w:rsidP="00536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vAlign w:val="center"/>
          </w:tcPr>
          <w:p w14:paraId="6B67823D" w14:textId="77777777" w:rsidR="00575795" w:rsidRPr="00E3418F" w:rsidRDefault="00575795" w:rsidP="00575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592E367" w14:textId="76E85C89" w:rsidR="00575795" w:rsidRPr="00E3418F" w:rsidRDefault="00575795" w:rsidP="00575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Выставка работ Светланы Бутар</w:t>
            </w:r>
          </w:p>
          <w:p w14:paraId="1F2AE712" w14:textId="77777777" w:rsidR="00575795" w:rsidRPr="00E3418F" w:rsidRDefault="00575795" w:rsidP="005757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«Родная земля»</w:t>
            </w:r>
          </w:p>
          <w:p w14:paraId="5981D9F1" w14:textId="77777777" w:rsidR="000F585F" w:rsidRPr="00E3418F" w:rsidRDefault="000F585F" w:rsidP="000F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394C1DFD" w14:textId="77777777" w:rsidR="00575795" w:rsidRPr="00E3418F" w:rsidRDefault="00575795" w:rsidP="00575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Светлана Бутар — старший преподаватель изобразительного искусства в гимназии Пагиряй Вильнюсского района, художница, чьи работы наполнены светом и теплом родного края. Многие её произведения посвящены архитектуре Вильнюса и Вильнюсского района, которая вдохновила художницу на создание выставки «Родная земля».</w:t>
            </w:r>
          </w:p>
          <w:p w14:paraId="38275538" w14:textId="77777777" w:rsidR="00575795" w:rsidRPr="00E3418F" w:rsidRDefault="00575795" w:rsidP="00575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9D72243" w14:textId="77777777" w:rsidR="00536C15" w:rsidRPr="00E3418F" w:rsidRDefault="00575795" w:rsidP="005757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Эта выставка приглашает зрителей окунуться в атмосферу знакомых мест, увидеть их глазами художницы и почувствовать глубокую связь с природой и архитектурой родного края.</w:t>
            </w:r>
          </w:p>
          <w:p w14:paraId="2D6FD02F" w14:textId="57FD04CF" w:rsidR="00575795" w:rsidRPr="00E3418F" w:rsidRDefault="00575795" w:rsidP="0057579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14:paraId="6562DA09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E67C6D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554048EC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1E3A7228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35925405" w14:textId="77777777" w:rsidR="00536C15" w:rsidRPr="00E3418F" w:rsidRDefault="00536C15" w:rsidP="00536C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6646" w:rsidRPr="00E3418F" w14:paraId="7A6AFB43" w14:textId="77777777" w:rsidTr="00E36646">
        <w:trPr>
          <w:jc w:val="center"/>
        </w:trPr>
        <w:tc>
          <w:tcPr>
            <w:tcW w:w="265" w:type="dxa"/>
          </w:tcPr>
          <w:p w14:paraId="568C5761" w14:textId="77777777" w:rsidR="00E36646" w:rsidRPr="00890DDF" w:rsidRDefault="00E36646" w:rsidP="00E36646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vAlign w:val="center"/>
            <w:hideMark/>
          </w:tcPr>
          <w:p w14:paraId="6EB7A297" w14:textId="77777777" w:rsidR="00E36646" w:rsidRPr="009B5367" w:rsidRDefault="00E36646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E36646" w:rsidRPr="00890DDF" w:rsidRDefault="00E36646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7FA70558" w14:textId="77777777" w:rsidR="00E36646" w:rsidRPr="00890DDF" w:rsidRDefault="00E36646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103" w:type="dxa"/>
            <w:hideMark/>
          </w:tcPr>
          <w:p w14:paraId="15E56568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7005A6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109573FE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508FA413" w14:textId="77777777" w:rsidR="00E36646" w:rsidRDefault="00E36646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0D4FC4F9" w14:textId="77777777" w:rsidR="00A3135C" w:rsidRPr="00E3418F" w:rsidRDefault="00A3135C" w:rsidP="00E36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964DB6" w14:textId="77777777" w:rsidR="00E36646" w:rsidRPr="00E3418F" w:rsidRDefault="00E36646" w:rsidP="00A3135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6E300CAA" w14:textId="77777777" w:rsidR="00E36646" w:rsidRPr="00E3418F" w:rsidRDefault="00E36646" w:rsidP="00A3135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4462D5E3" w14:textId="77777777" w:rsidR="00E36646" w:rsidRPr="00E3418F" w:rsidRDefault="00E36646" w:rsidP="00A3135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1EB43052" w14:textId="77777777" w:rsidR="00E36646" w:rsidRPr="00E3418F" w:rsidRDefault="00E36646" w:rsidP="00A3135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01AE7EE1" w14:textId="77777777" w:rsidR="00E36646" w:rsidRPr="00E3418F" w:rsidRDefault="00E36646" w:rsidP="00E36646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E36646" w:rsidRPr="00E3418F" w:rsidRDefault="00E36646" w:rsidP="00E3664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vAlign w:val="center"/>
            <w:hideMark/>
          </w:tcPr>
          <w:p w14:paraId="02D2BF94" w14:textId="77777777" w:rsidR="00E36646" w:rsidRPr="00E3418F" w:rsidRDefault="00E36646" w:rsidP="00E3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0C3494" w14:textId="77777777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714A0B39" w:rsidR="00E36646" w:rsidRPr="00E3418F" w:rsidRDefault="00E36646" w:rsidP="00E3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1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754669" w:rsidRDefault="00557C5F" w:rsidP="004629AB">
      <w:pPr>
        <w:rPr>
          <w:sz w:val="24"/>
          <w:szCs w:val="24"/>
          <w:lang w:val="lt-LT"/>
        </w:rPr>
      </w:pPr>
    </w:p>
    <w:sectPr w:rsidR="00557C5F" w:rsidRPr="00754669" w:rsidSect="006E090C">
      <w:headerReference w:type="default" r:id="rId10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EF51D" w14:textId="77777777" w:rsidR="00556551" w:rsidRDefault="00556551" w:rsidP="00A3639B">
      <w:pPr>
        <w:spacing w:after="0" w:line="240" w:lineRule="auto"/>
      </w:pPr>
      <w:r>
        <w:separator/>
      </w:r>
    </w:p>
  </w:endnote>
  <w:endnote w:type="continuationSeparator" w:id="0">
    <w:p w14:paraId="6EE3BB60" w14:textId="77777777" w:rsidR="00556551" w:rsidRDefault="00556551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5CA1F" w14:textId="77777777" w:rsidR="00556551" w:rsidRDefault="00556551" w:rsidP="00A3639B">
      <w:pPr>
        <w:spacing w:after="0" w:line="240" w:lineRule="auto"/>
      </w:pPr>
      <w:r>
        <w:separator/>
      </w:r>
    </w:p>
  </w:footnote>
  <w:footnote w:type="continuationSeparator" w:id="0">
    <w:p w14:paraId="59D3B02E" w14:textId="77777777" w:rsidR="00556551" w:rsidRDefault="00556551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52E"/>
    <w:rsid w:val="00006A3C"/>
    <w:rsid w:val="00006C89"/>
    <w:rsid w:val="000126EB"/>
    <w:rsid w:val="000161B3"/>
    <w:rsid w:val="000163DD"/>
    <w:rsid w:val="00016A46"/>
    <w:rsid w:val="0002079E"/>
    <w:rsid w:val="00020FBF"/>
    <w:rsid w:val="0002463F"/>
    <w:rsid w:val="00025ACB"/>
    <w:rsid w:val="0002626F"/>
    <w:rsid w:val="00027BD8"/>
    <w:rsid w:val="00030417"/>
    <w:rsid w:val="000305B9"/>
    <w:rsid w:val="000357EC"/>
    <w:rsid w:val="00036EAE"/>
    <w:rsid w:val="000376C8"/>
    <w:rsid w:val="000427C9"/>
    <w:rsid w:val="00046D28"/>
    <w:rsid w:val="00051797"/>
    <w:rsid w:val="00051D07"/>
    <w:rsid w:val="00052861"/>
    <w:rsid w:val="00055B6B"/>
    <w:rsid w:val="0005611C"/>
    <w:rsid w:val="000600EF"/>
    <w:rsid w:val="00061AE3"/>
    <w:rsid w:val="00073BE1"/>
    <w:rsid w:val="00074082"/>
    <w:rsid w:val="00077F20"/>
    <w:rsid w:val="00081E73"/>
    <w:rsid w:val="00084CDB"/>
    <w:rsid w:val="00096092"/>
    <w:rsid w:val="000A26B8"/>
    <w:rsid w:val="000A35CD"/>
    <w:rsid w:val="000A4DD8"/>
    <w:rsid w:val="000A4FA6"/>
    <w:rsid w:val="000A5E6D"/>
    <w:rsid w:val="000A5FE4"/>
    <w:rsid w:val="000A5FE7"/>
    <w:rsid w:val="000B23DB"/>
    <w:rsid w:val="000C38F9"/>
    <w:rsid w:val="000D28B3"/>
    <w:rsid w:val="000D7393"/>
    <w:rsid w:val="000E0597"/>
    <w:rsid w:val="000E09DA"/>
    <w:rsid w:val="000E230D"/>
    <w:rsid w:val="000E3EA7"/>
    <w:rsid w:val="000E4930"/>
    <w:rsid w:val="000F2BE7"/>
    <w:rsid w:val="000F585F"/>
    <w:rsid w:val="00101CD8"/>
    <w:rsid w:val="00111CE9"/>
    <w:rsid w:val="00121F29"/>
    <w:rsid w:val="0012455A"/>
    <w:rsid w:val="00125CA8"/>
    <w:rsid w:val="00127537"/>
    <w:rsid w:val="00133D9C"/>
    <w:rsid w:val="00141F5E"/>
    <w:rsid w:val="00145755"/>
    <w:rsid w:val="00147C40"/>
    <w:rsid w:val="00151D4C"/>
    <w:rsid w:val="00152BA5"/>
    <w:rsid w:val="00152E4D"/>
    <w:rsid w:val="00152F69"/>
    <w:rsid w:val="00154FB5"/>
    <w:rsid w:val="00155778"/>
    <w:rsid w:val="00160181"/>
    <w:rsid w:val="00164BF8"/>
    <w:rsid w:val="0017260D"/>
    <w:rsid w:val="00180B4E"/>
    <w:rsid w:val="0018102A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D4CD8"/>
    <w:rsid w:val="001D6265"/>
    <w:rsid w:val="001E0EF1"/>
    <w:rsid w:val="001E30D8"/>
    <w:rsid w:val="001E4324"/>
    <w:rsid w:val="001F19F8"/>
    <w:rsid w:val="001F3ED6"/>
    <w:rsid w:val="001F543C"/>
    <w:rsid w:val="00214507"/>
    <w:rsid w:val="00220F26"/>
    <w:rsid w:val="00221326"/>
    <w:rsid w:val="0023273C"/>
    <w:rsid w:val="002333F8"/>
    <w:rsid w:val="00235610"/>
    <w:rsid w:val="00237A87"/>
    <w:rsid w:val="00237D29"/>
    <w:rsid w:val="002435D2"/>
    <w:rsid w:val="00243663"/>
    <w:rsid w:val="0024532E"/>
    <w:rsid w:val="00250694"/>
    <w:rsid w:val="002550B7"/>
    <w:rsid w:val="002606DE"/>
    <w:rsid w:val="0026095B"/>
    <w:rsid w:val="00260FC9"/>
    <w:rsid w:val="00261B2F"/>
    <w:rsid w:val="002621B6"/>
    <w:rsid w:val="0026608B"/>
    <w:rsid w:val="00285D1C"/>
    <w:rsid w:val="00295D06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D53ED"/>
    <w:rsid w:val="002E2E4C"/>
    <w:rsid w:val="002E3B86"/>
    <w:rsid w:val="002E4D6A"/>
    <w:rsid w:val="002E7B57"/>
    <w:rsid w:val="002F091E"/>
    <w:rsid w:val="002F1355"/>
    <w:rsid w:val="00302A5D"/>
    <w:rsid w:val="003032C4"/>
    <w:rsid w:val="0030691A"/>
    <w:rsid w:val="00307653"/>
    <w:rsid w:val="0031221C"/>
    <w:rsid w:val="00313DA5"/>
    <w:rsid w:val="003154C1"/>
    <w:rsid w:val="0032251E"/>
    <w:rsid w:val="00323772"/>
    <w:rsid w:val="00326467"/>
    <w:rsid w:val="00327535"/>
    <w:rsid w:val="0033036B"/>
    <w:rsid w:val="003304E1"/>
    <w:rsid w:val="0033492E"/>
    <w:rsid w:val="00343872"/>
    <w:rsid w:val="00345A04"/>
    <w:rsid w:val="0034699F"/>
    <w:rsid w:val="00346BC7"/>
    <w:rsid w:val="0034708E"/>
    <w:rsid w:val="00350883"/>
    <w:rsid w:val="00351816"/>
    <w:rsid w:val="00352CAE"/>
    <w:rsid w:val="00361AF5"/>
    <w:rsid w:val="00370947"/>
    <w:rsid w:val="003716BC"/>
    <w:rsid w:val="00373CBF"/>
    <w:rsid w:val="003815EB"/>
    <w:rsid w:val="003849C7"/>
    <w:rsid w:val="00386CED"/>
    <w:rsid w:val="00391FD8"/>
    <w:rsid w:val="0039263A"/>
    <w:rsid w:val="00393FCE"/>
    <w:rsid w:val="003A0C71"/>
    <w:rsid w:val="003A3132"/>
    <w:rsid w:val="003A60AA"/>
    <w:rsid w:val="003A63DD"/>
    <w:rsid w:val="003A6891"/>
    <w:rsid w:val="003B0918"/>
    <w:rsid w:val="003B774F"/>
    <w:rsid w:val="003C1275"/>
    <w:rsid w:val="003D27D5"/>
    <w:rsid w:val="003D3F93"/>
    <w:rsid w:val="003D4346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2EB8"/>
    <w:rsid w:val="004478BB"/>
    <w:rsid w:val="004525C4"/>
    <w:rsid w:val="0046175A"/>
    <w:rsid w:val="00461CAF"/>
    <w:rsid w:val="004629AB"/>
    <w:rsid w:val="004641D8"/>
    <w:rsid w:val="00465F8A"/>
    <w:rsid w:val="00467133"/>
    <w:rsid w:val="00470BF3"/>
    <w:rsid w:val="004726BE"/>
    <w:rsid w:val="004749C5"/>
    <w:rsid w:val="00475342"/>
    <w:rsid w:val="00483D9C"/>
    <w:rsid w:val="0048797D"/>
    <w:rsid w:val="004925E7"/>
    <w:rsid w:val="004A044E"/>
    <w:rsid w:val="004A2511"/>
    <w:rsid w:val="004A4650"/>
    <w:rsid w:val="004A650A"/>
    <w:rsid w:val="004B057E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18F4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7EF7"/>
    <w:rsid w:val="00530C73"/>
    <w:rsid w:val="0053139A"/>
    <w:rsid w:val="00533A32"/>
    <w:rsid w:val="00533B78"/>
    <w:rsid w:val="00533BC4"/>
    <w:rsid w:val="00536C15"/>
    <w:rsid w:val="00541043"/>
    <w:rsid w:val="00550C54"/>
    <w:rsid w:val="00556551"/>
    <w:rsid w:val="00557C5F"/>
    <w:rsid w:val="00560551"/>
    <w:rsid w:val="00561B4C"/>
    <w:rsid w:val="00571BB1"/>
    <w:rsid w:val="0057229B"/>
    <w:rsid w:val="00575795"/>
    <w:rsid w:val="00577334"/>
    <w:rsid w:val="00583A82"/>
    <w:rsid w:val="005862EE"/>
    <w:rsid w:val="00591FCF"/>
    <w:rsid w:val="0059321A"/>
    <w:rsid w:val="00593C20"/>
    <w:rsid w:val="00593D9C"/>
    <w:rsid w:val="005A00A5"/>
    <w:rsid w:val="005A1DFC"/>
    <w:rsid w:val="005A46C2"/>
    <w:rsid w:val="005A6B8E"/>
    <w:rsid w:val="005A70CE"/>
    <w:rsid w:val="005A7CFD"/>
    <w:rsid w:val="005B1A92"/>
    <w:rsid w:val="005B30DF"/>
    <w:rsid w:val="005B3462"/>
    <w:rsid w:val="005C20A3"/>
    <w:rsid w:val="005C2D4E"/>
    <w:rsid w:val="005C2DF9"/>
    <w:rsid w:val="005C4224"/>
    <w:rsid w:val="005D3190"/>
    <w:rsid w:val="005D43E3"/>
    <w:rsid w:val="005E2831"/>
    <w:rsid w:val="005E2BF1"/>
    <w:rsid w:val="005E3ED1"/>
    <w:rsid w:val="005F02D5"/>
    <w:rsid w:val="005F65E5"/>
    <w:rsid w:val="0062527B"/>
    <w:rsid w:val="00625705"/>
    <w:rsid w:val="006257B7"/>
    <w:rsid w:val="006272DD"/>
    <w:rsid w:val="00631CB5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2364"/>
    <w:rsid w:val="00666FAC"/>
    <w:rsid w:val="00673079"/>
    <w:rsid w:val="00674BF5"/>
    <w:rsid w:val="00684399"/>
    <w:rsid w:val="00694CBA"/>
    <w:rsid w:val="0069658C"/>
    <w:rsid w:val="006A21A0"/>
    <w:rsid w:val="006A2681"/>
    <w:rsid w:val="006A3255"/>
    <w:rsid w:val="006A3522"/>
    <w:rsid w:val="006B4924"/>
    <w:rsid w:val="006B618A"/>
    <w:rsid w:val="006C14F8"/>
    <w:rsid w:val="006C442E"/>
    <w:rsid w:val="006C63CB"/>
    <w:rsid w:val="006D1387"/>
    <w:rsid w:val="006D2E09"/>
    <w:rsid w:val="006D69F2"/>
    <w:rsid w:val="006D748A"/>
    <w:rsid w:val="006E090C"/>
    <w:rsid w:val="006E0BE4"/>
    <w:rsid w:val="006E3649"/>
    <w:rsid w:val="006E3E04"/>
    <w:rsid w:val="006E5DAB"/>
    <w:rsid w:val="006F4D3A"/>
    <w:rsid w:val="007024C4"/>
    <w:rsid w:val="00703EF5"/>
    <w:rsid w:val="00706486"/>
    <w:rsid w:val="00711134"/>
    <w:rsid w:val="00714BB4"/>
    <w:rsid w:val="007164DB"/>
    <w:rsid w:val="00723CD7"/>
    <w:rsid w:val="0072415A"/>
    <w:rsid w:val="00724180"/>
    <w:rsid w:val="00726C0E"/>
    <w:rsid w:val="00736BDA"/>
    <w:rsid w:val="007407E4"/>
    <w:rsid w:val="007418AD"/>
    <w:rsid w:val="007472C5"/>
    <w:rsid w:val="0074748A"/>
    <w:rsid w:val="00751EC9"/>
    <w:rsid w:val="00754669"/>
    <w:rsid w:val="007631DF"/>
    <w:rsid w:val="007654C6"/>
    <w:rsid w:val="00767C04"/>
    <w:rsid w:val="0077268C"/>
    <w:rsid w:val="00773897"/>
    <w:rsid w:val="00774A2A"/>
    <w:rsid w:val="0078166B"/>
    <w:rsid w:val="007821D3"/>
    <w:rsid w:val="007822D9"/>
    <w:rsid w:val="00784D1F"/>
    <w:rsid w:val="00790475"/>
    <w:rsid w:val="007924C0"/>
    <w:rsid w:val="00792A41"/>
    <w:rsid w:val="0079603A"/>
    <w:rsid w:val="0079772B"/>
    <w:rsid w:val="007A01E4"/>
    <w:rsid w:val="007A31EC"/>
    <w:rsid w:val="007A7129"/>
    <w:rsid w:val="007B05A1"/>
    <w:rsid w:val="007B69B3"/>
    <w:rsid w:val="007D4C9F"/>
    <w:rsid w:val="007D5007"/>
    <w:rsid w:val="007D758A"/>
    <w:rsid w:val="007D75ED"/>
    <w:rsid w:val="007E0E5F"/>
    <w:rsid w:val="007E3FFF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3B17"/>
    <w:rsid w:val="008777BA"/>
    <w:rsid w:val="00887572"/>
    <w:rsid w:val="00890DDF"/>
    <w:rsid w:val="00891766"/>
    <w:rsid w:val="00894B44"/>
    <w:rsid w:val="008A069E"/>
    <w:rsid w:val="008A6328"/>
    <w:rsid w:val="008A666B"/>
    <w:rsid w:val="008C23F8"/>
    <w:rsid w:val="008C50C6"/>
    <w:rsid w:val="008D7F49"/>
    <w:rsid w:val="008E636C"/>
    <w:rsid w:val="008E67B9"/>
    <w:rsid w:val="008E74A0"/>
    <w:rsid w:val="008E75C4"/>
    <w:rsid w:val="008F5F73"/>
    <w:rsid w:val="008F6936"/>
    <w:rsid w:val="009051F1"/>
    <w:rsid w:val="00906A7F"/>
    <w:rsid w:val="00916F89"/>
    <w:rsid w:val="009216B1"/>
    <w:rsid w:val="0092289E"/>
    <w:rsid w:val="00923297"/>
    <w:rsid w:val="00927E61"/>
    <w:rsid w:val="0093239E"/>
    <w:rsid w:val="009362C8"/>
    <w:rsid w:val="0093654D"/>
    <w:rsid w:val="009375C3"/>
    <w:rsid w:val="009406AD"/>
    <w:rsid w:val="00941640"/>
    <w:rsid w:val="00942BD2"/>
    <w:rsid w:val="00945220"/>
    <w:rsid w:val="0095450F"/>
    <w:rsid w:val="00954685"/>
    <w:rsid w:val="00957932"/>
    <w:rsid w:val="00957FDB"/>
    <w:rsid w:val="00962F08"/>
    <w:rsid w:val="00964C72"/>
    <w:rsid w:val="00964F62"/>
    <w:rsid w:val="0097021E"/>
    <w:rsid w:val="00974D0B"/>
    <w:rsid w:val="00981F7D"/>
    <w:rsid w:val="009827F3"/>
    <w:rsid w:val="009831AB"/>
    <w:rsid w:val="009A10C8"/>
    <w:rsid w:val="009A2B96"/>
    <w:rsid w:val="009A6802"/>
    <w:rsid w:val="009B365F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16307"/>
    <w:rsid w:val="00A20B4B"/>
    <w:rsid w:val="00A2475B"/>
    <w:rsid w:val="00A27BC6"/>
    <w:rsid w:val="00A3135C"/>
    <w:rsid w:val="00A3474E"/>
    <w:rsid w:val="00A36211"/>
    <w:rsid w:val="00A3639B"/>
    <w:rsid w:val="00A4047C"/>
    <w:rsid w:val="00A41145"/>
    <w:rsid w:val="00A44DA8"/>
    <w:rsid w:val="00A47B1F"/>
    <w:rsid w:val="00A54FFD"/>
    <w:rsid w:val="00A6026A"/>
    <w:rsid w:val="00A616BA"/>
    <w:rsid w:val="00A70A61"/>
    <w:rsid w:val="00A70BAD"/>
    <w:rsid w:val="00A71214"/>
    <w:rsid w:val="00A76576"/>
    <w:rsid w:val="00A77B6F"/>
    <w:rsid w:val="00A86C56"/>
    <w:rsid w:val="00A9328F"/>
    <w:rsid w:val="00A94256"/>
    <w:rsid w:val="00AA303D"/>
    <w:rsid w:val="00AA6ED8"/>
    <w:rsid w:val="00AA740C"/>
    <w:rsid w:val="00AB1181"/>
    <w:rsid w:val="00AB1B02"/>
    <w:rsid w:val="00AB26F2"/>
    <w:rsid w:val="00AB2EA5"/>
    <w:rsid w:val="00AB3FBF"/>
    <w:rsid w:val="00AB5421"/>
    <w:rsid w:val="00AC2BE8"/>
    <w:rsid w:val="00AC5337"/>
    <w:rsid w:val="00AC5B38"/>
    <w:rsid w:val="00AC7CBF"/>
    <w:rsid w:val="00AD09AE"/>
    <w:rsid w:val="00AD14AF"/>
    <w:rsid w:val="00AD4E4C"/>
    <w:rsid w:val="00AD5322"/>
    <w:rsid w:val="00AD6932"/>
    <w:rsid w:val="00AD7B57"/>
    <w:rsid w:val="00AE2260"/>
    <w:rsid w:val="00AE32CA"/>
    <w:rsid w:val="00AE3DCE"/>
    <w:rsid w:val="00AE5255"/>
    <w:rsid w:val="00AE5E9B"/>
    <w:rsid w:val="00AE6577"/>
    <w:rsid w:val="00AF4620"/>
    <w:rsid w:val="00B014C6"/>
    <w:rsid w:val="00B03C07"/>
    <w:rsid w:val="00B065B4"/>
    <w:rsid w:val="00B06D02"/>
    <w:rsid w:val="00B11038"/>
    <w:rsid w:val="00B2107E"/>
    <w:rsid w:val="00B23CD4"/>
    <w:rsid w:val="00B24991"/>
    <w:rsid w:val="00B30654"/>
    <w:rsid w:val="00B4041E"/>
    <w:rsid w:val="00B45C45"/>
    <w:rsid w:val="00B472D5"/>
    <w:rsid w:val="00B52B4B"/>
    <w:rsid w:val="00B52E26"/>
    <w:rsid w:val="00B5770B"/>
    <w:rsid w:val="00B6594A"/>
    <w:rsid w:val="00B67E1A"/>
    <w:rsid w:val="00B7212D"/>
    <w:rsid w:val="00B73247"/>
    <w:rsid w:val="00B82545"/>
    <w:rsid w:val="00B91D32"/>
    <w:rsid w:val="00B91D91"/>
    <w:rsid w:val="00BA16F1"/>
    <w:rsid w:val="00BB046F"/>
    <w:rsid w:val="00BB61B3"/>
    <w:rsid w:val="00BB62E2"/>
    <w:rsid w:val="00BC181D"/>
    <w:rsid w:val="00BD11FB"/>
    <w:rsid w:val="00BD3C4C"/>
    <w:rsid w:val="00BD6CE5"/>
    <w:rsid w:val="00BF1798"/>
    <w:rsid w:val="00BF3039"/>
    <w:rsid w:val="00BF351B"/>
    <w:rsid w:val="00BF42C3"/>
    <w:rsid w:val="00BF54ED"/>
    <w:rsid w:val="00C009F2"/>
    <w:rsid w:val="00C0705C"/>
    <w:rsid w:val="00C072D3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42CC"/>
    <w:rsid w:val="00C45046"/>
    <w:rsid w:val="00C46FAD"/>
    <w:rsid w:val="00C479CE"/>
    <w:rsid w:val="00C520FA"/>
    <w:rsid w:val="00C5530F"/>
    <w:rsid w:val="00C561BF"/>
    <w:rsid w:val="00C60721"/>
    <w:rsid w:val="00C61120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A316E"/>
    <w:rsid w:val="00CB32A3"/>
    <w:rsid w:val="00CB3EC0"/>
    <w:rsid w:val="00CB4574"/>
    <w:rsid w:val="00CB55B4"/>
    <w:rsid w:val="00CB7B24"/>
    <w:rsid w:val="00CC049E"/>
    <w:rsid w:val="00CC0E02"/>
    <w:rsid w:val="00CC1392"/>
    <w:rsid w:val="00CC6FE1"/>
    <w:rsid w:val="00CD2B80"/>
    <w:rsid w:val="00CE2834"/>
    <w:rsid w:val="00CF4C7A"/>
    <w:rsid w:val="00D009E4"/>
    <w:rsid w:val="00D05920"/>
    <w:rsid w:val="00D067D5"/>
    <w:rsid w:val="00D102F6"/>
    <w:rsid w:val="00D10EFD"/>
    <w:rsid w:val="00D126EC"/>
    <w:rsid w:val="00D12A6C"/>
    <w:rsid w:val="00D137BD"/>
    <w:rsid w:val="00D1431C"/>
    <w:rsid w:val="00D143BE"/>
    <w:rsid w:val="00D14475"/>
    <w:rsid w:val="00D15030"/>
    <w:rsid w:val="00D1510C"/>
    <w:rsid w:val="00D26ACE"/>
    <w:rsid w:val="00D32AD2"/>
    <w:rsid w:val="00D364C6"/>
    <w:rsid w:val="00D4096A"/>
    <w:rsid w:val="00D44D42"/>
    <w:rsid w:val="00D46739"/>
    <w:rsid w:val="00D47670"/>
    <w:rsid w:val="00D5559F"/>
    <w:rsid w:val="00D565CD"/>
    <w:rsid w:val="00D62DA6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2FD"/>
    <w:rsid w:val="00DF7678"/>
    <w:rsid w:val="00DF7897"/>
    <w:rsid w:val="00E044D7"/>
    <w:rsid w:val="00E070F8"/>
    <w:rsid w:val="00E1271D"/>
    <w:rsid w:val="00E148A5"/>
    <w:rsid w:val="00E23C7D"/>
    <w:rsid w:val="00E3418F"/>
    <w:rsid w:val="00E34701"/>
    <w:rsid w:val="00E364D2"/>
    <w:rsid w:val="00E36646"/>
    <w:rsid w:val="00E467A8"/>
    <w:rsid w:val="00E46CF2"/>
    <w:rsid w:val="00E53092"/>
    <w:rsid w:val="00E55679"/>
    <w:rsid w:val="00E55D2D"/>
    <w:rsid w:val="00E629BB"/>
    <w:rsid w:val="00E64DB3"/>
    <w:rsid w:val="00E657EA"/>
    <w:rsid w:val="00E65A28"/>
    <w:rsid w:val="00E65ECA"/>
    <w:rsid w:val="00E66C32"/>
    <w:rsid w:val="00E743C6"/>
    <w:rsid w:val="00E75779"/>
    <w:rsid w:val="00E84D74"/>
    <w:rsid w:val="00E92DD2"/>
    <w:rsid w:val="00E933EB"/>
    <w:rsid w:val="00E94792"/>
    <w:rsid w:val="00E94D80"/>
    <w:rsid w:val="00E951ED"/>
    <w:rsid w:val="00E95AE1"/>
    <w:rsid w:val="00E96F3C"/>
    <w:rsid w:val="00E9785D"/>
    <w:rsid w:val="00EA1A0A"/>
    <w:rsid w:val="00EA253B"/>
    <w:rsid w:val="00EA2FBB"/>
    <w:rsid w:val="00EA42C1"/>
    <w:rsid w:val="00EA5E61"/>
    <w:rsid w:val="00EB1CAF"/>
    <w:rsid w:val="00EB31E5"/>
    <w:rsid w:val="00EB37B6"/>
    <w:rsid w:val="00EB71C1"/>
    <w:rsid w:val="00EC1786"/>
    <w:rsid w:val="00EC59AE"/>
    <w:rsid w:val="00EC6E8E"/>
    <w:rsid w:val="00ED737B"/>
    <w:rsid w:val="00ED7B60"/>
    <w:rsid w:val="00EE03CC"/>
    <w:rsid w:val="00EE1483"/>
    <w:rsid w:val="00EE22D6"/>
    <w:rsid w:val="00EE2AC6"/>
    <w:rsid w:val="00EE513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416E"/>
    <w:rsid w:val="00F2516F"/>
    <w:rsid w:val="00F31198"/>
    <w:rsid w:val="00F36A95"/>
    <w:rsid w:val="00F41970"/>
    <w:rsid w:val="00F43DD4"/>
    <w:rsid w:val="00F472E2"/>
    <w:rsid w:val="00F506D3"/>
    <w:rsid w:val="00F51DEB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2F6D"/>
    <w:rsid w:val="00FC4F67"/>
    <w:rsid w:val="00FF0856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B4574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6</cp:revision>
  <cp:lastPrinted>2023-12-23T08:28:00Z</cp:lastPrinted>
  <dcterms:created xsi:type="dcterms:W3CDTF">2025-02-20T10:53:00Z</dcterms:created>
  <dcterms:modified xsi:type="dcterms:W3CDTF">2025-02-22T08:50:00Z</dcterms:modified>
</cp:coreProperties>
</file>