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809"/>
        <w:gridCol w:w="1134"/>
        <w:gridCol w:w="5103"/>
        <w:gridCol w:w="3403"/>
      </w:tblGrid>
      <w:tr w:rsidR="00036EAE" w:rsidRPr="007C411D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17EB19B8" w14:textId="2B6F54CD" w:rsidR="007A01E4" w:rsidRPr="007C411D" w:rsidRDefault="000831EA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  <w:p w14:paraId="17EB19B9" w14:textId="19262DEC" w:rsidR="00036EAE" w:rsidRPr="007C411D" w:rsidRDefault="00527EF7" w:rsidP="007A01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  <w:t>Markučių dvaro</w:t>
            </w:r>
            <w:r w:rsidR="00A9328F" w:rsidRPr="007C411D"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  <w:t xml:space="preserve"> muziejaus </w:t>
            </w:r>
            <w:r w:rsidR="00036EAE" w:rsidRPr="007C411D"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  <w:t>renginiai</w:t>
            </w:r>
          </w:p>
          <w:p w14:paraId="17EB19BA" w14:textId="77777777" w:rsidR="007A01E4" w:rsidRPr="007C411D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7C411D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17EB19BC" w14:textId="7860B114" w:rsidR="007A01E4" w:rsidRPr="007C411D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20</w:t>
            </w:r>
            <w:r w:rsidR="00F13E59"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2</w:t>
            </w:r>
            <w:r w:rsidR="00527EF7"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4 </w:t>
            </w:r>
            <w:r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m.</w:t>
            </w:r>
            <w:r w:rsidR="00081E73"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 </w:t>
            </w:r>
            <w:r w:rsidR="00B54A88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balandžio</w:t>
            </w:r>
            <w:r w:rsidR="00954685"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 </w:t>
            </w:r>
            <w:r w:rsidRPr="007C411D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mėn. </w:t>
            </w:r>
          </w:p>
          <w:p w14:paraId="17EB19BD" w14:textId="77777777" w:rsidR="007A01E4" w:rsidRPr="007C411D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7C411D" w14:paraId="17EB19C5" w14:textId="77777777" w:rsidTr="009F3710">
        <w:trPr>
          <w:jc w:val="center"/>
        </w:trPr>
        <w:tc>
          <w:tcPr>
            <w:tcW w:w="265" w:type="dxa"/>
          </w:tcPr>
          <w:p w14:paraId="17EB19BF" w14:textId="77777777" w:rsidR="00036EAE" w:rsidRPr="007C411D" w:rsidRDefault="00036EAE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09" w:type="dxa"/>
          </w:tcPr>
          <w:p w14:paraId="17EB19C0" w14:textId="77777777" w:rsidR="00036EAE" w:rsidRPr="007C411D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7C411D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7C411D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7C411D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3" w:type="dxa"/>
          </w:tcPr>
          <w:p w14:paraId="17EB19C4" w14:textId="77777777" w:rsidR="00036EAE" w:rsidRPr="007C411D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0E7632" w:rsidRPr="007C411D" w14:paraId="17EB19D8" w14:textId="77777777" w:rsidTr="009F3710">
        <w:trPr>
          <w:jc w:val="center"/>
        </w:trPr>
        <w:tc>
          <w:tcPr>
            <w:tcW w:w="265" w:type="dxa"/>
          </w:tcPr>
          <w:p w14:paraId="17EB19C6" w14:textId="77777777" w:rsidR="000E7632" w:rsidRPr="007C411D" w:rsidRDefault="000E7632" w:rsidP="000E7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9" w:type="dxa"/>
          </w:tcPr>
          <w:p w14:paraId="37AD5696" w14:textId="77777777" w:rsidR="00B54A88" w:rsidRDefault="00B54A88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9C6F96" w14:textId="77777777" w:rsidR="00FC78D6" w:rsidRDefault="00FC78D6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4C0980BB" w:rsidR="000E7632" w:rsidRPr="007C411D" w:rsidRDefault="00B54A88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2ED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2024-04-06</w:t>
            </w:r>
          </w:p>
        </w:tc>
        <w:tc>
          <w:tcPr>
            <w:tcW w:w="1134" w:type="dxa"/>
          </w:tcPr>
          <w:p w14:paraId="73FF48C3" w14:textId="77777777" w:rsidR="000E7632" w:rsidRDefault="000E7632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143443" w14:textId="77777777" w:rsidR="00FC78D6" w:rsidRDefault="00FC78D6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43718550" w:rsidR="00B54A88" w:rsidRPr="007C411D" w:rsidRDefault="00B54A88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14:30</w:t>
            </w:r>
          </w:p>
        </w:tc>
        <w:tc>
          <w:tcPr>
            <w:tcW w:w="5103" w:type="dxa"/>
          </w:tcPr>
          <w:p w14:paraId="25878421" w14:textId="77777777" w:rsidR="009C5153" w:rsidRDefault="00B54A88" w:rsidP="009C51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B54A8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MEZONINAI</w:t>
            </w:r>
          </w:p>
          <w:p w14:paraId="62D7A775" w14:textId="37888144" w:rsidR="00B54A88" w:rsidRDefault="00B54A88" w:rsidP="00B54A88">
            <w:pPr>
              <w:tabs>
                <w:tab w:val="left" w:pos="3576"/>
              </w:tabs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ab/>
            </w:r>
          </w:p>
          <w:p w14:paraId="1CAB73B5" w14:textId="1CAA2715" w:rsidR="00B54A88" w:rsidRDefault="00CB73BA" w:rsidP="00B54A88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Akvarelių</w:t>
            </w:r>
            <w:r w:rsidR="00BA2E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</w:t>
            </w:r>
            <w:r w:rsidR="00B54A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arodos </w:t>
            </w:r>
          </w:p>
          <w:p w14:paraId="65318357" w14:textId="00C6E1EA" w:rsidR="00BA2ED4" w:rsidRDefault="00BA2ED4" w:rsidP="00B54A88">
            <w:pPr>
              <w:tabs>
                <w:tab w:val="left" w:pos="35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Atminties peizažas (dialoga</w:t>
            </w:r>
            <w:r w:rsidR="00B64E8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su Čiurlioniu)</w:t>
            </w:r>
          </w:p>
          <w:p w14:paraId="7A4961E5" w14:textId="0DADF235" w:rsidR="00FC78D6" w:rsidRDefault="00FC78D6" w:rsidP="00B54A88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atidarymas</w:t>
            </w:r>
          </w:p>
          <w:p w14:paraId="17EB19D2" w14:textId="3AB6C78B" w:rsidR="00FC78D6" w:rsidRPr="00B54A88" w:rsidRDefault="00FC78D6" w:rsidP="00B54A88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3DF8E71A" w14:textId="77777777" w:rsidR="000E7632" w:rsidRPr="007C411D" w:rsidRDefault="000E7632" w:rsidP="000E76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8FB95F" w14:textId="77777777" w:rsidR="00FC78D6" w:rsidRDefault="00FC78D6" w:rsidP="00A6760F">
            <w:pPr>
              <w:pStyle w:val="Standard"/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58291574" w14:textId="1E280D37" w:rsidR="00A6760F" w:rsidRPr="007C411D" w:rsidRDefault="00A6760F" w:rsidP="00A6760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411D">
              <w:rPr>
                <w:rFonts w:ascii="Times New Roman" w:hAnsi="Times New Roman" w:cs="Times New Roman"/>
                <w:lang w:val="lt-LT"/>
              </w:rPr>
              <w:t>Renginys nemokamas.</w:t>
            </w:r>
          </w:p>
          <w:p w14:paraId="17EB19D7" w14:textId="380350BB" w:rsidR="000E7632" w:rsidRPr="00A6760F" w:rsidRDefault="00A6760F" w:rsidP="000E7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Laisvas įėjimas. </w:t>
            </w:r>
          </w:p>
        </w:tc>
      </w:tr>
      <w:tr w:rsidR="002C1BE2" w:rsidRPr="007C411D" w14:paraId="066E59CA" w14:textId="77777777" w:rsidTr="009F3710">
        <w:trPr>
          <w:jc w:val="center"/>
        </w:trPr>
        <w:tc>
          <w:tcPr>
            <w:tcW w:w="265" w:type="dxa"/>
          </w:tcPr>
          <w:p w14:paraId="2A7C82E2" w14:textId="77777777" w:rsidR="002C1BE2" w:rsidRPr="007C411D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9" w:type="dxa"/>
          </w:tcPr>
          <w:p w14:paraId="79477213" w14:textId="77777777" w:rsidR="002C1BE2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4F04461" w14:textId="77777777" w:rsidR="002C1BE2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7C1248" w14:textId="77777777" w:rsidR="002C1BE2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D63437" w14:textId="77777777" w:rsidR="002C1BE2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9DF693" w14:textId="77777777" w:rsidR="002C1BE2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5B5F40B" w14:textId="4BC5B3EA" w:rsidR="002C1BE2" w:rsidRPr="007C411D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2024-04-07</w:t>
            </w:r>
          </w:p>
        </w:tc>
        <w:tc>
          <w:tcPr>
            <w:tcW w:w="1134" w:type="dxa"/>
          </w:tcPr>
          <w:p w14:paraId="67365A68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B374896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2E85F30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986CDC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950526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5FF89A" w14:textId="2D02B091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12:00</w:t>
            </w:r>
          </w:p>
        </w:tc>
        <w:tc>
          <w:tcPr>
            <w:tcW w:w="5103" w:type="dxa"/>
          </w:tcPr>
          <w:p w14:paraId="285338DA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A2399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 xml:space="preserve">LITERATŪRINĖ SVETAINĖ </w:t>
            </w:r>
          </w:p>
          <w:p w14:paraId="1BB8CD9A" w14:textId="77777777" w:rsidR="002C1BE2" w:rsidRPr="00CA2399" w:rsidRDefault="002C1BE2" w:rsidP="002C1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</w:p>
          <w:p w14:paraId="53E1EBD4" w14:textId="15F6C963" w:rsidR="00E84814" w:rsidRPr="00CA2399" w:rsidRDefault="002C1BE2" w:rsidP="00E848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Dvaro knygų klubas:</w:t>
            </w:r>
          </w:p>
          <w:p w14:paraId="022798D2" w14:textId="1D20FF81" w:rsidR="002C1BE2" w:rsidRPr="00CA2399" w:rsidRDefault="00E84814" w:rsidP="00E848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Iris Murdoch „Varpas“</w:t>
            </w:r>
          </w:p>
          <w:p w14:paraId="76352D56" w14:textId="77777777" w:rsidR="00E84814" w:rsidRPr="00CA2399" w:rsidRDefault="00E84814" w:rsidP="00E848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407B0B02" w14:textId="780B5688" w:rsidR="002C1BE2" w:rsidRPr="00CA2399" w:rsidRDefault="002C1BE2" w:rsidP="002C1BE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sz w:val="24"/>
                <w:szCs w:val="24"/>
                <w:lang w:val="lt-LT"/>
              </w:rPr>
              <w:t>Knygų klubo susitikime gali dalyvauti visi knygą perskaitę literatūros mėgėjai. Dalinsimės įspūdžiais ir mintimis, semsimės įkvėpimo ir kartu išrinksime sekančią knygą.</w:t>
            </w:r>
          </w:p>
          <w:p w14:paraId="4B62142F" w14:textId="77777777" w:rsidR="002C1BE2" w:rsidRPr="00CA2399" w:rsidRDefault="002C1BE2" w:rsidP="002C1BE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sz w:val="24"/>
                <w:szCs w:val="24"/>
                <w:lang w:val="lt-LT"/>
              </w:rPr>
              <w:t>Susitikimą veda teatrologė, knygų mylėtoja, edukacinio projekto „Кульtūra Lectorium“ įkūrėja, Vilniaus senojo teatro darbuotoja Anastasija Archipova.</w:t>
            </w:r>
          </w:p>
          <w:p w14:paraId="0CAD1B5B" w14:textId="77777777" w:rsidR="002C1BE2" w:rsidRPr="00CA2399" w:rsidRDefault="002C1BE2" w:rsidP="002C1BE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7FF2216" w14:textId="77777777" w:rsidR="002C1BE2" w:rsidRPr="00CA2399" w:rsidRDefault="002C1BE2" w:rsidP="002C1BE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sz w:val="24"/>
                <w:szCs w:val="24"/>
                <w:lang w:val="lt-LT"/>
              </w:rPr>
              <w:t>Renginio kalba: rusų</w:t>
            </w:r>
          </w:p>
          <w:p w14:paraId="40F343CC" w14:textId="77777777" w:rsidR="002C1BE2" w:rsidRPr="00CA2399" w:rsidRDefault="002C1BE2" w:rsidP="002C1BE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sz w:val="24"/>
                <w:szCs w:val="24"/>
                <w:lang w:val="lt-LT"/>
              </w:rPr>
              <w:t>Trukmė: 2 – 2,5 val.</w:t>
            </w:r>
          </w:p>
          <w:p w14:paraId="6CD10508" w14:textId="41CB9064" w:rsidR="00AF492B" w:rsidRPr="00CA2399" w:rsidRDefault="00AF492B" w:rsidP="002C1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3403" w:type="dxa"/>
          </w:tcPr>
          <w:p w14:paraId="396F2378" w14:textId="77777777" w:rsidR="002C1BE2" w:rsidRDefault="002C1BE2" w:rsidP="002C1B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B095F2" w14:textId="77777777" w:rsidR="002C1BE2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755F92" w14:textId="77777777" w:rsidR="002C1BE2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E04B37" w14:textId="77777777" w:rsidR="002C1BE2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Nemokamas renginys. </w:t>
            </w:r>
          </w:p>
          <w:p w14:paraId="29BB02FC" w14:textId="022F9F00" w:rsidR="002C1BE2" w:rsidRPr="007C411D" w:rsidRDefault="0019191A" w:rsidP="00191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Laisvas įėjimas.</w:t>
            </w:r>
          </w:p>
        </w:tc>
      </w:tr>
      <w:tr w:rsidR="00FF70FE" w:rsidRPr="007C411D" w14:paraId="4E7A9D26" w14:textId="77777777" w:rsidTr="009F3710">
        <w:trPr>
          <w:jc w:val="center"/>
        </w:trPr>
        <w:tc>
          <w:tcPr>
            <w:tcW w:w="265" w:type="dxa"/>
          </w:tcPr>
          <w:p w14:paraId="185C15D8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9" w:type="dxa"/>
          </w:tcPr>
          <w:p w14:paraId="76A877C8" w14:textId="77777777" w:rsidR="00FF70FE" w:rsidRPr="007544F8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808319D" w14:textId="77777777" w:rsidR="00FF70FE" w:rsidRPr="007544F8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8322B4" w14:textId="77777777" w:rsidR="00FF70FE" w:rsidRPr="007544F8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8CE942" w14:textId="77777777" w:rsidR="00CA2399" w:rsidRDefault="00CA2399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662FF312" w:rsidR="00FF70FE" w:rsidRPr="007544F8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544F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2024-04-14</w:t>
            </w:r>
          </w:p>
        </w:tc>
        <w:tc>
          <w:tcPr>
            <w:tcW w:w="1134" w:type="dxa"/>
          </w:tcPr>
          <w:p w14:paraId="693967CC" w14:textId="77777777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A4FE0D6" w14:textId="77777777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4CA11D" w14:textId="77777777" w:rsidR="00FF70FE" w:rsidRPr="00CA2399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724E91C" w14:textId="77777777" w:rsidR="00CA2399" w:rsidRDefault="00CA2399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30DD5C26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12:00</w:t>
            </w:r>
          </w:p>
        </w:tc>
        <w:tc>
          <w:tcPr>
            <w:tcW w:w="5103" w:type="dxa"/>
          </w:tcPr>
          <w:p w14:paraId="1EA60800" w14:textId="77777777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239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MEZONINAI</w:t>
            </w:r>
          </w:p>
          <w:p w14:paraId="5ED71672" w14:textId="77777777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E3D2DEA" w14:textId="00795134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Paskaita</w:t>
            </w:r>
          </w:p>
          <w:p w14:paraId="177F6F62" w14:textId="4D051D88" w:rsidR="00FF70FE" w:rsidRPr="00CA2399" w:rsidRDefault="00FF70FE" w:rsidP="007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CA2399" w:rsidRPr="00CA23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Dievo atvaizdas </w:t>
            </w:r>
            <w:r w:rsidR="0004171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M. K. </w:t>
            </w:r>
            <w:r w:rsidR="00CA2399" w:rsidRPr="00CA239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Čiurlionio kūryboje</w:t>
            </w:r>
          </w:p>
          <w:p w14:paraId="54FF3356" w14:textId="77777777" w:rsidR="00CA2399" w:rsidRPr="00CA2399" w:rsidRDefault="00CA2399" w:rsidP="00CA23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5C0B8A" w14:textId="529CBC8D" w:rsidR="00FF70FE" w:rsidRPr="00CA2399" w:rsidRDefault="00CA2399" w:rsidP="00CA2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M. K. Čiurlionio eskizais, paveikslais ir laiškais iliustruotoje paskaitoje bus aprašyta menininko kelionė ieškant tinkamo </w:t>
            </w:r>
            <w:r w:rsidR="009E4EA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ievo atvaizdo paveikslų ciklui „</w:t>
            </w:r>
            <w:r w:rsidR="009E4EA8" w:rsidRPr="004C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Pasaulio sutvėrim</w:t>
            </w:r>
            <w:r w:rsidR="009E4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as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“ – kaip menininkas panaudojo skirtingų tautų </w:t>
            </w:r>
            <w:r w:rsidR="009E4EA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ievo vaizdavimą ir savo samprotavimus. Taip pat bus parodyta tol</w:t>
            </w:r>
            <w:r w:rsidR="009E4EA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ime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snė</w:t>
            </w:r>
            <w:r w:rsidR="009E4EA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dievo vaizdavimo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raida po „</w:t>
            </w:r>
            <w:r w:rsidR="009E4EA8" w:rsidRPr="004C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Pasaulio sutvėrim</w:t>
            </w:r>
            <w:r w:rsidR="009E4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o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 ciklo.</w:t>
            </w:r>
          </w:p>
          <w:p w14:paraId="795AD5D4" w14:textId="77777777" w:rsidR="00CA2399" w:rsidRPr="00CA2399" w:rsidRDefault="00CA2399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34870DD" w14:textId="5C96C1E3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Lektorius </w:t>
            </w:r>
            <w:r w:rsid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–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dailininkas </w:t>
            </w:r>
            <w:r w:rsidRPr="00CA239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Ruslanas Arutiunianas </w:t>
            </w:r>
          </w:p>
          <w:p w14:paraId="4711B527" w14:textId="77777777" w:rsidR="006348F7" w:rsidRPr="00CA2399" w:rsidRDefault="006348F7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36A1A54" w14:textId="77777777" w:rsidR="006348F7" w:rsidRPr="00CA2399" w:rsidRDefault="006348F7" w:rsidP="006348F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2399">
              <w:rPr>
                <w:rFonts w:ascii="Times New Roman" w:hAnsi="Times New Roman"/>
                <w:sz w:val="24"/>
                <w:szCs w:val="24"/>
                <w:lang w:val="lt-LT"/>
              </w:rPr>
              <w:t>Renginio kalba: rusų</w:t>
            </w:r>
          </w:p>
          <w:p w14:paraId="34FDAB2D" w14:textId="5142480F" w:rsidR="00FF70FE" w:rsidRPr="00CA2399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7507F330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E537CA" w14:textId="77777777" w:rsidR="00CA2399" w:rsidRDefault="00CA2399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C289DE" w14:textId="77777777" w:rsidR="00CA2399" w:rsidRDefault="00CA2399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20C267" w14:textId="7399F7C1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4CCEC834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E3441D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0B8E27B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FD54946" w14:textId="77777777" w:rsidR="00FF70FE" w:rsidRPr="007C411D" w:rsidRDefault="0019191A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FF70FE" w:rsidRPr="007C41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029CA535" w14:textId="774AAB70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F70FE" w:rsidRPr="007C411D" w14:paraId="58AD863A" w14:textId="77777777" w:rsidTr="009F3710">
        <w:trPr>
          <w:jc w:val="center"/>
        </w:trPr>
        <w:tc>
          <w:tcPr>
            <w:tcW w:w="265" w:type="dxa"/>
          </w:tcPr>
          <w:p w14:paraId="5C3B8014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161390796"/>
          </w:p>
        </w:tc>
        <w:tc>
          <w:tcPr>
            <w:tcW w:w="1809" w:type="dxa"/>
          </w:tcPr>
          <w:p w14:paraId="6D55609F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20BB41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5BD7100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E6197CF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AD6910" w14:textId="1D631D23" w:rsidR="00FF70FE" w:rsidRPr="002C1BE2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2024-04-20</w:t>
            </w:r>
          </w:p>
        </w:tc>
        <w:tc>
          <w:tcPr>
            <w:tcW w:w="1134" w:type="dxa"/>
          </w:tcPr>
          <w:p w14:paraId="4941C702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B5F27E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A73621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F27594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A476F0" w14:textId="0109E713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5103" w:type="dxa"/>
          </w:tcPr>
          <w:p w14:paraId="0FCE052A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SENOJO DVARO TRADICIJOS</w:t>
            </w:r>
          </w:p>
          <w:p w14:paraId="6DA8D114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</w:p>
          <w:p w14:paraId="65829B53" w14:textId="0716C195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36C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ak</w:t>
            </w:r>
            <w:r w:rsidRPr="00136C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tyvi paskaita-ekskursija po Markučių dvarą</w:t>
            </w:r>
          </w:p>
          <w:p w14:paraId="761D82F8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224A67" w14:textId="36FB64E5" w:rsidR="00FF70FE" w:rsidRPr="00136CDF" w:rsidRDefault="00FF70FE" w:rsidP="00FF7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136CD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Ekskursijos</w:t>
            </w:r>
            <w:r w:rsidR="00610BF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metu </w:t>
            </w:r>
            <w:r w:rsidRPr="00136CD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pažinsime pastato architektūrą, aptarsime XIX a. II pusėje Europoje vyravusias </w:t>
            </w:r>
            <w:r w:rsidRPr="00136CD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madas, aukštuomenės gyvensenos modelius, o viduje žengdami iš vieno kambario į kitą susipažinsime su atskirų erdvių paskirtimi, puošyba, kurie ne tik byloja apie šeimininkų skonį, turtinę galią, bet kartu atspindi ir kilmingųjų buitį, svetingumo papročius.</w:t>
            </w:r>
          </w:p>
          <w:p w14:paraId="478D166D" w14:textId="77777777" w:rsidR="00FF70FE" w:rsidRPr="00136CDF" w:rsidRDefault="00FF70FE" w:rsidP="00FF7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0AA40D6" w14:textId="30418B85" w:rsidR="00FF70FE" w:rsidRPr="00136CDF" w:rsidRDefault="00FF70FE" w:rsidP="00FF7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136CD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MARIUS DARAŠKEVIČIUS – humanitarinių mokslų srities menotyros krypties daktaras, Vilniaus dailės akademijos Panemunės pilies direktorius, Dailėtyros instituto mokslininkas stažuotojas, lektorius. Tyrinėja XVIII a. vid. – XX a. pr. Lietuvos dvarų sodybų architektūrą, interjerą, taikomąją ir dekoratyvinę dailę, bajorų kultūrą.</w:t>
            </w:r>
          </w:p>
          <w:p w14:paraId="78C8FFCE" w14:textId="77777777" w:rsidR="00FF70FE" w:rsidRPr="00136CDF" w:rsidRDefault="00FF70FE" w:rsidP="00FF70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337C4B36" w14:textId="44B7BA9D" w:rsidR="006348F7" w:rsidRPr="00D137BD" w:rsidRDefault="006348F7" w:rsidP="006348F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>Renginio kalba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  <w:r w:rsidRPr="00D137B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</w:t>
            </w:r>
          </w:p>
          <w:p w14:paraId="54738CDC" w14:textId="09D9E291" w:rsidR="00233BAB" w:rsidRPr="00BA2ED4" w:rsidRDefault="00233BAB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7D088C90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A0D11D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D84F32" w14:textId="77777777" w:rsidR="00FF70FE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6614EFE" w14:textId="448336C0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2E203014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E145E3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442C80B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Būtina registracija:</w:t>
            </w:r>
          </w:p>
          <w:p w14:paraId="610118C6" w14:textId="77777777" w:rsidR="00FF70FE" w:rsidRPr="007C411D" w:rsidRDefault="0019191A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FF70FE" w:rsidRPr="007C41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6FEFAC2F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bookmarkEnd w:id="0"/>
      <w:tr w:rsidR="00FF70FE" w:rsidRPr="007C411D" w14:paraId="757CF9E9" w14:textId="77777777" w:rsidTr="009F3710">
        <w:trPr>
          <w:jc w:val="center"/>
        </w:trPr>
        <w:tc>
          <w:tcPr>
            <w:tcW w:w="265" w:type="dxa"/>
          </w:tcPr>
          <w:p w14:paraId="26AD84E8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9" w:type="dxa"/>
          </w:tcPr>
          <w:p w14:paraId="69D0830F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3" w:type="dxa"/>
          </w:tcPr>
          <w:p w14:paraId="260A5574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F70FE" w:rsidRPr="007C411D" w14:paraId="3751762D" w14:textId="77777777" w:rsidTr="009F3710">
        <w:trPr>
          <w:jc w:val="center"/>
        </w:trPr>
        <w:tc>
          <w:tcPr>
            <w:tcW w:w="265" w:type="dxa"/>
          </w:tcPr>
          <w:p w14:paraId="420E0BE9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14:paraId="4D8BCF98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2BBAECE8" w:rsidR="00FF70FE" w:rsidRPr="0076786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7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2023-11-01 </w:t>
            </w:r>
            <w:r w:rsidRPr="007678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 2024-04-</w:t>
            </w:r>
            <w:r w:rsidRPr="00767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7678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</w:tcPr>
          <w:p w14:paraId="045DCAB6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6B49327" w14:textId="77777777" w:rsidR="00FF70FE" w:rsidRPr="007C411D" w:rsidRDefault="00FF70FE" w:rsidP="00FF7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4F364059" w14:textId="4EBC3E73" w:rsidR="00FF70FE" w:rsidRPr="007C411D" w:rsidRDefault="00FF70FE" w:rsidP="00FF70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411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6F4F7D0F" w14:textId="77777777" w:rsidR="00FF70FE" w:rsidRPr="007C411D" w:rsidRDefault="00FF70FE" w:rsidP="00FF70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411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D36632A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3" w:type="dxa"/>
          </w:tcPr>
          <w:p w14:paraId="577D91CC" w14:textId="77777777" w:rsidR="00FF70FE" w:rsidRPr="007C411D" w:rsidRDefault="00FF70FE" w:rsidP="00FF7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29A8205E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31EE70E5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0035D9A5" w14:textId="236DC441" w:rsidR="00FF70FE" w:rsidRPr="007C411D" w:rsidRDefault="00FF70FE" w:rsidP="00FF7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  <w:p w14:paraId="4A86FAD4" w14:textId="652F91DE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F70FE" w:rsidRPr="007C411D" w14:paraId="705BDD25" w14:textId="77777777" w:rsidTr="0076786E">
        <w:trPr>
          <w:jc w:val="center"/>
        </w:trPr>
        <w:tc>
          <w:tcPr>
            <w:tcW w:w="265" w:type="dxa"/>
          </w:tcPr>
          <w:p w14:paraId="592EDA78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64D7FC4B" w14:textId="77777777" w:rsidR="00FF70FE" w:rsidRPr="0076786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800CE6" w14:textId="1054A440" w:rsidR="00FF70FE" w:rsidRPr="0076786E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678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2024-04-06 – 2024-05-02</w:t>
            </w:r>
          </w:p>
        </w:tc>
        <w:tc>
          <w:tcPr>
            <w:tcW w:w="1134" w:type="dxa"/>
          </w:tcPr>
          <w:p w14:paraId="4C7BD58E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6EB7A0DE" w14:textId="77777777" w:rsidR="00FF70FE" w:rsidRPr="00BA2ED4" w:rsidRDefault="00FF70FE" w:rsidP="00FF70F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291FC4E7" w14:textId="28D7EFE8" w:rsidR="00FF70FE" w:rsidRPr="00BA2ED4" w:rsidRDefault="00FF70FE" w:rsidP="00FF70F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BA2ED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S</w:t>
            </w:r>
            <w:r w:rsidR="001E1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AARA</w:t>
            </w:r>
            <w:r w:rsidR="00CB73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B73BA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akvarelių</w:t>
            </w:r>
            <w:r w:rsidRPr="00BA2ED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paroda </w:t>
            </w:r>
          </w:p>
          <w:p w14:paraId="45BC881F" w14:textId="637EB094" w:rsidR="00FF70FE" w:rsidRPr="007C411D" w:rsidRDefault="00FF70FE" w:rsidP="00FF70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Atminties peizažas (dialoga</w:t>
            </w:r>
            <w:r w:rsidR="00B64E8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su Čiurlioniu)</w:t>
            </w:r>
          </w:p>
        </w:tc>
        <w:tc>
          <w:tcPr>
            <w:tcW w:w="3403" w:type="dxa"/>
          </w:tcPr>
          <w:p w14:paraId="15DB7DB0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71967E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40A7132D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6497700D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6CBED770" w14:textId="77777777" w:rsidR="00FF70FE" w:rsidRPr="007C411D" w:rsidRDefault="00FF70FE" w:rsidP="00FF7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F70FE" w:rsidRPr="007C411D" w14:paraId="7A6AFB43" w14:textId="77777777" w:rsidTr="009F3710">
        <w:trPr>
          <w:jc w:val="center"/>
        </w:trPr>
        <w:tc>
          <w:tcPr>
            <w:tcW w:w="265" w:type="dxa"/>
          </w:tcPr>
          <w:p w14:paraId="568C5761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9" w:type="dxa"/>
            <w:hideMark/>
          </w:tcPr>
          <w:p w14:paraId="51C017B0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2396D22B" w14:textId="20CDB4C3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FF70FE" w:rsidRPr="007C411D" w:rsidRDefault="00FF70FE" w:rsidP="00FF70FE">
            <w:pPr>
              <w:pStyle w:val="ListParagraph"/>
              <w:numPr>
                <w:ilvl w:val="0"/>
                <w:numId w:val="5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FF70FE" w:rsidRPr="007C411D" w:rsidRDefault="00FF70FE" w:rsidP="00FF70FE">
            <w:pPr>
              <w:pStyle w:val="ListParagraph"/>
              <w:numPr>
                <w:ilvl w:val="0"/>
                <w:numId w:val="5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FF70FE" w:rsidRPr="007C411D" w:rsidRDefault="00FF70FE" w:rsidP="00FF70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FF70FE" w:rsidRPr="007C411D" w:rsidRDefault="00FF70FE" w:rsidP="00FF70F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FF70FE" w:rsidRPr="007C411D" w:rsidRDefault="00FF70FE" w:rsidP="00FF70F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3" w:type="dxa"/>
            <w:hideMark/>
          </w:tcPr>
          <w:p w14:paraId="1FC1AE14" w14:textId="77777777" w:rsidR="00FF70FE" w:rsidRPr="007C411D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FF70FE" w:rsidRPr="007C411D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C4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5824544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9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F51D" w14:textId="77777777" w:rsidR="00556551" w:rsidRDefault="00556551" w:rsidP="00A3639B">
      <w:pPr>
        <w:spacing w:after="0" w:line="240" w:lineRule="auto"/>
      </w:pPr>
      <w:r>
        <w:separator/>
      </w:r>
    </w:p>
  </w:endnote>
  <w:endnote w:type="continuationSeparator" w:id="0">
    <w:p w14:paraId="6EE3BB60" w14:textId="77777777" w:rsidR="00556551" w:rsidRDefault="0055655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CA1F" w14:textId="77777777" w:rsidR="00556551" w:rsidRDefault="00556551" w:rsidP="00A3639B">
      <w:pPr>
        <w:spacing w:after="0" w:line="240" w:lineRule="auto"/>
      </w:pPr>
      <w:r>
        <w:separator/>
      </w:r>
    </w:p>
  </w:footnote>
  <w:footnote w:type="continuationSeparator" w:id="0">
    <w:p w14:paraId="59D3B02E" w14:textId="77777777" w:rsidR="00556551" w:rsidRDefault="0055655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831EA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191A"/>
    <w:rsid w:val="00193BB4"/>
    <w:rsid w:val="00194E4E"/>
    <w:rsid w:val="001A1C66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543C"/>
    <w:rsid w:val="00214507"/>
    <w:rsid w:val="00220F26"/>
    <w:rsid w:val="00224009"/>
    <w:rsid w:val="0023273C"/>
    <w:rsid w:val="002333F8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E07C5"/>
    <w:rsid w:val="002E2E4C"/>
    <w:rsid w:val="002E3B86"/>
    <w:rsid w:val="002E4332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E4"/>
    <w:rsid w:val="00401E85"/>
    <w:rsid w:val="00402439"/>
    <w:rsid w:val="00403634"/>
    <w:rsid w:val="004040CA"/>
    <w:rsid w:val="00404764"/>
    <w:rsid w:val="0041584B"/>
    <w:rsid w:val="004237CC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07E02"/>
    <w:rsid w:val="00610BFD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544F8"/>
    <w:rsid w:val="007631DF"/>
    <w:rsid w:val="007654C6"/>
    <w:rsid w:val="0076786E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B23"/>
    <w:rsid w:val="007B197C"/>
    <w:rsid w:val="007B69B3"/>
    <w:rsid w:val="007C411D"/>
    <w:rsid w:val="007C5A14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B61C7"/>
    <w:rsid w:val="008C23F8"/>
    <w:rsid w:val="008C50C6"/>
    <w:rsid w:val="008C7847"/>
    <w:rsid w:val="008D7F49"/>
    <w:rsid w:val="008E2BE9"/>
    <w:rsid w:val="008E636C"/>
    <w:rsid w:val="008E67B9"/>
    <w:rsid w:val="008E74A0"/>
    <w:rsid w:val="008F5F73"/>
    <w:rsid w:val="008F6936"/>
    <w:rsid w:val="009051F1"/>
    <w:rsid w:val="00906A7F"/>
    <w:rsid w:val="00912EF7"/>
    <w:rsid w:val="00916F89"/>
    <w:rsid w:val="0092289E"/>
    <w:rsid w:val="009259B6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B1BFA"/>
    <w:rsid w:val="009B6ED3"/>
    <w:rsid w:val="009B7AC0"/>
    <w:rsid w:val="009C14D4"/>
    <w:rsid w:val="009C5153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5255"/>
    <w:rsid w:val="00AE6577"/>
    <w:rsid w:val="00AF2922"/>
    <w:rsid w:val="00AF4620"/>
    <w:rsid w:val="00AF492B"/>
    <w:rsid w:val="00AF76CF"/>
    <w:rsid w:val="00B014C6"/>
    <w:rsid w:val="00B03C07"/>
    <w:rsid w:val="00B065B4"/>
    <w:rsid w:val="00B06D02"/>
    <w:rsid w:val="00B07AA6"/>
    <w:rsid w:val="00B11038"/>
    <w:rsid w:val="00B30654"/>
    <w:rsid w:val="00B4041E"/>
    <w:rsid w:val="00B472D5"/>
    <w:rsid w:val="00B52E26"/>
    <w:rsid w:val="00B54A88"/>
    <w:rsid w:val="00B5770B"/>
    <w:rsid w:val="00B64E8A"/>
    <w:rsid w:val="00B6594A"/>
    <w:rsid w:val="00B67E1A"/>
    <w:rsid w:val="00B7212D"/>
    <w:rsid w:val="00B82545"/>
    <w:rsid w:val="00B91D91"/>
    <w:rsid w:val="00BA2ED4"/>
    <w:rsid w:val="00BB046F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1C81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67E6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9418E"/>
    <w:rsid w:val="00FA014D"/>
    <w:rsid w:val="00FA1D00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21</cp:revision>
  <cp:lastPrinted>2024-02-07T07:30:00Z</cp:lastPrinted>
  <dcterms:created xsi:type="dcterms:W3CDTF">2024-03-14T13:05:00Z</dcterms:created>
  <dcterms:modified xsi:type="dcterms:W3CDTF">2024-04-03T06:58:00Z</dcterms:modified>
</cp:coreProperties>
</file>