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714" w:type="dxa"/>
        <w:jc w:val="center"/>
        <w:tblLayout w:type="fixed"/>
        <w:tblLook w:val="04A0" w:firstRow="1" w:lastRow="0" w:firstColumn="1" w:lastColumn="0" w:noHBand="0" w:noVBand="1"/>
      </w:tblPr>
      <w:tblGrid>
        <w:gridCol w:w="265"/>
        <w:gridCol w:w="1573"/>
        <w:gridCol w:w="1370"/>
        <w:gridCol w:w="5151"/>
        <w:gridCol w:w="3355"/>
      </w:tblGrid>
      <w:tr w:rsidR="005C11F2" w:rsidRPr="00DA485A" w14:paraId="17EB19BB" w14:textId="77777777" w:rsidTr="009812BB">
        <w:trPr>
          <w:jc w:val="center"/>
        </w:trPr>
        <w:tc>
          <w:tcPr>
            <w:tcW w:w="11714" w:type="dxa"/>
            <w:gridSpan w:val="5"/>
          </w:tcPr>
          <w:p w14:paraId="71256560" w14:textId="651C724E" w:rsidR="005C11F2" w:rsidRPr="00DA485A" w:rsidRDefault="005C11F2" w:rsidP="005C11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DA485A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Мероприятия Музея-усадьбы </w:t>
            </w:r>
            <w:proofErr w:type="spellStart"/>
            <w:r w:rsidRPr="00DA485A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Маркучяй</w:t>
            </w:r>
            <w:proofErr w:type="spellEnd"/>
          </w:p>
          <w:p w14:paraId="17EB19BA" w14:textId="77777777" w:rsidR="005C11F2" w:rsidRPr="00DA485A" w:rsidRDefault="005C11F2" w:rsidP="005C11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5C11F2" w:rsidRPr="00DA485A" w14:paraId="17EB19BE" w14:textId="77777777" w:rsidTr="009812BB">
        <w:trPr>
          <w:jc w:val="center"/>
        </w:trPr>
        <w:tc>
          <w:tcPr>
            <w:tcW w:w="11714" w:type="dxa"/>
            <w:gridSpan w:val="5"/>
          </w:tcPr>
          <w:p w14:paraId="47CF5F7D" w14:textId="5F816963" w:rsidR="005C11F2" w:rsidRPr="00DA485A" w:rsidRDefault="00763A6F" w:rsidP="005C11F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</w:pPr>
            <w:r w:rsidRPr="00DA485A"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  <w:t>Сентябрь</w:t>
            </w:r>
            <w:r w:rsidR="005C11F2" w:rsidRPr="00DA485A"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  <w:t xml:space="preserve"> 2023 г.</w:t>
            </w:r>
          </w:p>
          <w:p w14:paraId="17EB19BD" w14:textId="73B90D5F" w:rsidR="00252EFC" w:rsidRPr="00DA485A" w:rsidRDefault="00252EFC" w:rsidP="005C11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EC4E7E" w:rsidRPr="00DA485A" w14:paraId="17EB19C5" w14:textId="77777777" w:rsidTr="006145F6">
        <w:trPr>
          <w:jc w:val="center"/>
        </w:trPr>
        <w:tc>
          <w:tcPr>
            <w:tcW w:w="265" w:type="dxa"/>
          </w:tcPr>
          <w:p w14:paraId="17EB19BF" w14:textId="77777777" w:rsidR="00EC4E7E" w:rsidRPr="00DA485A" w:rsidRDefault="00EC4E7E" w:rsidP="00EC4E7E">
            <w:pPr>
              <w:rPr>
                <w:lang w:val="ru-RU"/>
              </w:rPr>
            </w:pPr>
          </w:p>
        </w:tc>
        <w:tc>
          <w:tcPr>
            <w:tcW w:w="1573" w:type="dxa"/>
          </w:tcPr>
          <w:p w14:paraId="17EB19C0" w14:textId="7ADB227A" w:rsidR="00EC4E7E" w:rsidRPr="00DA485A" w:rsidRDefault="00EC4E7E" w:rsidP="00EC4E7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A48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370" w:type="dxa"/>
          </w:tcPr>
          <w:p w14:paraId="17EB19C1" w14:textId="34CED204" w:rsidR="00EC4E7E" w:rsidRPr="00DA485A" w:rsidRDefault="00EC4E7E" w:rsidP="00EC4E7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A48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5151" w:type="dxa"/>
          </w:tcPr>
          <w:p w14:paraId="3893BD24" w14:textId="77777777" w:rsidR="00EC4E7E" w:rsidRPr="00DA485A" w:rsidRDefault="00EC4E7E" w:rsidP="00EC4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</w:t>
            </w:r>
          </w:p>
          <w:p w14:paraId="17EB19C3" w14:textId="7D5BB4D2" w:rsidR="00D94660" w:rsidRPr="00DA485A" w:rsidRDefault="00D94660" w:rsidP="00EC4E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55" w:type="dxa"/>
          </w:tcPr>
          <w:p w14:paraId="17EB19C4" w14:textId="027CCE32" w:rsidR="00EC4E7E" w:rsidRPr="00DA485A" w:rsidRDefault="00EC4E7E" w:rsidP="00EC4E7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A48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Билеты</w:t>
            </w:r>
          </w:p>
        </w:tc>
      </w:tr>
      <w:tr w:rsidR="00763A6F" w:rsidRPr="00DA485A" w14:paraId="17EB19D8" w14:textId="77777777" w:rsidTr="006145F6">
        <w:trPr>
          <w:jc w:val="center"/>
        </w:trPr>
        <w:tc>
          <w:tcPr>
            <w:tcW w:w="265" w:type="dxa"/>
          </w:tcPr>
          <w:p w14:paraId="17EB19C6" w14:textId="77777777" w:rsidR="00763A6F" w:rsidRPr="00DA485A" w:rsidRDefault="00763A6F" w:rsidP="00763A6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5F034978" w14:textId="77777777" w:rsidR="00763A6F" w:rsidRPr="00DA485A" w:rsidRDefault="00763A6F" w:rsidP="00763A6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C2666F3" w14:textId="77777777" w:rsidR="00763A6F" w:rsidRPr="00DA485A" w:rsidRDefault="00763A6F" w:rsidP="00763A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8484768" w14:textId="77777777" w:rsidR="00763A6F" w:rsidRPr="00DA485A" w:rsidRDefault="00763A6F" w:rsidP="00763A6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2023-09-02</w:t>
            </w:r>
          </w:p>
          <w:p w14:paraId="17EB19CA" w14:textId="01EF93BC" w:rsidR="00763A6F" w:rsidRPr="00DA485A" w:rsidRDefault="00763A6F" w:rsidP="00763A6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</w:tcPr>
          <w:p w14:paraId="7C4A060F" w14:textId="77777777" w:rsidR="00763A6F" w:rsidRPr="00DA485A" w:rsidRDefault="00763A6F" w:rsidP="00763A6F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3ED77931" w14:textId="77777777" w:rsidR="00763A6F" w:rsidRPr="00DA485A" w:rsidRDefault="00763A6F" w:rsidP="00763A6F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18.00;</w:t>
            </w:r>
          </w:p>
          <w:p w14:paraId="6B511D7F" w14:textId="77777777" w:rsidR="00763A6F" w:rsidRPr="00DA485A" w:rsidRDefault="00763A6F" w:rsidP="00763A6F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17EB19CE" w14:textId="21E58308" w:rsidR="00763A6F" w:rsidRPr="00DA485A" w:rsidRDefault="00763A6F" w:rsidP="00763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20.00</w:t>
            </w:r>
          </w:p>
        </w:tc>
        <w:tc>
          <w:tcPr>
            <w:tcW w:w="5151" w:type="dxa"/>
          </w:tcPr>
          <w:p w14:paraId="09EAC0A8" w14:textId="77777777" w:rsidR="00763A6F" w:rsidRPr="00DA485A" w:rsidRDefault="00763A6F" w:rsidP="00202C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EDAF0C" w14:textId="77777777" w:rsidR="00763A6F" w:rsidRPr="00DA485A" w:rsidRDefault="00763A6F" w:rsidP="00763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Иммерсивный</w:t>
            </w:r>
            <w:proofErr w:type="spellEnd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спектакль Вильнюсского старого театра </w:t>
            </w:r>
          </w:p>
          <w:p w14:paraId="726113CE" w14:textId="77777777" w:rsidR="00763A6F" w:rsidRPr="00DA485A" w:rsidRDefault="00763A6F" w:rsidP="00763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A48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Дядя Ваня»</w:t>
            </w: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7EB19D2" w14:textId="7CE080FA" w:rsidR="00763A6F" w:rsidRPr="00DA485A" w:rsidRDefault="00763A6F" w:rsidP="00763A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</w:tcPr>
          <w:p w14:paraId="1141CBBC" w14:textId="77777777" w:rsidR="00763A6F" w:rsidRPr="00DA485A" w:rsidRDefault="00763A6F" w:rsidP="00763A6F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14:paraId="2431B58E" w14:textId="77777777" w:rsidR="00763A6F" w:rsidRPr="00DA485A" w:rsidRDefault="00763A6F" w:rsidP="00763A6F">
            <w:pPr>
              <w:jc w:val="center"/>
              <w:rPr>
                <w:rFonts w:ascii="Times New Roman" w:hAnsi="Times New Roman"/>
                <w:lang w:val="ru-RU"/>
              </w:rPr>
            </w:pPr>
            <w:r w:rsidRPr="00DA485A">
              <w:rPr>
                <w:rFonts w:ascii="Times New Roman" w:hAnsi="Times New Roman"/>
                <w:lang w:val="ru-RU"/>
              </w:rPr>
              <w:t xml:space="preserve">Билеты: </w:t>
            </w:r>
            <w:hyperlink r:id="rId7" w:history="1">
              <w:r w:rsidRPr="00DA485A">
                <w:rPr>
                  <w:rStyle w:val="Hyperlink"/>
                  <w:rFonts w:ascii="Times New Roman" w:hAnsi="Times New Roman"/>
                  <w:lang w:val="ru-RU"/>
                </w:rPr>
                <w:t>https://kakava.lt/en/event/anton-cechov-dede-vania-rez-tadas-montrimas/5821</w:t>
              </w:r>
            </w:hyperlink>
            <w:r w:rsidRPr="00DA485A">
              <w:rPr>
                <w:rFonts w:ascii="Times New Roman" w:hAnsi="Times New Roman"/>
                <w:lang w:val="ru-RU"/>
              </w:rPr>
              <w:t xml:space="preserve"> </w:t>
            </w:r>
          </w:p>
          <w:p w14:paraId="17EB19D7" w14:textId="4E323ECB" w:rsidR="00763A6F" w:rsidRPr="00DA485A" w:rsidRDefault="00763A6F" w:rsidP="00763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3A6F" w:rsidRPr="00DA485A" w14:paraId="06FF270C" w14:textId="77777777" w:rsidTr="006145F6">
        <w:trPr>
          <w:jc w:val="center"/>
        </w:trPr>
        <w:tc>
          <w:tcPr>
            <w:tcW w:w="265" w:type="dxa"/>
          </w:tcPr>
          <w:p w14:paraId="211A2106" w14:textId="77777777" w:rsidR="00763A6F" w:rsidRPr="00DA485A" w:rsidRDefault="00763A6F" w:rsidP="00763A6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65C8A691" w14:textId="77777777" w:rsidR="00763A6F" w:rsidRPr="00DA485A" w:rsidRDefault="00763A6F" w:rsidP="00763A6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DAAE5A9" w14:textId="77777777" w:rsidR="00763A6F" w:rsidRPr="00DA485A" w:rsidRDefault="00763A6F" w:rsidP="00763A6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0396E33" w14:textId="77777777" w:rsidR="00763A6F" w:rsidRPr="00DA485A" w:rsidRDefault="00763A6F" w:rsidP="00763A6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2023-09-03</w:t>
            </w:r>
          </w:p>
          <w:p w14:paraId="0271B8C0" w14:textId="77777777" w:rsidR="00763A6F" w:rsidRPr="00DA485A" w:rsidRDefault="00763A6F" w:rsidP="00763A6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</w:tcPr>
          <w:p w14:paraId="18CBF0B3" w14:textId="77777777" w:rsidR="00763A6F" w:rsidRPr="00DA485A" w:rsidRDefault="00763A6F" w:rsidP="00763A6F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62DDBC58" w14:textId="77777777" w:rsidR="00763A6F" w:rsidRPr="00DA485A" w:rsidRDefault="00763A6F" w:rsidP="00763A6F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18.00;</w:t>
            </w:r>
          </w:p>
          <w:p w14:paraId="6F8F7A72" w14:textId="77777777" w:rsidR="00763A6F" w:rsidRPr="00DA485A" w:rsidRDefault="00763A6F" w:rsidP="00763A6F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5FC961DC" w14:textId="6E5958A1" w:rsidR="00763A6F" w:rsidRPr="00DA485A" w:rsidRDefault="00763A6F" w:rsidP="00763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20.00</w:t>
            </w:r>
          </w:p>
        </w:tc>
        <w:tc>
          <w:tcPr>
            <w:tcW w:w="5151" w:type="dxa"/>
          </w:tcPr>
          <w:p w14:paraId="2A5A2319" w14:textId="77777777" w:rsidR="00763A6F" w:rsidRPr="00DA485A" w:rsidRDefault="00763A6F" w:rsidP="00202C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F01431B" w14:textId="77777777" w:rsidR="00763A6F" w:rsidRPr="00DA485A" w:rsidRDefault="00763A6F" w:rsidP="00763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Иммерсивный</w:t>
            </w:r>
            <w:proofErr w:type="spellEnd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спектакль Вильнюсского старого театра </w:t>
            </w:r>
          </w:p>
          <w:p w14:paraId="4BBC1309" w14:textId="6FB638F0" w:rsidR="00763A6F" w:rsidRPr="00DA485A" w:rsidRDefault="00763A6F" w:rsidP="00202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A48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Дядя Ваня»</w:t>
            </w: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55" w:type="dxa"/>
          </w:tcPr>
          <w:p w14:paraId="79E8CDDD" w14:textId="77777777" w:rsidR="00763A6F" w:rsidRPr="00DA485A" w:rsidRDefault="00763A6F" w:rsidP="00763A6F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14:paraId="732E9889" w14:textId="77777777" w:rsidR="00763A6F" w:rsidRPr="00DA485A" w:rsidRDefault="00763A6F" w:rsidP="00763A6F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A485A">
              <w:rPr>
                <w:rFonts w:ascii="Times New Roman" w:hAnsi="Times New Roman"/>
                <w:lang w:val="ru-RU"/>
              </w:rPr>
              <w:t xml:space="preserve">Билеты: </w:t>
            </w:r>
            <w:hyperlink r:id="rId8" w:history="1">
              <w:r w:rsidRPr="00DA485A">
                <w:rPr>
                  <w:rStyle w:val="Hyperlink"/>
                  <w:rFonts w:ascii="Times New Roman" w:hAnsi="Times New Roman"/>
                  <w:lang w:val="ru-RU"/>
                </w:rPr>
                <w:t>https://kakava.lt/en/event/anton-cechov-dede-vania-rez-tadas-montrimas/5821</w:t>
              </w:r>
            </w:hyperlink>
          </w:p>
          <w:p w14:paraId="09331026" w14:textId="77777777" w:rsidR="00763A6F" w:rsidRPr="00DA485A" w:rsidRDefault="00763A6F" w:rsidP="00763A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3A6F" w:rsidRPr="00DA485A" w14:paraId="1B8F1DA6" w14:textId="77777777" w:rsidTr="006145F6">
        <w:trPr>
          <w:jc w:val="center"/>
        </w:trPr>
        <w:tc>
          <w:tcPr>
            <w:tcW w:w="265" w:type="dxa"/>
          </w:tcPr>
          <w:p w14:paraId="66FFCD9E" w14:textId="77777777" w:rsidR="00763A6F" w:rsidRPr="00DA485A" w:rsidRDefault="00763A6F" w:rsidP="00763A6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12A5B78D" w14:textId="77777777" w:rsidR="00763A6F" w:rsidRPr="00DA485A" w:rsidRDefault="00763A6F" w:rsidP="00763A6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A7F5C95" w14:textId="77777777" w:rsidR="00763A6F" w:rsidRPr="00DA485A" w:rsidRDefault="00763A6F" w:rsidP="00763A6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30FC176" w14:textId="77777777" w:rsidR="00763A6F" w:rsidRPr="00DA485A" w:rsidRDefault="00763A6F" w:rsidP="00763A6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E7D6CC4" w14:textId="77777777" w:rsidR="00763A6F" w:rsidRPr="00DA485A" w:rsidRDefault="00763A6F" w:rsidP="00763A6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2023-09-09</w:t>
            </w:r>
          </w:p>
          <w:p w14:paraId="1242170E" w14:textId="10CFE58B" w:rsidR="00763A6F" w:rsidRPr="00DA485A" w:rsidRDefault="00763A6F" w:rsidP="00763A6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</w:tcPr>
          <w:p w14:paraId="43D30316" w14:textId="77777777" w:rsidR="00763A6F" w:rsidRPr="00DA485A" w:rsidRDefault="00763A6F" w:rsidP="00763A6F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112A3E55" w14:textId="77777777" w:rsidR="00763A6F" w:rsidRPr="00DA485A" w:rsidRDefault="00763A6F" w:rsidP="00763A6F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1CA60677" w14:textId="77777777" w:rsidR="00763A6F" w:rsidRPr="00DA485A" w:rsidRDefault="00763A6F" w:rsidP="00763A6F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6F912D48" w14:textId="2852D6ED" w:rsidR="00763A6F" w:rsidRPr="00DA485A" w:rsidRDefault="00763A6F" w:rsidP="00763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10:30 </w:t>
            </w:r>
          </w:p>
        </w:tc>
        <w:tc>
          <w:tcPr>
            <w:tcW w:w="5151" w:type="dxa"/>
          </w:tcPr>
          <w:p w14:paraId="0D0C17D2" w14:textId="77777777" w:rsidR="00763A6F" w:rsidRPr="00DA485A" w:rsidRDefault="00763A6F" w:rsidP="00763A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EA80C23" w14:textId="1EFAAAF1" w:rsidR="00763A6F" w:rsidRPr="00DA485A" w:rsidRDefault="00A75C17" w:rsidP="00763A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Урок рисунка </w:t>
            </w:r>
          </w:p>
          <w:p w14:paraId="7796CECD" w14:textId="77777777" w:rsidR="00A75C17" w:rsidRPr="00DA485A" w:rsidRDefault="00A75C17" w:rsidP="00763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FE66858" w14:textId="47127648" w:rsidR="00763A6F" w:rsidRPr="00DA485A" w:rsidRDefault="00A75C17" w:rsidP="00763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Организатор – сообщество </w:t>
            </w:r>
            <w:proofErr w:type="spellStart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Маркучяй</w:t>
            </w:r>
            <w:proofErr w:type="spellEnd"/>
          </w:p>
          <w:p w14:paraId="3543A3D2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 финансируют: Вильнюсское самоуправление, Министерство социальной защиты и труда Литовской Республики </w:t>
            </w:r>
          </w:p>
          <w:p w14:paraId="79DCA4C6" w14:textId="0725192E" w:rsidR="00763A6F" w:rsidRPr="00DA485A" w:rsidRDefault="00763A6F" w:rsidP="00445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</w:tcPr>
          <w:p w14:paraId="1AEF7A31" w14:textId="77777777" w:rsidR="00763A6F" w:rsidRPr="00DA485A" w:rsidRDefault="00763A6F" w:rsidP="00763A6F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14:paraId="54580904" w14:textId="77777777" w:rsidR="00A75C17" w:rsidRPr="00DA485A" w:rsidRDefault="00A75C17" w:rsidP="00A75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505EBC90" w14:textId="77777777" w:rsidR="00A75C17" w:rsidRPr="00DA485A" w:rsidRDefault="00A75C17" w:rsidP="00A75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0B58AB8" w14:textId="03031142" w:rsidR="00763A6F" w:rsidRPr="00DA485A" w:rsidRDefault="00D878AC" w:rsidP="00763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Необходима регистрация </w:t>
            </w:r>
            <w:hyperlink r:id="rId9" w:history="1">
              <w:r w:rsidR="00763A6F" w:rsidRPr="00DA485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ciagyevenazmones@gmail.com</w:t>
              </w:r>
            </w:hyperlink>
            <w:r w:rsidR="00763A6F"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F9770EF" w14:textId="77777777" w:rsidR="00763A6F" w:rsidRPr="00DA485A" w:rsidRDefault="00763A6F" w:rsidP="00763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3CC44E7" w14:textId="4C320728" w:rsidR="00D878AC" w:rsidRPr="00DA485A" w:rsidRDefault="00D878AC" w:rsidP="00D878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Регистрация начинается за неделю до мероприятия. </w:t>
            </w:r>
          </w:p>
          <w:p w14:paraId="24B3AA0B" w14:textId="353DB257" w:rsidR="00763A6F" w:rsidRPr="00DA485A" w:rsidRDefault="00763A6F" w:rsidP="00763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3A6F" w:rsidRPr="00DA485A" w14:paraId="324AFEAC" w14:textId="77777777" w:rsidTr="006145F6">
        <w:trPr>
          <w:jc w:val="center"/>
        </w:trPr>
        <w:tc>
          <w:tcPr>
            <w:tcW w:w="265" w:type="dxa"/>
          </w:tcPr>
          <w:p w14:paraId="5031C5AD" w14:textId="77777777" w:rsidR="00763A6F" w:rsidRPr="00DA485A" w:rsidRDefault="00763A6F" w:rsidP="00763A6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54B2DCA0" w14:textId="77777777" w:rsidR="00763A6F" w:rsidRPr="00DA485A" w:rsidRDefault="00763A6F" w:rsidP="00763A6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CC6C249" w14:textId="77777777" w:rsidR="00763A6F" w:rsidRPr="00DA485A" w:rsidRDefault="00763A6F" w:rsidP="00763A6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0185465" w14:textId="77777777" w:rsidR="00763A6F" w:rsidRPr="00DA485A" w:rsidRDefault="00763A6F" w:rsidP="00763A6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06A737E" w14:textId="77777777" w:rsidR="00763A6F" w:rsidRPr="00DA485A" w:rsidRDefault="00763A6F" w:rsidP="00763A6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0795A63" w14:textId="6EDD8994" w:rsidR="00763A6F" w:rsidRPr="00DA485A" w:rsidRDefault="00763A6F" w:rsidP="00763A6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2023-09-10</w:t>
            </w:r>
          </w:p>
        </w:tc>
        <w:tc>
          <w:tcPr>
            <w:tcW w:w="1370" w:type="dxa"/>
          </w:tcPr>
          <w:p w14:paraId="7EE57B0C" w14:textId="77777777" w:rsidR="00763A6F" w:rsidRPr="00DA485A" w:rsidRDefault="00763A6F" w:rsidP="00763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4AE7365" w14:textId="77777777" w:rsidR="00763A6F" w:rsidRPr="00DA485A" w:rsidRDefault="00763A6F" w:rsidP="00763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38DC33A" w14:textId="77777777" w:rsidR="00763A6F" w:rsidRPr="00DA485A" w:rsidRDefault="00763A6F" w:rsidP="00763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0878A99" w14:textId="77777777" w:rsidR="00763A6F" w:rsidRPr="00DA485A" w:rsidRDefault="00763A6F" w:rsidP="00763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A8D47F4" w14:textId="0ADCD33F" w:rsidR="00763A6F" w:rsidRPr="00DA485A" w:rsidRDefault="00763A6F" w:rsidP="00763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12:00 </w:t>
            </w:r>
          </w:p>
        </w:tc>
        <w:tc>
          <w:tcPr>
            <w:tcW w:w="5151" w:type="dxa"/>
          </w:tcPr>
          <w:p w14:paraId="54A0CC30" w14:textId="4A676142" w:rsidR="00763A6F" w:rsidRPr="00DA485A" w:rsidRDefault="002F2C43" w:rsidP="00763A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ЛИТЕРАТУРНАЯ ГОСТИНАЯ</w:t>
            </w:r>
          </w:p>
          <w:p w14:paraId="37C61F09" w14:textId="77777777" w:rsidR="00763A6F" w:rsidRPr="00DA485A" w:rsidRDefault="00763A6F" w:rsidP="00763A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A204EA6" w14:textId="60503BBE" w:rsidR="00763A6F" w:rsidRPr="00DA485A" w:rsidRDefault="002F2C43" w:rsidP="00763A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История создания и сценических истолкований пьесы А. Чехова «Дядя Ваня»</w:t>
            </w:r>
          </w:p>
          <w:p w14:paraId="7BE421B4" w14:textId="77777777" w:rsidR="002F2C43" w:rsidRPr="00DA485A" w:rsidRDefault="002F2C43" w:rsidP="00763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0442897" w14:textId="736D35BE" w:rsidR="002F2C43" w:rsidRPr="00DA485A" w:rsidRDefault="002F2C43" w:rsidP="002F2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«Дядя Ваня» </w:t>
            </w:r>
            <w:r w:rsidR="00445D31"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одна из любимейших пьес режиссеров, которую можно интерпретировать по-разному и находить новые ее прочтения и воплощения. Об этом и поговорим.</w:t>
            </w:r>
          </w:p>
          <w:p w14:paraId="500ADC6F" w14:textId="77777777" w:rsidR="002F2C43" w:rsidRPr="00DA485A" w:rsidRDefault="002F2C43" w:rsidP="002F2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C2661D4" w14:textId="77777777" w:rsidR="002F2C43" w:rsidRPr="00DA485A" w:rsidRDefault="002F2C43" w:rsidP="002F2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Встречу ведет театровед и сотрудник Вильнюсского старого театра Анастасия Архипова.</w:t>
            </w:r>
          </w:p>
          <w:p w14:paraId="6B7EE52E" w14:textId="77777777" w:rsidR="00763A6F" w:rsidRPr="00DA485A" w:rsidRDefault="00763A6F" w:rsidP="00763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FCDDD43" w14:textId="77777777" w:rsidR="009E3FE2" w:rsidRPr="00DA485A" w:rsidRDefault="009E3FE2" w:rsidP="00763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Мероприятие на русском языке. </w:t>
            </w:r>
          </w:p>
          <w:p w14:paraId="490E3A20" w14:textId="24377F97" w:rsidR="009E3FE2" w:rsidRPr="00DA485A" w:rsidRDefault="009E3FE2" w:rsidP="00763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</w:tcPr>
          <w:p w14:paraId="370EFD31" w14:textId="77777777" w:rsidR="00763A6F" w:rsidRPr="00DA485A" w:rsidRDefault="00763A6F" w:rsidP="00763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51401B0" w14:textId="77777777" w:rsidR="00763A6F" w:rsidRPr="00DA485A" w:rsidRDefault="00763A6F" w:rsidP="00763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7B2BDA7" w14:textId="77777777" w:rsidR="002F2C43" w:rsidRPr="00DA485A" w:rsidRDefault="002F2C43" w:rsidP="002F2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5,00 €</w:t>
            </w:r>
          </w:p>
          <w:p w14:paraId="5F228D40" w14:textId="77777777" w:rsidR="002F2C43" w:rsidRPr="00DA485A" w:rsidRDefault="002F2C43" w:rsidP="002F2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B91CB6F" w14:textId="77777777" w:rsidR="002F2C43" w:rsidRPr="00DA485A" w:rsidRDefault="002F2C43" w:rsidP="002F2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33362C7A" w14:textId="77777777" w:rsidR="002F2C43" w:rsidRPr="00DA485A" w:rsidRDefault="002F2C43" w:rsidP="002F2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41D8B956" w14:textId="40552547" w:rsidR="00763A6F" w:rsidRPr="00DA485A" w:rsidRDefault="00000000" w:rsidP="002F2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2F2C43" w:rsidRPr="00DA485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</w:tc>
      </w:tr>
      <w:tr w:rsidR="00763A6F" w:rsidRPr="00DA485A" w14:paraId="456E93DF" w14:textId="77777777" w:rsidTr="006145F6">
        <w:trPr>
          <w:jc w:val="center"/>
        </w:trPr>
        <w:tc>
          <w:tcPr>
            <w:tcW w:w="265" w:type="dxa"/>
          </w:tcPr>
          <w:p w14:paraId="62A63455" w14:textId="77777777" w:rsidR="00763A6F" w:rsidRPr="00DA485A" w:rsidRDefault="00763A6F" w:rsidP="00763A6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3DA4EED4" w14:textId="77777777" w:rsidR="00763A6F" w:rsidRPr="00DA485A" w:rsidRDefault="00763A6F" w:rsidP="00763A6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B6B0976" w14:textId="77777777" w:rsidR="00763A6F" w:rsidRPr="00DA485A" w:rsidRDefault="00763A6F" w:rsidP="00763A6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7FEE8BA" w14:textId="77777777" w:rsidR="00B57DB2" w:rsidRPr="00DA485A" w:rsidRDefault="00B57DB2" w:rsidP="00763A6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A10EE1D" w14:textId="77777777" w:rsidR="00B57DB2" w:rsidRPr="00DA485A" w:rsidRDefault="00B57DB2" w:rsidP="00763A6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456FAE3" w14:textId="2913D556" w:rsidR="00763A6F" w:rsidRPr="00DA485A" w:rsidRDefault="00763A6F" w:rsidP="00763A6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2023-09-15 </w:t>
            </w:r>
          </w:p>
          <w:p w14:paraId="1D328955" w14:textId="77777777" w:rsidR="00763A6F" w:rsidRPr="00DA485A" w:rsidRDefault="00763A6F" w:rsidP="00763A6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</w:tcPr>
          <w:p w14:paraId="27E3BC98" w14:textId="77777777" w:rsidR="00763A6F" w:rsidRPr="00DA485A" w:rsidRDefault="00763A6F" w:rsidP="00763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F32F3D7" w14:textId="77777777" w:rsidR="00B57DB2" w:rsidRPr="00DA485A" w:rsidRDefault="00B57DB2" w:rsidP="00763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6C6DCCC" w14:textId="77777777" w:rsidR="00763A6F" w:rsidRPr="00DA485A" w:rsidRDefault="00763A6F" w:rsidP="00763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6CB3D4C" w14:textId="049ACFAE" w:rsidR="00763A6F" w:rsidRPr="00DA485A" w:rsidRDefault="00CB41CC" w:rsidP="00763A6F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10:</w:t>
            </w:r>
            <w:r w:rsidR="002F2C43" w:rsidRPr="00DA48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  <w:r w:rsidR="00763A6F" w:rsidRPr="00DA48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CD70B0" w:rsidRPr="00DA48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–</w:t>
            </w:r>
            <w:r w:rsidR="00763A6F" w:rsidRPr="00DA48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CD70B0" w:rsidRPr="00DA48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Pr="00DA485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6</w:t>
            </w:r>
            <w:r w:rsidR="00CD70B0" w:rsidRPr="00DA48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:00</w:t>
            </w:r>
          </w:p>
        </w:tc>
        <w:tc>
          <w:tcPr>
            <w:tcW w:w="5151" w:type="dxa"/>
          </w:tcPr>
          <w:p w14:paraId="02F593EF" w14:textId="77777777" w:rsidR="002F2C43" w:rsidRPr="00DA485A" w:rsidRDefault="002F2C43" w:rsidP="002F2C43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Международная конференция</w:t>
            </w:r>
          </w:p>
          <w:p w14:paraId="17A148DC" w14:textId="7A129863" w:rsidR="002F2C43" w:rsidRPr="00DA485A" w:rsidRDefault="002F2C43" w:rsidP="002F2C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«Пересечения культурного наследия и городской идентичности»</w:t>
            </w:r>
          </w:p>
          <w:p w14:paraId="6CB0CA5C" w14:textId="77777777" w:rsidR="001B45A1" w:rsidRPr="00DA485A" w:rsidRDefault="001B45A1" w:rsidP="001B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55017C4" w14:textId="43983E97" w:rsidR="001B45A1" w:rsidRPr="00DA485A" w:rsidRDefault="001B45A1" w:rsidP="001B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10:30 </w:t>
            </w:r>
            <w:r w:rsidR="00445D31"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11:00</w:t>
            </w:r>
          </w:p>
          <w:p w14:paraId="7CACAD37" w14:textId="77777777" w:rsidR="001B45A1" w:rsidRPr="00DA485A" w:rsidRDefault="001B45A1" w:rsidP="001B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Регистрация</w:t>
            </w:r>
          </w:p>
          <w:p w14:paraId="077E1038" w14:textId="77777777" w:rsidR="001B45A1" w:rsidRPr="00DA485A" w:rsidRDefault="001B45A1" w:rsidP="001B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A40E3ED" w14:textId="79A3648D" w:rsidR="001B45A1" w:rsidRPr="00DA485A" w:rsidRDefault="001B45A1" w:rsidP="001B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11:00 </w:t>
            </w:r>
            <w:r w:rsidR="00445D31"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11:30</w:t>
            </w:r>
          </w:p>
          <w:p w14:paraId="572E2FE6" w14:textId="3485321C" w:rsidR="001B45A1" w:rsidRPr="00DA485A" w:rsidRDefault="001B45A1" w:rsidP="001B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Приветственное слово</w:t>
            </w:r>
          </w:p>
          <w:p w14:paraId="21F07D1F" w14:textId="77777777" w:rsidR="001B45A1" w:rsidRPr="00DA485A" w:rsidRDefault="001B45A1" w:rsidP="001B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477BFD1" w14:textId="77777777" w:rsidR="00B57DB2" w:rsidRPr="00DA485A" w:rsidRDefault="00B57DB2" w:rsidP="001B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1FCDDB0" w14:textId="77777777" w:rsidR="001B45A1" w:rsidRPr="00DA485A" w:rsidRDefault="001B45A1" w:rsidP="001B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I секция: </w:t>
            </w:r>
          </w:p>
          <w:p w14:paraId="7CD17117" w14:textId="77777777" w:rsidR="001B45A1" w:rsidRPr="00DA485A" w:rsidRDefault="001B45A1" w:rsidP="001B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Модератор – Элина Аверина </w:t>
            </w:r>
          </w:p>
          <w:p w14:paraId="09EC7C7D" w14:textId="77777777" w:rsidR="001B45A1" w:rsidRPr="00DA485A" w:rsidRDefault="001B45A1" w:rsidP="001B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0708813" w14:textId="77777777" w:rsidR="001B45A1" w:rsidRPr="00DA485A" w:rsidRDefault="001B45A1" w:rsidP="001B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11:30 – 12:00</w:t>
            </w:r>
          </w:p>
          <w:p w14:paraId="08211161" w14:textId="77777777" w:rsidR="001B45A1" w:rsidRPr="00DA485A" w:rsidRDefault="001B45A1" w:rsidP="001B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Доц. др. Павел </w:t>
            </w:r>
            <w:proofErr w:type="spellStart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Лавринец</w:t>
            </w:r>
            <w:proofErr w:type="spellEnd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(Институт языков и культур Балтийского региона Вильнюсского университета, кафедра славистики)</w:t>
            </w:r>
          </w:p>
          <w:p w14:paraId="77A46CDC" w14:textId="77777777" w:rsidR="001B45A1" w:rsidRPr="00DA485A" w:rsidRDefault="001B45A1" w:rsidP="001B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«Объекты культурного наследия Вильнюса в русской литературе ХХ – начала XXI вв.»</w:t>
            </w:r>
          </w:p>
          <w:p w14:paraId="79F11DB8" w14:textId="77777777" w:rsidR="001B45A1" w:rsidRPr="00DA485A" w:rsidRDefault="001B45A1" w:rsidP="001B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12:00 – 12:30</w:t>
            </w:r>
          </w:p>
          <w:p w14:paraId="320E07F7" w14:textId="77777777" w:rsidR="001B45A1" w:rsidRPr="00DA485A" w:rsidRDefault="001B45A1" w:rsidP="001B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Юлия Снежко (Институт языков и культур Балтийского региона Вильнюсского университета)</w:t>
            </w:r>
          </w:p>
          <w:p w14:paraId="5F546CC4" w14:textId="77777777" w:rsidR="001B45A1" w:rsidRPr="00DA485A" w:rsidRDefault="001B45A1" w:rsidP="001B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«Роль культурного наследия в литовской художественной прозе 2-ой половины XX в.»</w:t>
            </w:r>
          </w:p>
          <w:p w14:paraId="44DD7378" w14:textId="77777777" w:rsidR="001B45A1" w:rsidRPr="00DA485A" w:rsidRDefault="001B45A1" w:rsidP="001B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12:30 – 13:00</w:t>
            </w:r>
          </w:p>
          <w:p w14:paraId="7EA39B61" w14:textId="77777777" w:rsidR="001B45A1" w:rsidRPr="00DA485A" w:rsidRDefault="001B45A1" w:rsidP="001B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Надежда </w:t>
            </w:r>
            <w:proofErr w:type="spellStart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Петраускене</w:t>
            </w:r>
            <w:proofErr w:type="spellEnd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(музей-усадьба </w:t>
            </w:r>
            <w:proofErr w:type="spellStart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Маркучяй</w:t>
            </w:r>
            <w:proofErr w:type="spellEnd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658CE1CE" w14:textId="77777777" w:rsidR="001B45A1" w:rsidRPr="00DA485A" w:rsidRDefault="001B45A1" w:rsidP="001B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«Благотворительность на литовской земле: Огинские – Пушкины»</w:t>
            </w:r>
          </w:p>
          <w:p w14:paraId="68BF888E" w14:textId="77777777" w:rsidR="001B45A1" w:rsidRPr="00DA485A" w:rsidRDefault="001B45A1" w:rsidP="001B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6E69EEF" w14:textId="77777777" w:rsidR="001B45A1" w:rsidRPr="00DA485A" w:rsidRDefault="001B45A1" w:rsidP="001B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13:00 – 13:30</w:t>
            </w:r>
          </w:p>
          <w:p w14:paraId="286BE728" w14:textId="77777777" w:rsidR="001B45A1" w:rsidRPr="00DA485A" w:rsidRDefault="001B45A1" w:rsidP="001B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Проф. Василий Щукин (</w:t>
            </w:r>
            <w:proofErr w:type="spellStart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Ягеллонский</w:t>
            </w:r>
            <w:proofErr w:type="spellEnd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университет, Институт восточнославянской филологии)</w:t>
            </w:r>
          </w:p>
          <w:p w14:paraId="4E8FA313" w14:textId="77777777" w:rsidR="001B45A1" w:rsidRPr="00DA485A" w:rsidRDefault="001B45A1" w:rsidP="001B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«Латинский квартал как фактор городской идентичности (на материале избранных европейских городов)»</w:t>
            </w:r>
          </w:p>
          <w:p w14:paraId="776FFCEC" w14:textId="77777777" w:rsidR="001B45A1" w:rsidRPr="00DA485A" w:rsidRDefault="001B45A1" w:rsidP="001B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46CE97" w14:textId="77777777" w:rsidR="001B45A1" w:rsidRPr="00DA485A" w:rsidRDefault="001B45A1" w:rsidP="001B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13:30 – 14:00</w:t>
            </w:r>
          </w:p>
          <w:p w14:paraId="1D703D37" w14:textId="77777777" w:rsidR="001B45A1" w:rsidRPr="00DA485A" w:rsidRDefault="001B45A1" w:rsidP="001B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кофе-брейк</w:t>
            </w:r>
          </w:p>
          <w:p w14:paraId="75E92FF5" w14:textId="77777777" w:rsidR="001B45A1" w:rsidRPr="00DA485A" w:rsidRDefault="001B45A1" w:rsidP="001B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E1C710" w14:textId="77777777" w:rsidR="001B45A1" w:rsidRPr="00DA485A" w:rsidRDefault="001B45A1" w:rsidP="001B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II секция:</w:t>
            </w:r>
          </w:p>
          <w:p w14:paraId="299E6A6F" w14:textId="77777777" w:rsidR="001B45A1" w:rsidRPr="00DA485A" w:rsidRDefault="001B45A1" w:rsidP="001B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Модератор – доц. др. Павел </w:t>
            </w:r>
            <w:proofErr w:type="spellStart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Лавринец</w:t>
            </w:r>
            <w:proofErr w:type="spellEnd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D65F1F3" w14:textId="77777777" w:rsidR="001B45A1" w:rsidRPr="00DA485A" w:rsidRDefault="001B45A1" w:rsidP="001B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AFFD803" w14:textId="77777777" w:rsidR="001B45A1" w:rsidRPr="00DA485A" w:rsidRDefault="001B45A1" w:rsidP="001B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14:00 – 14:30</w:t>
            </w:r>
          </w:p>
          <w:p w14:paraId="140EB1AD" w14:textId="77777777" w:rsidR="001B45A1" w:rsidRPr="00DA485A" w:rsidRDefault="001B45A1" w:rsidP="001B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Лаура </w:t>
            </w:r>
            <w:proofErr w:type="spellStart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Лукенскене</w:t>
            </w:r>
            <w:proofErr w:type="spellEnd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(Каунасский городской музей)</w:t>
            </w:r>
          </w:p>
          <w:p w14:paraId="12C2F15F" w14:textId="2362BFAD" w:rsidR="001B45A1" w:rsidRPr="00DA485A" w:rsidRDefault="001B45A1" w:rsidP="001B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«Традиция коллективного танца в большом городе: </w:t>
            </w:r>
            <w:r w:rsidR="00445D31"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Лесные танцы</w:t>
            </w:r>
            <w:r w:rsidR="00445D31"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Каунасе»</w:t>
            </w:r>
          </w:p>
          <w:p w14:paraId="5BB293D7" w14:textId="77777777" w:rsidR="001B45A1" w:rsidRPr="00DA485A" w:rsidRDefault="001B45A1" w:rsidP="001B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14:30 – 15:00</w:t>
            </w:r>
          </w:p>
          <w:p w14:paraId="6CDE8023" w14:textId="77777777" w:rsidR="001B45A1" w:rsidRPr="00DA485A" w:rsidRDefault="001B45A1" w:rsidP="001B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Проф. Стефано </w:t>
            </w:r>
            <w:proofErr w:type="spellStart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Гарцонио</w:t>
            </w:r>
            <w:proofErr w:type="spellEnd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(Факультет иностранных языков и литературы, Пизанский университет)</w:t>
            </w:r>
          </w:p>
          <w:p w14:paraId="2EE6A12C" w14:textId="77777777" w:rsidR="001B45A1" w:rsidRPr="00DA485A" w:rsidRDefault="001B45A1" w:rsidP="001B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«Полководец </w:t>
            </w:r>
            <w:proofErr w:type="spellStart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Стилихон</w:t>
            </w:r>
            <w:proofErr w:type="spellEnd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продвижение его наследия на </w:t>
            </w:r>
            <w:proofErr w:type="spellStart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фьезоланской</w:t>
            </w:r>
            <w:proofErr w:type="spellEnd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земле»</w:t>
            </w:r>
          </w:p>
          <w:p w14:paraId="60C1E289" w14:textId="77777777" w:rsidR="001B45A1" w:rsidRPr="00DA485A" w:rsidRDefault="001B45A1" w:rsidP="001B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15:00 – 15:30</w:t>
            </w:r>
          </w:p>
          <w:p w14:paraId="091C7B8A" w14:textId="5F83004C" w:rsidR="001B45A1" w:rsidRPr="00DA485A" w:rsidRDefault="001B45A1" w:rsidP="001B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Марлис </w:t>
            </w:r>
            <w:proofErr w:type="spellStart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Грёнвальд</w:t>
            </w:r>
            <w:proofErr w:type="spellEnd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Тамара </w:t>
            </w:r>
            <w:proofErr w:type="spellStart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Еляскова</w:t>
            </w:r>
            <w:proofErr w:type="spellEnd"/>
          </w:p>
          <w:p w14:paraId="24BC017A" w14:textId="6B1A75FE" w:rsidR="001B45A1" w:rsidRPr="00DA485A" w:rsidRDefault="001B45A1" w:rsidP="001B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«"</w:t>
            </w:r>
            <w:proofErr w:type="spellStart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Haus</w:t>
            </w:r>
            <w:proofErr w:type="spellEnd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am</w:t>
            </w:r>
            <w:proofErr w:type="spellEnd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Horn</w:t>
            </w:r>
            <w:proofErr w:type="spellEnd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 Георга Мухе </w:t>
            </w:r>
            <w:r w:rsidR="00445D31"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культурное наследие Веймара»</w:t>
            </w:r>
          </w:p>
          <w:p w14:paraId="5B915C77" w14:textId="77777777" w:rsidR="001B45A1" w:rsidRPr="00DA485A" w:rsidRDefault="001B45A1" w:rsidP="001B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15:30 – 16:00</w:t>
            </w:r>
          </w:p>
          <w:p w14:paraId="72953571" w14:textId="77777777" w:rsidR="001B45A1" w:rsidRPr="00DA485A" w:rsidRDefault="001B45A1" w:rsidP="001B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Мигле</w:t>
            </w:r>
            <w:proofErr w:type="spellEnd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Микуленайте</w:t>
            </w:r>
            <w:proofErr w:type="spellEnd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(музей-усадьба </w:t>
            </w:r>
            <w:proofErr w:type="spellStart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Маркучяй</w:t>
            </w:r>
            <w:proofErr w:type="spellEnd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613025B0" w14:textId="77777777" w:rsidR="001B45A1" w:rsidRPr="00DA485A" w:rsidRDefault="001B45A1" w:rsidP="001B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«Дерзкая писательница в водовороте истории: София </w:t>
            </w:r>
            <w:proofErr w:type="spellStart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Тизенгаузайте</w:t>
            </w:r>
            <w:proofErr w:type="spellEnd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Шуазёль-Гуфьe</w:t>
            </w:r>
            <w:proofErr w:type="spellEnd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5533549C" w14:textId="77777777" w:rsidR="002E3493" w:rsidRPr="00DA485A" w:rsidRDefault="002E3493" w:rsidP="00763A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A1FB932" w14:textId="23E24852" w:rsidR="00763A6F" w:rsidRPr="00DA485A" w:rsidRDefault="002F2C43" w:rsidP="00763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Организаторы: музей-усадьба </w:t>
            </w:r>
            <w:proofErr w:type="spellStart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Маркучяй</w:t>
            </w:r>
            <w:proofErr w:type="spellEnd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Кафедра славистики </w:t>
            </w:r>
            <w:r w:rsidR="00A47E8D" w:rsidRPr="00DA485A">
              <w:rPr>
                <w:rStyle w:val="discussion-id-0f79d8fb-b13b-4a26-9525-702216bc9b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института языков и культур Балтийского региона </w:t>
            </w: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Вильнюсского университета</w:t>
            </w:r>
          </w:p>
          <w:p w14:paraId="2DFB6806" w14:textId="77777777" w:rsidR="00763A6F" w:rsidRPr="00DA485A" w:rsidRDefault="00763A6F" w:rsidP="002F2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</w:tcPr>
          <w:p w14:paraId="07E2BFB4" w14:textId="77777777" w:rsidR="00B57DB2" w:rsidRPr="00DA485A" w:rsidRDefault="00B57DB2" w:rsidP="001B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93856A" w14:textId="7A50C6AC" w:rsidR="00A47E8D" w:rsidRPr="00DA485A" w:rsidRDefault="00A47E8D" w:rsidP="001B45A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Место: </w:t>
            </w:r>
            <w:r w:rsidR="00D46F8A" w:rsidRPr="00DA48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аудитория 115А филологического факультета Вильнюсского университета (ул. </w:t>
            </w:r>
            <w:proofErr w:type="spellStart"/>
            <w:r w:rsidR="00D46F8A" w:rsidRPr="00DA485A">
              <w:rPr>
                <w:rFonts w:ascii="Times New Roman" w:hAnsi="Times New Roman"/>
                <w:sz w:val="24"/>
                <w:szCs w:val="24"/>
                <w:lang w:val="ru-RU"/>
              </w:rPr>
              <w:t>Universiteto</w:t>
            </w:r>
            <w:proofErr w:type="spellEnd"/>
            <w:r w:rsidR="00D46F8A" w:rsidRPr="00DA485A">
              <w:rPr>
                <w:rFonts w:ascii="Times New Roman" w:hAnsi="Times New Roman"/>
                <w:sz w:val="24"/>
                <w:szCs w:val="24"/>
                <w:lang w:val="ru-RU"/>
              </w:rPr>
              <w:t>, 3)</w:t>
            </w:r>
          </w:p>
          <w:p w14:paraId="0E014CCE" w14:textId="77777777" w:rsidR="001B45A1" w:rsidRPr="00DA485A" w:rsidRDefault="001B45A1" w:rsidP="001B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88E401B" w14:textId="507C761A" w:rsidR="00763A6F" w:rsidRPr="00DA485A" w:rsidRDefault="00A47E8D" w:rsidP="001B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свободный.</w:t>
            </w:r>
          </w:p>
          <w:p w14:paraId="0F24A391" w14:textId="77777777" w:rsidR="009E3FE2" w:rsidRPr="00DA485A" w:rsidRDefault="009E3FE2" w:rsidP="001B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37D55CA" w14:textId="77777777" w:rsidR="00B57DB2" w:rsidRPr="00DA485A" w:rsidRDefault="009E3FE2" w:rsidP="001B45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Программа конференции мо</w:t>
            </w:r>
            <w:r w:rsidR="00324980" w:rsidRPr="00DA48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жет </w:t>
            </w:r>
            <w:r w:rsidRPr="00DA48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меняться.</w:t>
            </w:r>
          </w:p>
          <w:p w14:paraId="56B6FA8B" w14:textId="7CEF4D81" w:rsidR="00CD70B0" w:rsidRPr="00DA485A" w:rsidRDefault="009E3FE2" w:rsidP="001B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Для получения точной информации, просим связаться по адресу</w:t>
            </w:r>
            <w:r w:rsidR="00CD70B0"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20D278BC" w14:textId="44B67BBA" w:rsidR="00CD70B0" w:rsidRPr="00DA485A" w:rsidRDefault="00000000" w:rsidP="001B4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CD70B0" w:rsidRPr="00DA485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</w:tc>
      </w:tr>
      <w:tr w:rsidR="00CD70B0" w:rsidRPr="00DA485A" w14:paraId="2F4D0788" w14:textId="77777777" w:rsidTr="006145F6">
        <w:trPr>
          <w:jc w:val="center"/>
        </w:trPr>
        <w:tc>
          <w:tcPr>
            <w:tcW w:w="265" w:type="dxa"/>
          </w:tcPr>
          <w:p w14:paraId="003A9DB6" w14:textId="77777777" w:rsidR="00CD70B0" w:rsidRPr="00DA485A" w:rsidRDefault="00CD70B0" w:rsidP="00CD70B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06A7A1A5" w14:textId="77777777" w:rsidR="00CD70B0" w:rsidRPr="00DA485A" w:rsidRDefault="00CD70B0" w:rsidP="00CD70B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F8EE5DB" w14:textId="77777777" w:rsidR="00CD70B0" w:rsidRPr="00DA485A" w:rsidRDefault="00CD70B0" w:rsidP="00CD70B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1BFD917" w14:textId="77777777" w:rsidR="00CD70B0" w:rsidRPr="00DA485A" w:rsidRDefault="00CD70B0" w:rsidP="00CD70B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682BCCD" w14:textId="77777777" w:rsidR="00CD70B0" w:rsidRPr="00DA485A" w:rsidRDefault="00CD70B0" w:rsidP="00CD70B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521CAB8" w14:textId="77777777" w:rsidR="00CD70B0" w:rsidRPr="00DA485A" w:rsidRDefault="00CD70B0" w:rsidP="00CD70B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6ADF143" w14:textId="77777777" w:rsidR="009E3FE2" w:rsidRPr="00DA485A" w:rsidRDefault="009E3FE2" w:rsidP="00CD70B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298EDFD" w14:textId="77777777" w:rsidR="009E3FE2" w:rsidRPr="00DA485A" w:rsidRDefault="009E3FE2" w:rsidP="00CD70B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B88CD0D" w14:textId="77777777" w:rsidR="009E3FE2" w:rsidRPr="00DA485A" w:rsidRDefault="009E3FE2" w:rsidP="00CD70B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F229E4D" w14:textId="77777777" w:rsidR="009E3FE2" w:rsidRPr="00DA485A" w:rsidRDefault="009E3FE2" w:rsidP="00CD70B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3C0FB06" w14:textId="1A2F2EC9" w:rsidR="00CD70B0" w:rsidRPr="00DA485A" w:rsidRDefault="00CD70B0" w:rsidP="00CD70B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2023-09-16</w:t>
            </w:r>
          </w:p>
        </w:tc>
        <w:tc>
          <w:tcPr>
            <w:tcW w:w="1370" w:type="dxa"/>
          </w:tcPr>
          <w:p w14:paraId="1CE926C6" w14:textId="77777777" w:rsidR="00CD70B0" w:rsidRPr="00DA485A" w:rsidRDefault="00CD70B0" w:rsidP="00CD7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7813473" w14:textId="77777777" w:rsidR="00CD70B0" w:rsidRPr="00DA485A" w:rsidRDefault="00CD70B0" w:rsidP="00CD7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4CB853C" w14:textId="77777777" w:rsidR="00CD70B0" w:rsidRPr="00DA485A" w:rsidRDefault="00CD70B0" w:rsidP="00CD70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41AFB33B" w14:textId="77777777" w:rsidR="00CD70B0" w:rsidRPr="00DA485A" w:rsidRDefault="00CD70B0" w:rsidP="00CD70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7F64FD9A" w14:textId="77777777" w:rsidR="00CD70B0" w:rsidRPr="00DA485A" w:rsidRDefault="00CD70B0" w:rsidP="00CD70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30A5A7D6" w14:textId="77777777" w:rsidR="009E3FE2" w:rsidRPr="00DA485A" w:rsidRDefault="009E3FE2" w:rsidP="00CD70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39F1637C" w14:textId="77777777" w:rsidR="009E3FE2" w:rsidRPr="00DA485A" w:rsidRDefault="009E3FE2" w:rsidP="00CD70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334ED2D5" w14:textId="77777777" w:rsidR="009E3FE2" w:rsidRPr="00DA485A" w:rsidRDefault="009E3FE2" w:rsidP="00CD70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483BA0BD" w14:textId="77777777" w:rsidR="009E3FE2" w:rsidRPr="00DA485A" w:rsidRDefault="009E3FE2" w:rsidP="00CD70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7D6AFFF3" w14:textId="56858EED" w:rsidR="00CD70B0" w:rsidRPr="00DA485A" w:rsidRDefault="00CD70B0" w:rsidP="00CD7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11:00</w:t>
            </w:r>
            <w:r w:rsidR="009E3FE2" w:rsidRPr="00DA48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– 15:00</w:t>
            </w:r>
          </w:p>
        </w:tc>
        <w:tc>
          <w:tcPr>
            <w:tcW w:w="5151" w:type="dxa"/>
          </w:tcPr>
          <w:p w14:paraId="2F39DD41" w14:textId="77777777" w:rsidR="00CD70B0" w:rsidRPr="00DA485A" w:rsidRDefault="00CD70B0" w:rsidP="00CD70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9E9D1C4" w14:textId="77777777" w:rsidR="00CD70B0" w:rsidRPr="00DA485A" w:rsidRDefault="00CD70B0" w:rsidP="002E3493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Международная конференция</w:t>
            </w:r>
          </w:p>
          <w:p w14:paraId="7A212D28" w14:textId="77777777" w:rsidR="00CD70B0" w:rsidRPr="00DA485A" w:rsidRDefault="00CD70B0" w:rsidP="002E3493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«Пересечения культурного наследия и городской идентичности»</w:t>
            </w:r>
          </w:p>
          <w:p w14:paraId="0D9F6ED9" w14:textId="77777777" w:rsidR="009E3FE2" w:rsidRPr="00DA485A" w:rsidRDefault="009E3FE2" w:rsidP="009E3FE2">
            <w:pPr>
              <w:pStyle w:val="NormalWeb"/>
              <w:jc w:val="center"/>
              <w:rPr>
                <w:lang w:val="ru-RU"/>
              </w:rPr>
            </w:pPr>
          </w:p>
          <w:p w14:paraId="386C39B3" w14:textId="456C05DA" w:rsidR="009E3FE2" w:rsidRPr="00DA485A" w:rsidRDefault="009E3FE2" w:rsidP="009E3FE2">
            <w:pPr>
              <w:pStyle w:val="NormalWeb"/>
              <w:jc w:val="center"/>
              <w:rPr>
                <w:lang w:val="ru-RU"/>
              </w:rPr>
            </w:pPr>
            <w:r w:rsidRPr="00DA485A">
              <w:rPr>
                <w:lang w:val="ru-RU"/>
              </w:rPr>
              <w:t xml:space="preserve">11:00 </w:t>
            </w:r>
            <w:r w:rsidR="00445D31" w:rsidRPr="00DA485A">
              <w:rPr>
                <w:b/>
                <w:lang w:val="ru-RU"/>
              </w:rPr>
              <w:t>–</w:t>
            </w:r>
            <w:r w:rsidRPr="00DA485A">
              <w:rPr>
                <w:lang w:val="ru-RU"/>
              </w:rPr>
              <w:t xml:space="preserve"> 12:00</w:t>
            </w:r>
          </w:p>
          <w:p w14:paraId="2AEE4AB7" w14:textId="65C3E112" w:rsidR="009E3FE2" w:rsidRPr="00DA485A" w:rsidRDefault="009E3FE2" w:rsidP="009E3FE2">
            <w:pPr>
              <w:pStyle w:val="NormalWeb"/>
              <w:jc w:val="center"/>
              <w:rPr>
                <w:rStyle w:val="Strong"/>
                <w:lang w:val="ru-RU"/>
              </w:rPr>
            </w:pPr>
            <w:r w:rsidRPr="00DA485A">
              <w:rPr>
                <w:rStyle w:val="Strong"/>
                <w:lang w:val="ru-RU"/>
              </w:rPr>
              <w:t xml:space="preserve">Приветственный кофе-брейк в усадьбе </w:t>
            </w:r>
            <w:proofErr w:type="spellStart"/>
            <w:r w:rsidRPr="00DA485A">
              <w:rPr>
                <w:rStyle w:val="Strong"/>
                <w:lang w:val="ru-RU"/>
              </w:rPr>
              <w:t>Маркучяй</w:t>
            </w:r>
            <w:proofErr w:type="spellEnd"/>
          </w:p>
          <w:p w14:paraId="2260752E" w14:textId="77777777" w:rsidR="009E3FE2" w:rsidRPr="00DA485A" w:rsidRDefault="009E3FE2" w:rsidP="009E3FE2">
            <w:pPr>
              <w:pStyle w:val="NormalWeb"/>
              <w:jc w:val="center"/>
              <w:rPr>
                <w:lang w:val="ru-RU"/>
              </w:rPr>
            </w:pPr>
          </w:p>
          <w:p w14:paraId="12B51B49" w14:textId="394683E6" w:rsidR="009E3FE2" w:rsidRPr="00DA485A" w:rsidRDefault="009E3FE2" w:rsidP="009E3FE2">
            <w:pPr>
              <w:pStyle w:val="NormalWeb"/>
              <w:jc w:val="center"/>
              <w:rPr>
                <w:lang w:val="ru-RU"/>
              </w:rPr>
            </w:pPr>
            <w:r w:rsidRPr="00DA485A">
              <w:rPr>
                <w:lang w:val="ru-RU"/>
              </w:rPr>
              <w:t xml:space="preserve">12:00 </w:t>
            </w:r>
            <w:r w:rsidR="00445D31" w:rsidRPr="00DA485A">
              <w:rPr>
                <w:b/>
                <w:lang w:val="ru-RU"/>
              </w:rPr>
              <w:t>–</w:t>
            </w:r>
            <w:r w:rsidRPr="00DA485A">
              <w:rPr>
                <w:lang w:val="ru-RU"/>
              </w:rPr>
              <w:t xml:space="preserve"> 13:00</w:t>
            </w:r>
          </w:p>
          <w:p w14:paraId="48E479F7" w14:textId="77777777" w:rsidR="009E3FE2" w:rsidRPr="00DA485A" w:rsidRDefault="009E3FE2" w:rsidP="009E3FE2">
            <w:pPr>
              <w:pStyle w:val="NormalWeb"/>
              <w:jc w:val="center"/>
              <w:rPr>
                <w:rStyle w:val="discussion-level-1"/>
                <w:b/>
                <w:bCs/>
                <w:lang w:val="ru-RU"/>
              </w:rPr>
            </w:pPr>
            <w:r w:rsidRPr="00DA485A">
              <w:rPr>
                <w:rStyle w:val="discussion-level-1"/>
                <w:b/>
                <w:bCs/>
                <w:lang w:val="ru-RU"/>
              </w:rPr>
              <w:t>Круглый стол</w:t>
            </w:r>
          </w:p>
          <w:p w14:paraId="03BD7130" w14:textId="77777777" w:rsidR="009E3FE2" w:rsidRPr="00DA485A" w:rsidRDefault="009E3FE2" w:rsidP="009E3FE2">
            <w:pPr>
              <w:pStyle w:val="NormalWeb"/>
              <w:jc w:val="center"/>
              <w:rPr>
                <w:b/>
                <w:bCs/>
                <w:lang w:val="ru-RU"/>
              </w:rPr>
            </w:pPr>
          </w:p>
          <w:p w14:paraId="0027C649" w14:textId="77777777" w:rsidR="009E3FE2" w:rsidRPr="00DA485A" w:rsidRDefault="009E3FE2" w:rsidP="009E3FE2">
            <w:pPr>
              <w:pStyle w:val="NormalWeb"/>
              <w:jc w:val="center"/>
              <w:rPr>
                <w:lang w:val="ru-RU"/>
              </w:rPr>
            </w:pPr>
            <w:r w:rsidRPr="00DA485A">
              <w:rPr>
                <w:lang w:val="ru-RU"/>
              </w:rPr>
              <w:t>13:00</w:t>
            </w:r>
          </w:p>
          <w:p w14:paraId="10EE91EC" w14:textId="77777777" w:rsidR="009E3FE2" w:rsidRPr="00DA485A" w:rsidRDefault="009E3FE2" w:rsidP="009E3FE2">
            <w:pPr>
              <w:pStyle w:val="NormalWeb"/>
              <w:jc w:val="center"/>
              <w:rPr>
                <w:b/>
                <w:bCs/>
                <w:lang w:val="ru-RU"/>
              </w:rPr>
            </w:pPr>
            <w:r w:rsidRPr="00DA485A">
              <w:rPr>
                <w:b/>
                <w:bCs/>
                <w:lang w:val="ru-RU"/>
              </w:rPr>
              <w:t xml:space="preserve">Экскурсия по усадьбе </w:t>
            </w:r>
            <w:proofErr w:type="spellStart"/>
            <w:r w:rsidRPr="00DA485A">
              <w:rPr>
                <w:b/>
                <w:bCs/>
                <w:lang w:val="ru-RU"/>
              </w:rPr>
              <w:t>Маркучяй</w:t>
            </w:r>
            <w:proofErr w:type="spellEnd"/>
            <w:r w:rsidRPr="00DA485A">
              <w:rPr>
                <w:b/>
                <w:bCs/>
                <w:lang w:val="ru-RU"/>
              </w:rPr>
              <w:t xml:space="preserve"> и территориях поместья </w:t>
            </w:r>
            <w:proofErr w:type="spellStart"/>
            <w:r w:rsidRPr="00DA485A">
              <w:rPr>
                <w:b/>
                <w:bCs/>
                <w:lang w:val="ru-RU"/>
              </w:rPr>
              <w:t>Маркучяй</w:t>
            </w:r>
            <w:proofErr w:type="spellEnd"/>
          </w:p>
          <w:p w14:paraId="65CE5961" w14:textId="77777777" w:rsidR="00CD70B0" w:rsidRPr="00DA485A" w:rsidRDefault="00CD70B0" w:rsidP="00CD7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847D633" w14:textId="77777777" w:rsidR="00CD70B0" w:rsidRPr="00DA485A" w:rsidRDefault="00CD70B0" w:rsidP="00CD7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Организаторы: музей-усадьба </w:t>
            </w:r>
            <w:proofErr w:type="spellStart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Маркучяй</w:t>
            </w:r>
            <w:proofErr w:type="spellEnd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Кафедра славистики </w:t>
            </w:r>
            <w:r w:rsidRPr="00DA485A">
              <w:rPr>
                <w:rStyle w:val="discussion-id-0f79d8fb-b13b-4a26-9525-702216bc9b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института языков и культур Балтийского региона </w:t>
            </w: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Вильнюсского университета</w:t>
            </w:r>
          </w:p>
          <w:p w14:paraId="31C66632" w14:textId="77777777" w:rsidR="004D0F26" w:rsidRPr="00DA485A" w:rsidRDefault="004D0F26" w:rsidP="00CD7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CEA15A6" w14:textId="77777777" w:rsidR="00CD70B0" w:rsidRPr="00DA485A" w:rsidRDefault="00CD70B0" w:rsidP="00CD70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</w:tcPr>
          <w:p w14:paraId="36F134F3" w14:textId="77777777" w:rsidR="00CD70B0" w:rsidRPr="00DA485A" w:rsidRDefault="00CD70B0" w:rsidP="00CD7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DD74D6C" w14:textId="77777777" w:rsidR="009E3FE2" w:rsidRPr="00DA485A" w:rsidRDefault="009E3FE2" w:rsidP="00CD7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CD5B69B" w14:textId="77777777" w:rsidR="009E3FE2" w:rsidRPr="00DA485A" w:rsidRDefault="009E3FE2" w:rsidP="00CD7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CA51032" w14:textId="77777777" w:rsidR="009E3FE2" w:rsidRPr="00DA485A" w:rsidRDefault="009E3FE2" w:rsidP="00CD7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2CA8A97" w14:textId="77777777" w:rsidR="009E3FE2" w:rsidRPr="00DA485A" w:rsidRDefault="009E3FE2" w:rsidP="00CD7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23A146A" w14:textId="77777777" w:rsidR="009E3FE2" w:rsidRPr="00DA485A" w:rsidRDefault="009E3FE2" w:rsidP="00CD7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22F8643" w14:textId="77777777" w:rsidR="009E3FE2" w:rsidRPr="00DA485A" w:rsidRDefault="009E3FE2" w:rsidP="00CD7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5F275F8" w14:textId="77777777" w:rsidR="009E3FE2" w:rsidRPr="00DA485A" w:rsidRDefault="009E3FE2" w:rsidP="00CD7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DB56581" w14:textId="243EBD57" w:rsidR="00CD70B0" w:rsidRPr="00DA485A" w:rsidRDefault="00CD70B0" w:rsidP="00CD7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Место: </w:t>
            </w:r>
          </w:p>
          <w:p w14:paraId="4303D55D" w14:textId="77777777" w:rsidR="00CD70B0" w:rsidRPr="00DA485A" w:rsidRDefault="00CD70B0" w:rsidP="00CD7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Музей-усадьба </w:t>
            </w:r>
            <w:proofErr w:type="spellStart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Маркучяй</w:t>
            </w:r>
            <w:proofErr w:type="spellEnd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(ул. </w:t>
            </w:r>
            <w:proofErr w:type="spellStart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Subačiaus</w:t>
            </w:r>
            <w:proofErr w:type="spellEnd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124)</w:t>
            </w:r>
          </w:p>
          <w:p w14:paraId="051D1FEA" w14:textId="77777777" w:rsidR="00CD70B0" w:rsidRPr="00DA485A" w:rsidRDefault="00CD70B0" w:rsidP="00CD7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95E004A" w14:textId="77777777" w:rsidR="00CD70B0" w:rsidRPr="00DA485A" w:rsidRDefault="00CD70B0" w:rsidP="00CD7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Вход свободный. </w:t>
            </w:r>
          </w:p>
          <w:p w14:paraId="363DFE23" w14:textId="77777777" w:rsidR="00CD70B0" w:rsidRPr="00DA485A" w:rsidRDefault="00CD70B0" w:rsidP="00CD7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34B43BC" w14:textId="77777777" w:rsidR="00CD70B0" w:rsidRPr="00DA485A" w:rsidRDefault="00CD70B0" w:rsidP="00CD7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Больше информации: </w:t>
            </w:r>
          </w:p>
          <w:p w14:paraId="0B4D4B43" w14:textId="79722D8E" w:rsidR="00CD70B0" w:rsidRPr="00DA485A" w:rsidRDefault="00000000" w:rsidP="00CD7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CD70B0" w:rsidRPr="00DA485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</w:tc>
      </w:tr>
      <w:tr w:rsidR="00CD70B0" w:rsidRPr="00DA485A" w14:paraId="14E0C3DF" w14:textId="77777777" w:rsidTr="006145F6">
        <w:trPr>
          <w:jc w:val="center"/>
        </w:trPr>
        <w:tc>
          <w:tcPr>
            <w:tcW w:w="265" w:type="dxa"/>
          </w:tcPr>
          <w:p w14:paraId="2FFB342B" w14:textId="77777777" w:rsidR="00CD70B0" w:rsidRPr="00DA485A" w:rsidRDefault="00CD70B0" w:rsidP="00CD70B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1E4B470D" w14:textId="77777777" w:rsidR="00CD70B0" w:rsidRPr="00DA485A" w:rsidRDefault="00CD70B0" w:rsidP="00CD70B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B744F8D" w14:textId="77777777" w:rsidR="00CD70B0" w:rsidRPr="00DA485A" w:rsidRDefault="00CD70B0" w:rsidP="00CD70B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8F185A7" w14:textId="03E6E1E2" w:rsidR="00CD70B0" w:rsidRPr="00DA485A" w:rsidRDefault="00CD70B0" w:rsidP="00CD70B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2023-09-17</w:t>
            </w:r>
          </w:p>
          <w:p w14:paraId="530D1A1B" w14:textId="77777777" w:rsidR="00CD70B0" w:rsidRPr="00DA485A" w:rsidRDefault="00CD70B0" w:rsidP="00CD70B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</w:tcPr>
          <w:p w14:paraId="74A13FE4" w14:textId="77777777" w:rsidR="00CD70B0" w:rsidRPr="00DA485A" w:rsidRDefault="00CD70B0" w:rsidP="00CD7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028E3A9" w14:textId="77777777" w:rsidR="00CD70B0" w:rsidRPr="00DA485A" w:rsidRDefault="00CD70B0" w:rsidP="00CD70B0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38AF5866" w14:textId="481CB3C2" w:rsidR="00CD70B0" w:rsidRPr="00DA485A" w:rsidRDefault="00CD70B0" w:rsidP="00CD70B0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13:00 </w:t>
            </w:r>
          </w:p>
        </w:tc>
        <w:tc>
          <w:tcPr>
            <w:tcW w:w="5151" w:type="dxa"/>
          </w:tcPr>
          <w:p w14:paraId="5CF7549D" w14:textId="77777777" w:rsidR="00CD70B0" w:rsidRPr="00DA485A" w:rsidRDefault="00CD70B0" w:rsidP="00CD70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17CBA50D" w14:textId="7A879C11" w:rsidR="00CD70B0" w:rsidRPr="00DA485A" w:rsidRDefault="00CD70B0" w:rsidP="00CD70B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DA485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Открытие выставки акварелей Юрия Романова</w:t>
            </w:r>
          </w:p>
          <w:p w14:paraId="5FFD6EB3" w14:textId="77777777" w:rsidR="00CD70B0" w:rsidRPr="00DA485A" w:rsidRDefault="00CD70B0" w:rsidP="00CD70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A485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«Веймар </w:t>
            </w:r>
            <w:r w:rsidR="00445D31" w:rsidRPr="00DA48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–</w:t>
            </w:r>
            <w:r w:rsidRPr="00DA485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пересечение культурного наследия»</w:t>
            </w:r>
          </w:p>
          <w:p w14:paraId="6B6CD57A" w14:textId="77777777" w:rsidR="004D0F26" w:rsidRPr="00DA485A" w:rsidRDefault="004D0F26" w:rsidP="00CD70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39DF0BAF" w14:textId="443E29AF" w:rsidR="004D0F26" w:rsidRPr="00DA485A" w:rsidRDefault="004D0F26" w:rsidP="00CD70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</w:tcPr>
          <w:p w14:paraId="35292A35" w14:textId="77777777" w:rsidR="00CD70B0" w:rsidRPr="00DA485A" w:rsidRDefault="00CD70B0" w:rsidP="00CD7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02E8EF1" w14:textId="77777777" w:rsidR="00CD70B0" w:rsidRPr="00DA485A" w:rsidRDefault="00CD70B0" w:rsidP="00CD7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752E9E65" w14:textId="77777777" w:rsidR="00CD70B0" w:rsidRPr="00DA485A" w:rsidRDefault="00CD70B0" w:rsidP="00CD7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1D59535D" w14:textId="77777777" w:rsidR="00CD70B0" w:rsidRPr="00DA485A" w:rsidRDefault="00000000" w:rsidP="00CD70B0">
            <w:pPr>
              <w:pStyle w:val="LO-Normal"/>
              <w:spacing w:line="240" w:lineRule="auto"/>
              <w:jc w:val="center"/>
              <w:rPr>
                <w:rStyle w:val="Hyperlink"/>
                <w:rFonts w:ascii="Times New Roman" w:hAnsi="Times New Roman"/>
                <w:sz w:val="24"/>
                <w:szCs w:val="24"/>
                <w:lang w:val="ru-RU"/>
              </w:rPr>
            </w:pPr>
            <w:hyperlink r:id="rId13" w:history="1">
              <w:r w:rsidR="00CD70B0" w:rsidRPr="00DA485A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3CD00F1E" w14:textId="187F89A5" w:rsidR="00CD70B0" w:rsidRPr="00DA485A" w:rsidRDefault="00CD70B0" w:rsidP="00CD70B0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D70B0" w:rsidRPr="00DA485A" w14:paraId="4F4B2542" w14:textId="77777777" w:rsidTr="006145F6">
        <w:trPr>
          <w:jc w:val="center"/>
        </w:trPr>
        <w:tc>
          <w:tcPr>
            <w:tcW w:w="265" w:type="dxa"/>
          </w:tcPr>
          <w:p w14:paraId="54FEAD8F" w14:textId="77777777" w:rsidR="00CD70B0" w:rsidRPr="00DA485A" w:rsidRDefault="00CD70B0" w:rsidP="00CD70B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6791CEE9" w14:textId="77777777" w:rsidR="00CD70B0" w:rsidRPr="00DA485A" w:rsidRDefault="00CD70B0" w:rsidP="00CD70B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FBBB708" w14:textId="77777777" w:rsidR="00CD70B0" w:rsidRPr="00DA485A" w:rsidRDefault="00CD70B0" w:rsidP="00CD70B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F698772" w14:textId="77777777" w:rsidR="00CD70B0" w:rsidRPr="00DA485A" w:rsidRDefault="00CD70B0" w:rsidP="00CD70B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E7DFC93" w14:textId="77777777" w:rsidR="00CD70B0" w:rsidRPr="00DA485A" w:rsidRDefault="00CD70B0" w:rsidP="00CD70B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2023-09-23</w:t>
            </w:r>
          </w:p>
          <w:p w14:paraId="495529DB" w14:textId="77777777" w:rsidR="00CD70B0" w:rsidRPr="00DA485A" w:rsidRDefault="00CD70B0" w:rsidP="00CD70B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</w:tcPr>
          <w:p w14:paraId="524F7D46" w14:textId="77777777" w:rsidR="00CD70B0" w:rsidRPr="00DA485A" w:rsidRDefault="00CD70B0" w:rsidP="00CD7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E85D985" w14:textId="77777777" w:rsidR="00CD70B0" w:rsidRPr="00DA485A" w:rsidRDefault="00CD70B0" w:rsidP="00CD7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FF69D27" w14:textId="77777777" w:rsidR="00CD70B0" w:rsidRPr="00DA485A" w:rsidRDefault="00CD70B0" w:rsidP="00CD7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3338768" w14:textId="32F7D934" w:rsidR="00CD70B0" w:rsidRPr="00DA485A" w:rsidRDefault="00CD70B0" w:rsidP="00CD70B0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10:00 </w:t>
            </w:r>
          </w:p>
        </w:tc>
        <w:tc>
          <w:tcPr>
            <w:tcW w:w="5151" w:type="dxa"/>
          </w:tcPr>
          <w:p w14:paraId="6954796E" w14:textId="77777777" w:rsidR="00CD70B0" w:rsidRPr="00DA485A" w:rsidRDefault="00CD70B0" w:rsidP="00CD70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8C34D1F" w14:textId="5F29040C" w:rsidR="00CD70B0" w:rsidRPr="00DA485A" w:rsidRDefault="00CD70B0" w:rsidP="00CD70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Занятие по ажурному вырезанию из бумаги </w:t>
            </w:r>
          </w:p>
          <w:p w14:paraId="27728823" w14:textId="0F338812" w:rsidR="00CD70B0" w:rsidRPr="00DA485A" w:rsidRDefault="00CD70B0" w:rsidP="00CD70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«В гостях – воображение» </w:t>
            </w:r>
          </w:p>
          <w:p w14:paraId="6FDD7370" w14:textId="77777777" w:rsidR="00CD70B0" w:rsidRPr="00DA485A" w:rsidRDefault="00CD70B0" w:rsidP="00CD7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DBFD4D5" w14:textId="77777777" w:rsidR="00CD70B0" w:rsidRPr="00DA485A" w:rsidRDefault="00CD70B0" w:rsidP="00CD7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Организатор – сообщество </w:t>
            </w:r>
            <w:proofErr w:type="spellStart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Рибишкес</w:t>
            </w:r>
            <w:proofErr w:type="spellEnd"/>
          </w:p>
          <w:p w14:paraId="0B21E832" w14:textId="7EF08C46" w:rsidR="00CD70B0" w:rsidRPr="00DA485A" w:rsidRDefault="00CD70B0" w:rsidP="00CD7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219F432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 финансируют: Вильнюсское самоуправление, Министерство социальной защиты и труда Литовской Республики </w:t>
            </w:r>
          </w:p>
          <w:p w14:paraId="6D42433A" w14:textId="77777777" w:rsidR="0075405D" w:rsidRPr="00DA485A" w:rsidRDefault="0075405D" w:rsidP="00CD7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49F005A" w14:textId="77777777" w:rsidR="00CD70B0" w:rsidRPr="00DA485A" w:rsidRDefault="00CD70B0" w:rsidP="00CD7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Мероприятие на литовском языке. </w:t>
            </w:r>
          </w:p>
          <w:p w14:paraId="1DCEAEF6" w14:textId="77777777" w:rsidR="004D0F26" w:rsidRPr="00DA485A" w:rsidRDefault="004D0F26" w:rsidP="00CD7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9863A1" w14:textId="77777777" w:rsidR="004D0F26" w:rsidRPr="00DA485A" w:rsidRDefault="004D0F26" w:rsidP="00CD7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B301762" w14:textId="77777777" w:rsidR="004D0F26" w:rsidRPr="00DA485A" w:rsidRDefault="004D0F26" w:rsidP="00CD7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ADE7A3F" w14:textId="14C1C8AF" w:rsidR="00CD70B0" w:rsidRPr="00DA485A" w:rsidRDefault="00CD70B0" w:rsidP="00CD7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</w:tcPr>
          <w:p w14:paraId="6DD1BAC2" w14:textId="77777777" w:rsidR="00CD70B0" w:rsidRPr="00DA485A" w:rsidRDefault="00CD70B0" w:rsidP="00CD7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5896A6B" w14:textId="77777777" w:rsidR="00CD70B0" w:rsidRPr="00DA485A" w:rsidRDefault="00CD70B0" w:rsidP="00CD7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44A2EA1C" w14:textId="77777777" w:rsidR="00CD70B0" w:rsidRPr="00DA485A" w:rsidRDefault="00CD70B0" w:rsidP="00CD7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A1800A6" w14:textId="5D012C3B" w:rsidR="00D04D4E" w:rsidRPr="00DA485A" w:rsidRDefault="00D04D4E" w:rsidP="00D04D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Регистрация будет объявлена на странице сообщества в Facebook (</w:t>
            </w:r>
            <w:hyperlink r:id="rId14" w:history="1">
              <w:r w:rsidRPr="00DA485A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lang w:val="ru-RU"/>
                </w:rPr>
                <w:t>https://www.facebook.com/RibiskiuBendruomene</w:t>
              </w:r>
            </w:hyperlink>
            <w:r w:rsidRPr="00DA48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  <w:r w:rsidRPr="00DA48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 w14:paraId="1CA6A071" w14:textId="786A9AD6" w:rsidR="00CD70B0" w:rsidRPr="00DA485A" w:rsidRDefault="00445D31" w:rsidP="00D04D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 </w:t>
            </w:r>
            <w:r w:rsidR="00D04D4E" w:rsidRPr="00DA48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3 дня до мероприятия. </w:t>
            </w:r>
          </w:p>
          <w:p w14:paraId="54049814" w14:textId="381D5149" w:rsidR="00D04D4E" w:rsidRPr="00DA485A" w:rsidRDefault="00D04D4E" w:rsidP="00D04D4E">
            <w:pPr>
              <w:jc w:val="center"/>
              <w:rPr>
                <w:lang w:val="ru-RU"/>
              </w:rPr>
            </w:pPr>
          </w:p>
        </w:tc>
      </w:tr>
      <w:tr w:rsidR="0075405D" w:rsidRPr="00DA485A" w14:paraId="4365B138" w14:textId="77777777" w:rsidTr="006145F6">
        <w:trPr>
          <w:jc w:val="center"/>
        </w:trPr>
        <w:tc>
          <w:tcPr>
            <w:tcW w:w="265" w:type="dxa"/>
          </w:tcPr>
          <w:p w14:paraId="5653691E" w14:textId="77777777" w:rsidR="0075405D" w:rsidRPr="00DA485A" w:rsidRDefault="0075405D" w:rsidP="0075405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20A4FF49" w14:textId="77777777" w:rsidR="0075405D" w:rsidRPr="00DA485A" w:rsidRDefault="0075405D" w:rsidP="007540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4E25CA6" w14:textId="77777777" w:rsidR="0075405D" w:rsidRPr="00DA485A" w:rsidRDefault="0075405D" w:rsidP="007540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8F49A36" w14:textId="177866BD" w:rsidR="0075405D" w:rsidRPr="00DA485A" w:rsidRDefault="0075405D" w:rsidP="007540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0" w:name="_Hlk142484231"/>
            <w:r w:rsidRPr="00DA48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2023-09-</w:t>
            </w:r>
            <w:bookmarkEnd w:id="0"/>
            <w:r w:rsidRPr="00DA48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215F41" w:rsidRPr="00DA48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370" w:type="dxa"/>
          </w:tcPr>
          <w:p w14:paraId="1AA71891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766410E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ACCDC30" w14:textId="2EB2B233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14:00</w:t>
            </w:r>
          </w:p>
        </w:tc>
        <w:tc>
          <w:tcPr>
            <w:tcW w:w="5151" w:type="dxa"/>
          </w:tcPr>
          <w:p w14:paraId="7E0ACB3D" w14:textId="77777777" w:rsidR="0075405D" w:rsidRPr="00DA485A" w:rsidRDefault="0075405D" w:rsidP="007540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F23EB27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Дни европейского наследия:</w:t>
            </w:r>
          </w:p>
          <w:p w14:paraId="20012B16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7DE9E77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Концерт хора любителей песни «</w:t>
            </w:r>
            <w:proofErr w:type="spellStart"/>
            <w:r w:rsidRPr="00DA48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Alumni</w:t>
            </w:r>
            <w:proofErr w:type="spellEnd"/>
            <w:r w:rsidRPr="00DA48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48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vilnenses</w:t>
            </w:r>
            <w:proofErr w:type="spellEnd"/>
            <w:r w:rsidRPr="00DA48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» в церкви св. Варвары музея-усадьбы </w:t>
            </w:r>
            <w:proofErr w:type="spellStart"/>
            <w:r w:rsidRPr="00DA48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Маркучяй</w:t>
            </w:r>
            <w:proofErr w:type="spellEnd"/>
          </w:p>
          <w:p w14:paraId="6027FDB8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</w:tcPr>
          <w:p w14:paraId="62723344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2259117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Место: парк </w:t>
            </w:r>
            <w:proofErr w:type="spellStart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Маркучяй</w:t>
            </w:r>
            <w:proofErr w:type="spellEnd"/>
          </w:p>
          <w:p w14:paraId="063C13F3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93D6557" w14:textId="55B8FF65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Регистрация: </w:t>
            </w:r>
            <w:hyperlink r:id="rId15" w:history="1">
              <w:r w:rsidRPr="00DA485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</w:tc>
      </w:tr>
      <w:tr w:rsidR="0075405D" w:rsidRPr="00DA485A" w14:paraId="60451236" w14:textId="77777777" w:rsidTr="006145F6">
        <w:trPr>
          <w:jc w:val="center"/>
        </w:trPr>
        <w:tc>
          <w:tcPr>
            <w:tcW w:w="265" w:type="dxa"/>
          </w:tcPr>
          <w:p w14:paraId="5A1DCE53" w14:textId="77777777" w:rsidR="0075405D" w:rsidRPr="00DA485A" w:rsidRDefault="0075405D" w:rsidP="0075405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2B65B5EF" w14:textId="77777777" w:rsidR="0075405D" w:rsidRPr="00DA485A" w:rsidRDefault="0075405D" w:rsidP="007540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8015F4C" w14:textId="77777777" w:rsidR="0075405D" w:rsidRPr="00DA485A" w:rsidRDefault="0075405D" w:rsidP="007540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1E03ECB" w14:textId="77777777" w:rsidR="004D0F26" w:rsidRPr="00DA485A" w:rsidRDefault="004D0F26" w:rsidP="007540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7B1DFC4" w14:textId="77777777" w:rsidR="0075405D" w:rsidRPr="00DA485A" w:rsidRDefault="0075405D" w:rsidP="007540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2023-09-30</w:t>
            </w:r>
          </w:p>
          <w:p w14:paraId="44813A37" w14:textId="77777777" w:rsidR="0075405D" w:rsidRPr="00DA485A" w:rsidRDefault="0075405D" w:rsidP="007540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</w:tcPr>
          <w:p w14:paraId="2DE25778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F425455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00F7E4F" w14:textId="77777777" w:rsidR="004D0F26" w:rsidRPr="00DA485A" w:rsidRDefault="004D0F26" w:rsidP="00754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CA337AF" w14:textId="38EF8984" w:rsidR="0075405D" w:rsidRPr="00DA485A" w:rsidRDefault="0075405D" w:rsidP="0075405D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14:00 </w:t>
            </w:r>
          </w:p>
        </w:tc>
        <w:tc>
          <w:tcPr>
            <w:tcW w:w="5151" w:type="dxa"/>
          </w:tcPr>
          <w:p w14:paraId="2503A9BC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89346F3" w14:textId="62ABD488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Праздник осени в парке </w:t>
            </w:r>
            <w:proofErr w:type="spellStart"/>
            <w:r w:rsidRPr="00DA48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Маркучяй</w:t>
            </w:r>
            <w:proofErr w:type="spellEnd"/>
          </w:p>
          <w:p w14:paraId="65158DD9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6DFBA97" w14:textId="1E6013A9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Организатор – сообщество </w:t>
            </w:r>
            <w:proofErr w:type="spellStart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Маркучяй</w:t>
            </w:r>
            <w:proofErr w:type="spellEnd"/>
            <w:r w:rsidRPr="00DA48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сообщество </w:t>
            </w:r>
            <w:proofErr w:type="spellStart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Рибишкес</w:t>
            </w:r>
            <w:proofErr w:type="spellEnd"/>
          </w:p>
          <w:p w14:paraId="186B1A5C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 финансируют: Вильнюсское самоуправление, Министерство социальной защиты и труда Литовской Республики </w:t>
            </w:r>
          </w:p>
          <w:p w14:paraId="0C9BF70A" w14:textId="43838059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</w:tcPr>
          <w:p w14:paraId="359F5959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81F23B3" w14:textId="77777777" w:rsidR="004D0F26" w:rsidRPr="00DA485A" w:rsidRDefault="004D0F26" w:rsidP="0075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CFFAB87" w14:textId="0D6D6096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свободный.</w:t>
            </w:r>
          </w:p>
          <w:p w14:paraId="7C5D9C98" w14:textId="2CC2ED05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Больше информации: </w:t>
            </w:r>
            <w:hyperlink r:id="rId16" w:history="1">
              <w:r w:rsidRPr="00DA485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https://www.facebook.com/ciagyvenazmones/</w:t>
              </w:r>
            </w:hyperlink>
          </w:p>
          <w:p w14:paraId="5660F287" w14:textId="77777777" w:rsidR="0075405D" w:rsidRPr="00DA485A" w:rsidRDefault="0075405D" w:rsidP="0075405D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5405D" w:rsidRPr="00DA485A" w14:paraId="757CF9E9" w14:textId="77777777" w:rsidTr="006145F6">
        <w:trPr>
          <w:jc w:val="center"/>
        </w:trPr>
        <w:tc>
          <w:tcPr>
            <w:tcW w:w="265" w:type="dxa"/>
          </w:tcPr>
          <w:p w14:paraId="26AD84E8" w14:textId="77777777" w:rsidR="0075405D" w:rsidRPr="00DA485A" w:rsidRDefault="0075405D" w:rsidP="0075405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69D0830F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</w:tcPr>
          <w:p w14:paraId="7F40BAED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hideMark/>
          </w:tcPr>
          <w:p w14:paraId="71500630" w14:textId="0C702636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ВЫСТАВКИ</w:t>
            </w:r>
          </w:p>
        </w:tc>
        <w:tc>
          <w:tcPr>
            <w:tcW w:w="3355" w:type="dxa"/>
          </w:tcPr>
          <w:p w14:paraId="260A5574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05D" w:rsidRPr="00DA485A" w14:paraId="27350D97" w14:textId="77777777" w:rsidTr="006145F6">
        <w:trPr>
          <w:jc w:val="center"/>
        </w:trPr>
        <w:tc>
          <w:tcPr>
            <w:tcW w:w="265" w:type="dxa"/>
          </w:tcPr>
          <w:p w14:paraId="792C8ECF" w14:textId="77777777" w:rsidR="0075405D" w:rsidRPr="00DA485A" w:rsidRDefault="0075405D" w:rsidP="0075405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7B8EE374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3B8C364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D6FA046" w14:textId="522C9CAF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2023-07-05 – 2023-09-30</w:t>
            </w:r>
          </w:p>
        </w:tc>
        <w:tc>
          <w:tcPr>
            <w:tcW w:w="1370" w:type="dxa"/>
          </w:tcPr>
          <w:p w14:paraId="7E6467AE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</w:tcPr>
          <w:p w14:paraId="1483B8BF" w14:textId="77777777" w:rsidR="0075405D" w:rsidRPr="00DA485A" w:rsidRDefault="0075405D" w:rsidP="007540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1C5342B1" w14:textId="77777777" w:rsidR="0075405D" w:rsidRPr="00DA485A" w:rsidRDefault="0075405D" w:rsidP="007540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413248D5" w14:textId="34833B13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4120E6A0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Усадьба </w:t>
            </w:r>
            <w:proofErr w:type="spellStart"/>
            <w:r w:rsidRPr="00DA48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Маркучяй</w:t>
            </w:r>
            <w:proofErr w:type="spellEnd"/>
          </w:p>
          <w:p w14:paraId="6CEA7EA3" w14:textId="77777777" w:rsidR="0075405D" w:rsidRPr="00DA485A" w:rsidRDefault="0075405D" w:rsidP="007540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</w:tcPr>
          <w:p w14:paraId="263C5A66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64BF76" w14:textId="77777777" w:rsidR="0075405D" w:rsidRPr="00DA485A" w:rsidRDefault="0075405D" w:rsidP="00754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58120BD9" w14:textId="738A07C3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Место выставки: </w:t>
            </w: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Краеведческий музей Биржай «</w:t>
            </w:r>
            <w:proofErr w:type="spellStart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Sėla</w:t>
            </w:r>
            <w:proofErr w:type="spellEnd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475D78F2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(ул. J. </w:t>
            </w:r>
            <w:proofErr w:type="spellStart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Radvilos</w:t>
            </w:r>
            <w:proofErr w:type="spellEnd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3, LT-41175, Биржай)</w:t>
            </w:r>
          </w:p>
          <w:p w14:paraId="7B0919F0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05D" w:rsidRPr="00DA485A" w14:paraId="0F1CEB74" w14:textId="77777777" w:rsidTr="006145F6">
        <w:trPr>
          <w:jc w:val="center"/>
        </w:trPr>
        <w:tc>
          <w:tcPr>
            <w:tcW w:w="265" w:type="dxa"/>
          </w:tcPr>
          <w:p w14:paraId="730E98CF" w14:textId="77777777" w:rsidR="0075405D" w:rsidRPr="00DA485A" w:rsidRDefault="0075405D" w:rsidP="0075405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62ECFDF3" w14:textId="77777777" w:rsidR="0075405D" w:rsidRPr="00DA485A" w:rsidRDefault="0075405D" w:rsidP="007540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4D91088" w14:textId="77777777" w:rsidR="004D0F26" w:rsidRPr="00DA485A" w:rsidRDefault="004D0F26" w:rsidP="007540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DEFC934" w14:textId="77777777" w:rsidR="004D0F26" w:rsidRPr="00DA485A" w:rsidRDefault="004D0F26" w:rsidP="007540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2093490" w14:textId="38D72D1E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2023-08-26 – 2023-09-14</w:t>
            </w:r>
          </w:p>
        </w:tc>
        <w:tc>
          <w:tcPr>
            <w:tcW w:w="1370" w:type="dxa"/>
          </w:tcPr>
          <w:p w14:paraId="0632396E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</w:tcPr>
          <w:p w14:paraId="31EAA992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5A1EF32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Дружеские мечты</w:t>
            </w:r>
          </w:p>
          <w:p w14:paraId="706238B6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рисунков </w:t>
            </w:r>
          </w:p>
          <w:p w14:paraId="1DE73631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EB3105B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Организатор – сообщество </w:t>
            </w:r>
            <w:proofErr w:type="spellStart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Рибишке</w:t>
            </w:r>
            <w:proofErr w:type="spellEnd"/>
            <w:r w:rsidRPr="00DA48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</w:t>
            </w: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41834DF" w14:textId="51CE54BB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 финансируют: Вильнюсское самоуправление, Министерство социальной защиты и труда Литовской Республики </w:t>
            </w:r>
          </w:p>
          <w:p w14:paraId="4FD1DE84" w14:textId="04469D96" w:rsidR="0075405D" w:rsidRPr="00DA485A" w:rsidRDefault="0075405D" w:rsidP="007540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</w:tcPr>
          <w:p w14:paraId="2888A710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6679F1F" w14:textId="77777777" w:rsidR="004D0F26" w:rsidRPr="00DA485A" w:rsidRDefault="004D0F26" w:rsidP="0075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D7DE615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по билетам музея:</w:t>
            </w:r>
          </w:p>
          <w:p w14:paraId="01F0823C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Полный билет – 3 €</w:t>
            </w:r>
          </w:p>
          <w:p w14:paraId="02C0D9AB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Ученикам, студентам, пенсионерам – 1,50 €</w:t>
            </w:r>
          </w:p>
          <w:p w14:paraId="41525894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05D" w:rsidRPr="00DA485A" w14:paraId="1F5A24CE" w14:textId="77777777" w:rsidTr="006145F6">
        <w:trPr>
          <w:jc w:val="center"/>
        </w:trPr>
        <w:tc>
          <w:tcPr>
            <w:tcW w:w="265" w:type="dxa"/>
          </w:tcPr>
          <w:p w14:paraId="28001B70" w14:textId="77777777" w:rsidR="0075405D" w:rsidRPr="00DA485A" w:rsidRDefault="0075405D" w:rsidP="0075405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478322DE" w14:textId="77777777" w:rsidR="0075405D" w:rsidRPr="00DA485A" w:rsidRDefault="0075405D" w:rsidP="007540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CDD744C" w14:textId="77777777" w:rsidR="0075405D" w:rsidRPr="00DA485A" w:rsidRDefault="0075405D" w:rsidP="007540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70B22A0" w14:textId="77777777" w:rsidR="004D0F26" w:rsidRPr="00DA485A" w:rsidRDefault="004D0F26" w:rsidP="007540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48A1B92" w14:textId="77777777" w:rsidR="004D0F26" w:rsidRPr="00DA485A" w:rsidRDefault="004D0F26" w:rsidP="007540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DA0420E" w14:textId="77777777" w:rsidR="004D0F26" w:rsidRPr="00DA485A" w:rsidRDefault="004D0F26" w:rsidP="007540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7295548" w14:textId="65481845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2023-09-06 – 2023-09-30</w:t>
            </w:r>
          </w:p>
        </w:tc>
        <w:tc>
          <w:tcPr>
            <w:tcW w:w="1370" w:type="dxa"/>
          </w:tcPr>
          <w:p w14:paraId="77B96A78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</w:tcPr>
          <w:p w14:paraId="2FBA2727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EF7B2B1" w14:textId="55D6E273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Война в Украине</w:t>
            </w:r>
          </w:p>
          <w:p w14:paraId="78D59C27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670D078" w14:textId="014E3D56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акварелей Данила Мовчана (Украина)</w:t>
            </w:r>
          </w:p>
          <w:p w14:paraId="1BBEFD89" w14:textId="77777777" w:rsidR="0075405D" w:rsidRPr="00DA485A" w:rsidRDefault="0075405D" w:rsidP="007540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0CFBD19" w14:textId="1B53D8A3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Данило Мовчан — профессиональный художник, с 2006 года работал исключительно в области сакрального искусства. </w:t>
            </w:r>
            <w:r w:rsidRPr="00DA485A">
              <w:rPr>
                <w:rFonts w:ascii="Times New Roman" w:hAnsi="Times New Roman" w:cs="Times New Roman"/>
                <w:sz w:val="24"/>
                <w:szCs w:val="24"/>
                <w:shd w:val="clear" w:color="auto" w:fill="F7F7F8"/>
                <w:lang w:val="ru-RU"/>
              </w:rPr>
              <w:t xml:space="preserve">После событий 24 февраля – вторжения России в Украину, </w:t>
            </w: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художник начал создавать минималистичные символические акварели, своего рода дневник ужасов и трагедий войны.</w:t>
            </w:r>
          </w:p>
          <w:p w14:paraId="1F366A18" w14:textId="7B6AEE63" w:rsidR="0075405D" w:rsidRPr="00DA485A" w:rsidRDefault="0075405D" w:rsidP="007540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</w:tcPr>
          <w:p w14:paraId="0619C9E3" w14:textId="77777777" w:rsidR="0075405D" w:rsidRPr="00DA485A" w:rsidRDefault="0075405D" w:rsidP="00754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5BFD26CA" w14:textId="77777777" w:rsidR="004D0F26" w:rsidRPr="00DA485A" w:rsidRDefault="004D0F26" w:rsidP="00754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5B581C4A" w14:textId="77777777" w:rsidR="004D0F26" w:rsidRPr="00DA485A" w:rsidRDefault="004D0F26" w:rsidP="00754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2A2F2D0D" w14:textId="77777777" w:rsidR="004D0F26" w:rsidRPr="00DA485A" w:rsidRDefault="004D0F26" w:rsidP="00754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2662B154" w14:textId="19359801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по билетам музея:</w:t>
            </w:r>
          </w:p>
          <w:p w14:paraId="3339AF45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Полный билет – 3 €</w:t>
            </w:r>
          </w:p>
          <w:p w14:paraId="4705B60B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Ученикам, студентам, пенсионерам – 1,50 €</w:t>
            </w:r>
          </w:p>
          <w:p w14:paraId="0590CECC" w14:textId="45B99B8B" w:rsidR="0075405D" w:rsidRPr="00DA485A" w:rsidRDefault="0075405D" w:rsidP="00754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05D" w:rsidRPr="00DA485A" w14:paraId="57276002" w14:textId="77777777" w:rsidTr="006145F6">
        <w:trPr>
          <w:jc w:val="center"/>
        </w:trPr>
        <w:tc>
          <w:tcPr>
            <w:tcW w:w="265" w:type="dxa"/>
          </w:tcPr>
          <w:p w14:paraId="6E73D5B2" w14:textId="77777777" w:rsidR="0075405D" w:rsidRPr="00DA485A" w:rsidRDefault="0075405D" w:rsidP="0075405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27C053CE" w14:textId="77777777" w:rsidR="0075405D" w:rsidRPr="00DA485A" w:rsidRDefault="0075405D" w:rsidP="007540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CDA1150" w14:textId="2E8A2832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2023-09-17</w:t>
            </w:r>
            <w:r w:rsidRPr="00DA485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r w:rsidRPr="00DA48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 2023-09-29</w:t>
            </w:r>
          </w:p>
        </w:tc>
        <w:tc>
          <w:tcPr>
            <w:tcW w:w="1370" w:type="dxa"/>
          </w:tcPr>
          <w:p w14:paraId="04D70973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</w:tcPr>
          <w:p w14:paraId="151FBE5D" w14:textId="77777777" w:rsidR="0075405D" w:rsidRPr="00DA485A" w:rsidRDefault="0075405D" w:rsidP="007540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200E5695" w14:textId="7741CF26" w:rsidR="0075405D" w:rsidRPr="00DA485A" w:rsidRDefault="0075405D" w:rsidP="007540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A485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Веймар - пересечение культурного наследия</w:t>
            </w:r>
          </w:p>
          <w:p w14:paraId="173F1F1C" w14:textId="77777777" w:rsidR="0075405D" w:rsidRPr="00DA485A" w:rsidRDefault="0075405D" w:rsidP="007540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48923D18" w14:textId="2B5719E4" w:rsidR="0075405D" w:rsidRPr="00DA485A" w:rsidRDefault="0075405D" w:rsidP="0075405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DA485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Выставка акварелей Юрия Романова</w:t>
            </w:r>
          </w:p>
        </w:tc>
        <w:tc>
          <w:tcPr>
            <w:tcW w:w="3355" w:type="dxa"/>
          </w:tcPr>
          <w:p w14:paraId="0624D9B8" w14:textId="77777777" w:rsidR="0075405D" w:rsidRPr="00DA485A" w:rsidRDefault="0075405D" w:rsidP="00754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4EC110E7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по билетам музея:</w:t>
            </w:r>
          </w:p>
          <w:p w14:paraId="5FB25C70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Полный билет – 3 €</w:t>
            </w:r>
          </w:p>
          <w:p w14:paraId="58910B74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Ученикам, студентам, пенсионерам – 1,50 €</w:t>
            </w:r>
          </w:p>
          <w:p w14:paraId="2D3EA407" w14:textId="77777777" w:rsidR="0075405D" w:rsidRPr="00DA485A" w:rsidRDefault="0075405D" w:rsidP="007540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05D" w:rsidRPr="00346A91" w14:paraId="7A6AFB43" w14:textId="77777777" w:rsidTr="006145F6">
        <w:trPr>
          <w:jc w:val="center"/>
        </w:trPr>
        <w:tc>
          <w:tcPr>
            <w:tcW w:w="265" w:type="dxa"/>
          </w:tcPr>
          <w:p w14:paraId="568C5761" w14:textId="77777777" w:rsidR="0075405D" w:rsidRPr="00DA485A" w:rsidRDefault="0075405D" w:rsidP="0075405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hideMark/>
          </w:tcPr>
          <w:p w14:paraId="51C017B0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1010844" w14:textId="197DBE51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</w:tcPr>
          <w:p w14:paraId="7FA70558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hideMark/>
          </w:tcPr>
          <w:p w14:paraId="125B10CF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AA088AD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в парке </w:t>
            </w:r>
            <w:proofErr w:type="spellStart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Маркучяй</w:t>
            </w:r>
            <w:proofErr w:type="spellEnd"/>
          </w:p>
          <w:p w14:paraId="0BA82686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4CDA95B5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Усадьба </w:t>
            </w:r>
            <w:proofErr w:type="spellStart"/>
            <w:r w:rsidRPr="00DA48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Маркучяй</w:t>
            </w:r>
            <w:proofErr w:type="spellEnd"/>
          </w:p>
          <w:p w14:paraId="78AE0EFA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(Литературный музей А. Пушкина)</w:t>
            </w:r>
          </w:p>
          <w:p w14:paraId="48817EF0" w14:textId="77777777" w:rsidR="0075405D" w:rsidRPr="00DA485A" w:rsidRDefault="0075405D" w:rsidP="0075405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 выставочного пространства:</w:t>
            </w:r>
          </w:p>
          <w:p w14:paraId="57446034" w14:textId="7B3AEAF6" w:rsidR="0075405D" w:rsidRPr="00DA485A" w:rsidRDefault="0075405D" w:rsidP="0075405D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DA48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дворянской усадьбы в </w:t>
            </w:r>
            <w:proofErr w:type="spellStart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Маркучяй</w:t>
            </w:r>
            <w:proofErr w:type="spellEnd"/>
          </w:p>
          <w:p w14:paraId="2DCCF967" w14:textId="77777777" w:rsidR="0075405D" w:rsidRPr="00DA485A" w:rsidRDefault="0075405D" w:rsidP="0075405D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Экология парка и леса </w:t>
            </w:r>
          </w:p>
          <w:p w14:paraId="2F6E206A" w14:textId="3C7520A2" w:rsidR="0075405D" w:rsidRPr="00DA485A" w:rsidRDefault="0075405D" w:rsidP="0075405D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История церкви св. Варвары</w:t>
            </w:r>
          </w:p>
          <w:p w14:paraId="182BA541" w14:textId="7D0F307C" w:rsidR="0075405D" w:rsidRPr="00DA485A" w:rsidRDefault="0075405D" w:rsidP="0075405D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5" w:type="dxa"/>
            <w:hideMark/>
          </w:tcPr>
          <w:p w14:paraId="5C77A084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55D3B2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BA75B83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E6E7033" w14:textId="77777777" w:rsidR="0075405D" w:rsidRPr="00DA485A" w:rsidRDefault="0075405D" w:rsidP="0075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1F32C98D" w14:textId="6DD35CE5" w:rsidR="0075405D" w:rsidRPr="009E3FE2" w:rsidRDefault="0075405D" w:rsidP="00754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 выставки: Парк </w:t>
            </w:r>
            <w:proofErr w:type="spellStart"/>
            <w:r w:rsidRPr="00DA48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Маркучяй</w:t>
            </w:r>
            <w:proofErr w:type="spellEnd"/>
          </w:p>
        </w:tc>
      </w:tr>
    </w:tbl>
    <w:p w14:paraId="3E2C01C9" w14:textId="113CB01D" w:rsidR="00763A6F" w:rsidRPr="009E3FE2" w:rsidRDefault="00763A6F" w:rsidP="00755FB9">
      <w:pPr>
        <w:rPr>
          <w:sz w:val="24"/>
          <w:szCs w:val="24"/>
          <w:lang w:val="ru-RU"/>
        </w:rPr>
      </w:pPr>
    </w:p>
    <w:sectPr w:rsidR="00763A6F" w:rsidRPr="009E3FE2" w:rsidSect="006E090C">
      <w:headerReference w:type="default" r:id="rId17"/>
      <w:pgSz w:w="12240" w:h="15840"/>
      <w:pgMar w:top="397" w:right="397" w:bottom="227" w:left="39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39782" w14:textId="77777777" w:rsidR="00A668EF" w:rsidRDefault="00A668EF" w:rsidP="00A3639B">
      <w:pPr>
        <w:spacing w:after="0" w:line="240" w:lineRule="auto"/>
      </w:pPr>
      <w:r>
        <w:separator/>
      </w:r>
    </w:p>
  </w:endnote>
  <w:endnote w:type="continuationSeparator" w:id="0">
    <w:p w14:paraId="7F25FCB4" w14:textId="77777777" w:rsidR="00A668EF" w:rsidRDefault="00A668EF" w:rsidP="00A3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BA595" w14:textId="77777777" w:rsidR="00A668EF" w:rsidRDefault="00A668EF" w:rsidP="00A3639B">
      <w:pPr>
        <w:spacing w:after="0" w:line="240" w:lineRule="auto"/>
      </w:pPr>
      <w:r>
        <w:separator/>
      </w:r>
    </w:p>
  </w:footnote>
  <w:footnote w:type="continuationSeparator" w:id="0">
    <w:p w14:paraId="4E5B0B35" w14:textId="77777777" w:rsidR="00A668EF" w:rsidRDefault="00A668EF" w:rsidP="00A3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1AAC" w14:textId="5D1530C9" w:rsidR="00A3639B" w:rsidRDefault="00A3639B" w:rsidP="00A3639B">
    <w:pPr>
      <w:pStyle w:val="Header"/>
      <w:jc w:val="center"/>
    </w:pPr>
  </w:p>
  <w:p w14:paraId="17EB1AAD" w14:textId="77777777" w:rsidR="00A3639B" w:rsidRDefault="00A3639B" w:rsidP="00A363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FBA"/>
    <w:multiLevelType w:val="hybridMultilevel"/>
    <w:tmpl w:val="D3D04A86"/>
    <w:lvl w:ilvl="0" w:tplc="EA4AB03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1AF4"/>
    <w:multiLevelType w:val="hybridMultilevel"/>
    <w:tmpl w:val="462C7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4A3"/>
    <w:multiLevelType w:val="hybridMultilevel"/>
    <w:tmpl w:val="8E1C54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F5B42"/>
    <w:multiLevelType w:val="multilevel"/>
    <w:tmpl w:val="8118F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367212C"/>
    <w:multiLevelType w:val="hybridMultilevel"/>
    <w:tmpl w:val="B552C3C4"/>
    <w:lvl w:ilvl="0" w:tplc="95B6CF7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A1773"/>
    <w:multiLevelType w:val="hybridMultilevel"/>
    <w:tmpl w:val="CE30BCA8"/>
    <w:lvl w:ilvl="0" w:tplc="70CE2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166626">
    <w:abstractNumId w:val="0"/>
  </w:num>
  <w:num w:numId="2" w16cid:durableId="1945189023">
    <w:abstractNumId w:val="4"/>
  </w:num>
  <w:num w:numId="3" w16cid:durableId="576669857">
    <w:abstractNumId w:val="2"/>
  </w:num>
  <w:num w:numId="4" w16cid:durableId="1017317966">
    <w:abstractNumId w:val="1"/>
  </w:num>
  <w:num w:numId="5" w16cid:durableId="299574189">
    <w:abstractNumId w:val="1"/>
  </w:num>
  <w:num w:numId="6" w16cid:durableId="1756168240">
    <w:abstractNumId w:val="5"/>
  </w:num>
  <w:num w:numId="7" w16cid:durableId="67280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67"/>
    <w:rsid w:val="00006A3C"/>
    <w:rsid w:val="00006C89"/>
    <w:rsid w:val="000126EB"/>
    <w:rsid w:val="00016A46"/>
    <w:rsid w:val="00020168"/>
    <w:rsid w:val="0002463F"/>
    <w:rsid w:val="00025ACB"/>
    <w:rsid w:val="00025F07"/>
    <w:rsid w:val="00027BD8"/>
    <w:rsid w:val="00030417"/>
    <w:rsid w:val="000305B9"/>
    <w:rsid w:val="000350B0"/>
    <w:rsid w:val="000357EC"/>
    <w:rsid w:val="00036EAE"/>
    <w:rsid w:val="000427C9"/>
    <w:rsid w:val="00046D28"/>
    <w:rsid w:val="00051797"/>
    <w:rsid w:val="0005611C"/>
    <w:rsid w:val="000600EF"/>
    <w:rsid w:val="00061AE3"/>
    <w:rsid w:val="00073BE1"/>
    <w:rsid w:val="00074082"/>
    <w:rsid w:val="000768E4"/>
    <w:rsid w:val="00077F20"/>
    <w:rsid w:val="000A26B8"/>
    <w:rsid w:val="000A35CD"/>
    <w:rsid w:val="000A4DD8"/>
    <w:rsid w:val="000A4FA6"/>
    <w:rsid w:val="000A5E6D"/>
    <w:rsid w:val="000A5FE4"/>
    <w:rsid w:val="000B23DB"/>
    <w:rsid w:val="000D28B3"/>
    <w:rsid w:val="000D7393"/>
    <w:rsid w:val="000E0597"/>
    <w:rsid w:val="000E230D"/>
    <w:rsid w:val="000E3EA7"/>
    <w:rsid w:val="000E4488"/>
    <w:rsid w:val="000F2BE7"/>
    <w:rsid w:val="00101CD8"/>
    <w:rsid w:val="00111CE9"/>
    <w:rsid w:val="00120351"/>
    <w:rsid w:val="00121F29"/>
    <w:rsid w:val="0012455A"/>
    <w:rsid w:val="00125CA8"/>
    <w:rsid w:val="00133D9C"/>
    <w:rsid w:val="00145755"/>
    <w:rsid w:val="00147C40"/>
    <w:rsid w:val="00152BA5"/>
    <w:rsid w:val="001546CF"/>
    <w:rsid w:val="00155778"/>
    <w:rsid w:val="00160181"/>
    <w:rsid w:val="0016453C"/>
    <w:rsid w:val="0017260D"/>
    <w:rsid w:val="00180B4E"/>
    <w:rsid w:val="0018163A"/>
    <w:rsid w:val="0018383C"/>
    <w:rsid w:val="00187196"/>
    <w:rsid w:val="00193AA0"/>
    <w:rsid w:val="00193BB4"/>
    <w:rsid w:val="00194E4E"/>
    <w:rsid w:val="001A1C66"/>
    <w:rsid w:val="001A5852"/>
    <w:rsid w:val="001A77F4"/>
    <w:rsid w:val="001B0FDE"/>
    <w:rsid w:val="001B30B5"/>
    <w:rsid w:val="001B4424"/>
    <w:rsid w:val="001B45A1"/>
    <w:rsid w:val="001B5C8D"/>
    <w:rsid w:val="001C057F"/>
    <w:rsid w:val="001C1E65"/>
    <w:rsid w:val="001D10D6"/>
    <w:rsid w:val="001E0EF1"/>
    <w:rsid w:val="001E30D8"/>
    <w:rsid w:val="001E4324"/>
    <w:rsid w:val="001F19F8"/>
    <w:rsid w:val="001F3ED6"/>
    <w:rsid w:val="001F543C"/>
    <w:rsid w:val="00202C12"/>
    <w:rsid w:val="00214507"/>
    <w:rsid w:val="00215F41"/>
    <w:rsid w:val="00220F26"/>
    <w:rsid w:val="0023273C"/>
    <w:rsid w:val="002333F8"/>
    <w:rsid w:val="00235610"/>
    <w:rsid w:val="00237A87"/>
    <w:rsid w:val="00237D29"/>
    <w:rsid w:val="002435D2"/>
    <w:rsid w:val="0024532E"/>
    <w:rsid w:val="00252EFC"/>
    <w:rsid w:val="002550B7"/>
    <w:rsid w:val="002606DE"/>
    <w:rsid w:val="0026095B"/>
    <w:rsid w:val="00260FC9"/>
    <w:rsid w:val="00261B2F"/>
    <w:rsid w:val="002621B6"/>
    <w:rsid w:val="0026608B"/>
    <w:rsid w:val="00266FEE"/>
    <w:rsid w:val="00296ABD"/>
    <w:rsid w:val="002A04C0"/>
    <w:rsid w:val="002A1BEC"/>
    <w:rsid w:val="002A5186"/>
    <w:rsid w:val="002A5ADF"/>
    <w:rsid w:val="002B130B"/>
    <w:rsid w:val="002B1442"/>
    <w:rsid w:val="002B59A7"/>
    <w:rsid w:val="002C329A"/>
    <w:rsid w:val="002C748E"/>
    <w:rsid w:val="002C761B"/>
    <w:rsid w:val="002D2570"/>
    <w:rsid w:val="002E2E4C"/>
    <w:rsid w:val="002E3493"/>
    <w:rsid w:val="002E3B86"/>
    <w:rsid w:val="002E4D6A"/>
    <w:rsid w:val="002F091E"/>
    <w:rsid w:val="002F1355"/>
    <w:rsid w:val="002F2C43"/>
    <w:rsid w:val="003032C4"/>
    <w:rsid w:val="0030691A"/>
    <w:rsid w:val="00307653"/>
    <w:rsid w:val="003121A7"/>
    <w:rsid w:val="0031221C"/>
    <w:rsid w:val="003154C1"/>
    <w:rsid w:val="0032251E"/>
    <w:rsid w:val="00323772"/>
    <w:rsid w:val="00324980"/>
    <w:rsid w:val="00326467"/>
    <w:rsid w:val="00327535"/>
    <w:rsid w:val="0033036B"/>
    <w:rsid w:val="003304E1"/>
    <w:rsid w:val="00343872"/>
    <w:rsid w:val="00345A04"/>
    <w:rsid w:val="0034699F"/>
    <w:rsid w:val="00346A91"/>
    <w:rsid w:val="00346BC7"/>
    <w:rsid w:val="0034708E"/>
    <w:rsid w:val="00352CAE"/>
    <w:rsid w:val="00361AF5"/>
    <w:rsid w:val="00363F8A"/>
    <w:rsid w:val="003716BC"/>
    <w:rsid w:val="00373CBF"/>
    <w:rsid w:val="00377B98"/>
    <w:rsid w:val="003815EB"/>
    <w:rsid w:val="003849C7"/>
    <w:rsid w:val="00386CED"/>
    <w:rsid w:val="00391FD8"/>
    <w:rsid w:val="0039263A"/>
    <w:rsid w:val="00393FCE"/>
    <w:rsid w:val="003A0C71"/>
    <w:rsid w:val="003A1E32"/>
    <w:rsid w:val="003A3132"/>
    <w:rsid w:val="003A6891"/>
    <w:rsid w:val="003B0918"/>
    <w:rsid w:val="003B774F"/>
    <w:rsid w:val="003D27D5"/>
    <w:rsid w:val="003D3F93"/>
    <w:rsid w:val="003D4346"/>
    <w:rsid w:val="003D7B28"/>
    <w:rsid w:val="003E0316"/>
    <w:rsid w:val="003E1F24"/>
    <w:rsid w:val="003E72FE"/>
    <w:rsid w:val="003F0B87"/>
    <w:rsid w:val="003F2651"/>
    <w:rsid w:val="003F4C78"/>
    <w:rsid w:val="003F57E4"/>
    <w:rsid w:val="00401E85"/>
    <w:rsid w:val="00402439"/>
    <w:rsid w:val="00403634"/>
    <w:rsid w:val="004040CA"/>
    <w:rsid w:val="00404764"/>
    <w:rsid w:val="004237CC"/>
    <w:rsid w:val="00441AB0"/>
    <w:rsid w:val="00441E29"/>
    <w:rsid w:val="00445D31"/>
    <w:rsid w:val="004478BB"/>
    <w:rsid w:val="004525C4"/>
    <w:rsid w:val="0046175A"/>
    <w:rsid w:val="00461CAF"/>
    <w:rsid w:val="00465F8A"/>
    <w:rsid w:val="00470BF3"/>
    <w:rsid w:val="004749C5"/>
    <w:rsid w:val="00475342"/>
    <w:rsid w:val="004925E7"/>
    <w:rsid w:val="004A044E"/>
    <w:rsid w:val="004A2511"/>
    <w:rsid w:val="004A4650"/>
    <w:rsid w:val="004A50A2"/>
    <w:rsid w:val="004A650A"/>
    <w:rsid w:val="004B37AB"/>
    <w:rsid w:val="004C0D34"/>
    <w:rsid w:val="004C269A"/>
    <w:rsid w:val="004C3214"/>
    <w:rsid w:val="004D04A9"/>
    <w:rsid w:val="004D0953"/>
    <w:rsid w:val="004D0F26"/>
    <w:rsid w:val="004D1EAC"/>
    <w:rsid w:val="004D56BF"/>
    <w:rsid w:val="004E24F7"/>
    <w:rsid w:val="004E2AC3"/>
    <w:rsid w:val="004E585D"/>
    <w:rsid w:val="004F4AD4"/>
    <w:rsid w:val="00501BA2"/>
    <w:rsid w:val="00502260"/>
    <w:rsid w:val="0050391B"/>
    <w:rsid w:val="005069B6"/>
    <w:rsid w:val="005079E5"/>
    <w:rsid w:val="005114CC"/>
    <w:rsid w:val="00511668"/>
    <w:rsid w:val="0051373C"/>
    <w:rsid w:val="00515C2E"/>
    <w:rsid w:val="0051700E"/>
    <w:rsid w:val="00517733"/>
    <w:rsid w:val="005210CF"/>
    <w:rsid w:val="00530C73"/>
    <w:rsid w:val="0053139A"/>
    <w:rsid w:val="00533A32"/>
    <w:rsid w:val="00533B78"/>
    <w:rsid w:val="00533BC4"/>
    <w:rsid w:val="00541043"/>
    <w:rsid w:val="00550C54"/>
    <w:rsid w:val="00557C5F"/>
    <w:rsid w:val="00560551"/>
    <w:rsid w:val="00561B4C"/>
    <w:rsid w:val="00563DCD"/>
    <w:rsid w:val="0057518E"/>
    <w:rsid w:val="00577334"/>
    <w:rsid w:val="005822BE"/>
    <w:rsid w:val="00583A82"/>
    <w:rsid w:val="005862EE"/>
    <w:rsid w:val="00586E60"/>
    <w:rsid w:val="00591FCF"/>
    <w:rsid w:val="0059321A"/>
    <w:rsid w:val="00593C20"/>
    <w:rsid w:val="00593D9C"/>
    <w:rsid w:val="005A00A5"/>
    <w:rsid w:val="005A6B8E"/>
    <w:rsid w:val="005A7CFD"/>
    <w:rsid w:val="005B1A92"/>
    <w:rsid w:val="005B30DF"/>
    <w:rsid w:val="005C11F2"/>
    <w:rsid w:val="005C20A3"/>
    <w:rsid w:val="005C2D4E"/>
    <w:rsid w:val="005C2DF9"/>
    <w:rsid w:val="005C4224"/>
    <w:rsid w:val="005D3190"/>
    <w:rsid w:val="005D43E3"/>
    <w:rsid w:val="005E2831"/>
    <w:rsid w:val="005F02D5"/>
    <w:rsid w:val="005F65E5"/>
    <w:rsid w:val="006145F6"/>
    <w:rsid w:val="0062527B"/>
    <w:rsid w:val="00625705"/>
    <w:rsid w:val="006272DD"/>
    <w:rsid w:val="006355CC"/>
    <w:rsid w:val="00641502"/>
    <w:rsid w:val="006428DF"/>
    <w:rsid w:val="00646AB9"/>
    <w:rsid w:val="00651445"/>
    <w:rsid w:val="0065179F"/>
    <w:rsid w:val="00656470"/>
    <w:rsid w:val="006617C3"/>
    <w:rsid w:val="00661CE0"/>
    <w:rsid w:val="0066202F"/>
    <w:rsid w:val="00666FAC"/>
    <w:rsid w:val="00674BF5"/>
    <w:rsid w:val="00682536"/>
    <w:rsid w:val="00684399"/>
    <w:rsid w:val="00694CBA"/>
    <w:rsid w:val="0069658C"/>
    <w:rsid w:val="006A21A0"/>
    <w:rsid w:val="006A2681"/>
    <w:rsid w:val="006A3255"/>
    <w:rsid w:val="006B4924"/>
    <w:rsid w:val="006B618A"/>
    <w:rsid w:val="006C14F8"/>
    <w:rsid w:val="006C442E"/>
    <w:rsid w:val="006C467F"/>
    <w:rsid w:val="006C63CB"/>
    <w:rsid w:val="006D1387"/>
    <w:rsid w:val="006D2E09"/>
    <w:rsid w:val="006D748A"/>
    <w:rsid w:val="006E090C"/>
    <w:rsid w:val="006E0BE4"/>
    <w:rsid w:val="006E3649"/>
    <w:rsid w:val="006E3E04"/>
    <w:rsid w:val="006E5DAB"/>
    <w:rsid w:val="007024C4"/>
    <w:rsid w:val="00703EF5"/>
    <w:rsid w:val="00706486"/>
    <w:rsid w:val="00711134"/>
    <w:rsid w:val="00714BB4"/>
    <w:rsid w:val="00723CD7"/>
    <w:rsid w:val="0072415A"/>
    <w:rsid w:val="00724180"/>
    <w:rsid w:val="00726C0E"/>
    <w:rsid w:val="0073566A"/>
    <w:rsid w:val="00736BDA"/>
    <w:rsid w:val="0074053C"/>
    <w:rsid w:val="007407E4"/>
    <w:rsid w:val="007463E7"/>
    <w:rsid w:val="00751EC9"/>
    <w:rsid w:val="0075405D"/>
    <w:rsid w:val="00755FB9"/>
    <w:rsid w:val="007631DF"/>
    <w:rsid w:val="00763A6F"/>
    <w:rsid w:val="007654C6"/>
    <w:rsid w:val="0077268C"/>
    <w:rsid w:val="00773897"/>
    <w:rsid w:val="00774A2A"/>
    <w:rsid w:val="007804D8"/>
    <w:rsid w:val="007822D9"/>
    <w:rsid w:val="00784D1F"/>
    <w:rsid w:val="007924C0"/>
    <w:rsid w:val="00792A41"/>
    <w:rsid w:val="0079772B"/>
    <w:rsid w:val="007A01E4"/>
    <w:rsid w:val="007A31EC"/>
    <w:rsid w:val="007A7015"/>
    <w:rsid w:val="007A7129"/>
    <w:rsid w:val="007B05A1"/>
    <w:rsid w:val="007B69B3"/>
    <w:rsid w:val="007D08C6"/>
    <w:rsid w:val="007D3914"/>
    <w:rsid w:val="007D4C9F"/>
    <w:rsid w:val="007D5007"/>
    <w:rsid w:val="007D75ED"/>
    <w:rsid w:val="007E0E5F"/>
    <w:rsid w:val="007E3C98"/>
    <w:rsid w:val="008012DB"/>
    <w:rsid w:val="008019C5"/>
    <w:rsid w:val="00816F0E"/>
    <w:rsid w:val="00820E51"/>
    <w:rsid w:val="00824352"/>
    <w:rsid w:val="00833F81"/>
    <w:rsid w:val="00840ABE"/>
    <w:rsid w:val="00843567"/>
    <w:rsid w:val="0085196A"/>
    <w:rsid w:val="00860097"/>
    <w:rsid w:val="00866491"/>
    <w:rsid w:val="008777BA"/>
    <w:rsid w:val="00887572"/>
    <w:rsid w:val="00891766"/>
    <w:rsid w:val="00897FF3"/>
    <w:rsid w:val="008A069E"/>
    <w:rsid w:val="008A34F2"/>
    <w:rsid w:val="008A666B"/>
    <w:rsid w:val="008C23F8"/>
    <w:rsid w:val="008C50C6"/>
    <w:rsid w:val="008D7F49"/>
    <w:rsid w:val="008E636C"/>
    <w:rsid w:val="008E67B9"/>
    <w:rsid w:val="008E74A0"/>
    <w:rsid w:val="008F5F73"/>
    <w:rsid w:val="008F6936"/>
    <w:rsid w:val="009051F1"/>
    <w:rsid w:val="00906A7F"/>
    <w:rsid w:val="00916F89"/>
    <w:rsid w:val="0092289E"/>
    <w:rsid w:val="00927E61"/>
    <w:rsid w:val="0093654D"/>
    <w:rsid w:val="009406AD"/>
    <w:rsid w:val="00941640"/>
    <w:rsid w:val="00942BD2"/>
    <w:rsid w:val="00945194"/>
    <w:rsid w:val="00945220"/>
    <w:rsid w:val="0095450F"/>
    <w:rsid w:val="00954685"/>
    <w:rsid w:val="00957FDB"/>
    <w:rsid w:val="00962F08"/>
    <w:rsid w:val="00964C72"/>
    <w:rsid w:val="00964F62"/>
    <w:rsid w:val="009812BB"/>
    <w:rsid w:val="009831AB"/>
    <w:rsid w:val="009A10C8"/>
    <w:rsid w:val="009A2B96"/>
    <w:rsid w:val="009B6ED3"/>
    <w:rsid w:val="009B7AC0"/>
    <w:rsid w:val="009C14D4"/>
    <w:rsid w:val="009D12D0"/>
    <w:rsid w:val="009D5C45"/>
    <w:rsid w:val="009D7040"/>
    <w:rsid w:val="009E1871"/>
    <w:rsid w:val="009E3FE2"/>
    <w:rsid w:val="009E518D"/>
    <w:rsid w:val="009F536F"/>
    <w:rsid w:val="00A00D0D"/>
    <w:rsid w:val="00A0333B"/>
    <w:rsid w:val="00A06749"/>
    <w:rsid w:val="00A111E2"/>
    <w:rsid w:val="00A20B4B"/>
    <w:rsid w:val="00A2475B"/>
    <w:rsid w:val="00A27BC6"/>
    <w:rsid w:val="00A31587"/>
    <w:rsid w:val="00A3474E"/>
    <w:rsid w:val="00A36211"/>
    <w:rsid w:val="00A3639B"/>
    <w:rsid w:val="00A47B1F"/>
    <w:rsid w:val="00A47E8D"/>
    <w:rsid w:val="00A54FFD"/>
    <w:rsid w:val="00A6026A"/>
    <w:rsid w:val="00A616BA"/>
    <w:rsid w:val="00A668EF"/>
    <w:rsid w:val="00A70BAD"/>
    <w:rsid w:val="00A71214"/>
    <w:rsid w:val="00A75C17"/>
    <w:rsid w:val="00A76576"/>
    <w:rsid w:val="00A77B6F"/>
    <w:rsid w:val="00A86C56"/>
    <w:rsid w:val="00A9328F"/>
    <w:rsid w:val="00AA303D"/>
    <w:rsid w:val="00AA6ED8"/>
    <w:rsid w:val="00AA740C"/>
    <w:rsid w:val="00AB0A06"/>
    <w:rsid w:val="00AB1181"/>
    <w:rsid w:val="00AB26F2"/>
    <w:rsid w:val="00AB2EA5"/>
    <w:rsid w:val="00AB3FBF"/>
    <w:rsid w:val="00AB5421"/>
    <w:rsid w:val="00AC2BE8"/>
    <w:rsid w:val="00AC5337"/>
    <w:rsid w:val="00AD14AF"/>
    <w:rsid w:val="00AD24C0"/>
    <w:rsid w:val="00AD4E4C"/>
    <w:rsid w:val="00AD5322"/>
    <w:rsid w:val="00AD6932"/>
    <w:rsid w:val="00AE2260"/>
    <w:rsid w:val="00AE32CA"/>
    <w:rsid w:val="00AE3DCE"/>
    <w:rsid w:val="00AE5255"/>
    <w:rsid w:val="00AE6577"/>
    <w:rsid w:val="00AF0DCA"/>
    <w:rsid w:val="00AF4620"/>
    <w:rsid w:val="00B014C6"/>
    <w:rsid w:val="00B03C07"/>
    <w:rsid w:val="00B065B4"/>
    <w:rsid w:val="00B06D02"/>
    <w:rsid w:val="00B11038"/>
    <w:rsid w:val="00B30654"/>
    <w:rsid w:val="00B314D0"/>
    <w:rsid w:val="00B4041E"/>
    <w:rsid w:val="00B472D5"/>
    <w:rsid w:val="00B47619"/>
    <w:rsid w:val="00B52E26"/>
    <w:rsid w:val="00B5770B"/>
    <w:rsid w:val="00B57DB2"/>
    <w:rsid w:val="00B6594A"/>
    <w:rsid w:val="00B66CBA"/>
    <w:rsid w:val="00B67E1A"/>
    <w:rsid w:val="00B7212D"/>
    <w:rsid w:val="00B82545"/>
    <w:rsid w:val="00B91D91"/>
    <w:rsid w:val="00BA0270"/>
    <w:rsid w:val="00BA7981"/>
    <w:rsid w:val="00BB046F"/>
    <w:rsid w:val="00BB61B3"/>
    <w:rsid w:val="00BC181D"/>
    <w:rsid w:val="00BD3C4C"/>
    <w:rsid w:val="00BD6CE5"/>
    <w:rsid w:val="00BE35E4"/>
    <w:rsid w:val="00BF23DB"/>
    <w:rsid w:val="00BF3039"/>
    <w:rsid w:val="00BF351B"/>
    <w:rsid w:val="00BF417C"/>
    <w:rsid w:val="00BF42C3"/>
    <w:rsid w:val="00C009F2"/>
    <w:rsid w:val="00C0705C"/>
    <w:rsid w:val="00C07466"/>
    <w:rsid w:val="00C12725"/>
    <w:rsid w:val="00C154BA"/>
    <w:rsid w:val="00C15F8F"/>
    <w:rsid w:val="00C163BC"/>
    <w:rsid w:val="00C178FF"/>
    <w:rsid w:val="00C25EA5"/>
    <w:rsid w:val="00C267D4"/>
    <w:rsid w:val="00C36B63"/>
    <w:rsid w:val="00C36BD0"/>
    <w:rsid w:val="00C3771D"/>
    <w:rsid w:val="00C45046"/>
    <w:rsid w:val="00C46FAD"/>
    <w:rsid w:val="00C479CE"/>
    <w:rsid w:val="00C520FA"/>
    <w:rsid w:val="00C5454C"/>
    <w:rsid w:val="00C561BF"/>
    <w:rsid w:val="00C60721"/>
    <w:rsid w:val="00C635A7"/>
    <w:rsid w:val="00C64EBE"/>
    <w:rsid w:val="00C655FB"/>
    <w:rsid w:val="00C7097F"/>
    <w:rsid w:val="00C73E8C"/>
    <w:rsid w:val="00C74EA4"/>
    <w:rsid w:val="00C75771"/>
    <w:rsid w:val="00C81177"/>
    <w:rsid w:val="00C83891"/>
    <w:rsid w:val="00C84072"/>
    <w:rsid w:val="00C867D9"/>
    <w:rsid w:val="00C86AB7"/>
    <w:rsid w:val="00C87034"/>
    <w:rsid w:val="00C91BC5"/>
    <w:rsid w:val="00C93F2C"/>
    <w:rsid w:val="00C95932"/>
    <w:rsid w:val="00CA0769"/>
    <w:rsid w:val="00CA1142"/>
    <w:rsid w:val="00CB32A3"/>
    <w:rsid w:val="00CB41CC"/>
    <w:rsid w:val="00CB55B4"/>
    <w:rsid w:val="00CB7B24"/>
    <w:rsid w:val="00CC049E"/>
    <w:rsid w:val="00CC6FE1"/>
    <w:rsid w:val="00CD2B80"/>
    <w:rsid w:val="00CD70B0"/>
    <w:rsid w:val="00CE2834"/>
    <w:rsid w:val="00CE56AF"/>
    <w:rsid w:val="00CF4C7A"/>
    <w:rsid w:val="00D009E4"/>
    <w:rsid w:val="00D04D4E"/>
    <w:rsid w:val="00D05920"/>
    <w:rsid w:val="00D067D5"/>
    <w:rsid w:val="00D102F6"/>
    <w:rsid w:val="00D10EFD"/>
    <w:rsid w:val="00D126EC"/>
    <w:rsid w:val="00D12A6C"/>
    <w:rsid w:val="00D143BE"/>
    <w:rsid w:val="00D14475"/>
    <w:rsid w:val="00D1510C"/>
    <w:rsid w:val="00D230D7"/>
    <w:rsid w:val="00D26ACE"/>
    <w:rsid w:val="00D32AD2"/>
    <w:rsid w:val="00D4096A"/>
    <w:rsid w:val="00D46739"/>
    <w:rsid w:val="00D46F8A"/>
    <w:rsid w:val="00D47670"/>
    <w:rsid w:val="00D5559F"/>
    <w:rsid w:val="00D565CD"/>
    <w:rsid w:val="00D63202"/>
    <w:rsid w:val="00D6515F"/>
    <w:rsid w:val="00D66415"/>
    <w:rsid w:val="00D665D0"/>
    <w:rsid w:val="00D6756A"/>
    <w:rsid w:val="00D75DFD"/>
    <w:rsid w:val="00D80BF3"/>
    <w:rsid w:val="00D84788"/>
    <w:rsid w:val="00D878AC"/>
    <w:rsid w:val="00D92DB5"/>
    <w:rsid w:val="00D94660"/>
    <w:rsid w:val="00D97C8E"/>
    <w:rsid w:val="00DA3342"/>
    <w:rsid w:val="00DA485A"/>
    <w:rsid w:val="00DA5A22"/>
    <w:rsid w:val="00DA6442"/>
    <w:rsid w:val="00DA704D"/>
    <w:rsid w:val="00DB0AC5"/>
    <w:rsid w:val="00DB0FCE"/>
    <w:rsid w:val="00DB20BA"/>
    <w:rsid w:val="00DB6C94"/>
    <w:rsid w:val="00DC22AB"/>
    <w:rsid w:val="00DD2A7F"/>
    <w:rsid w:val="00DD40F5"/>
    <w:rsid w:val="00DF20DD"/>
    <w:rsid w:val="00DF48F5"/>
    <w:rsid w:val="00DF4FB5"/>
    <w:rsid w:val="00DF7678"/>
    <w:rsid w:val="00DF7897"/>
    <w:rsid w:val="00E044D7"/>
    <w:rsid w:val="00E070F8"/>
    <w:rsid w:val="00E1271D"/>
    <w:rsid w:val="00E223BD"/>
    <w:rsid w:val="00E34701"/>
    <w:rsid w:val="00E364D2"/>
    <w:rsid w:val="00E467A8"/>
    <w:rsid w:val="00E46CF2"/>
    <w:rsid w:val="00E53092"/>
    <w:rsid w:val="00E55679"/>
    <w:rsid w:val="00E55D2D"/>
    <w:rsid w:val="00E629BB"/>
    <w:rsid w:val="00E64DB3"/>
    <w:rsid w:val="00E65A28"/>
    <w:rsid w:val="00E65ECA"/>
    <w:rsid w:val="00E66AB8"/>
    <w:rsid w:val="00E66C32"/>
    <w:rsid w:val="00E743C6"/>
    <w:rsid w:val="00E75779"/>
    <w:rsid w:val="00E82003"/>
    <w:rsid w:val="00E84D74"/>
    <w:rsid w:val="00E92DD2"/>
    <w:rsid w:val="00E951ED"/>
    <w:rsid w:val="00E95AE1"/>
    <w:rsid w:val="00E9785D"/>
    <w:rsid w:val="00EA1A0A"/>
    <w:rsid w:val="00EA253B"/>
    <w:rsid w:val="00EA2FBB"/>
    <w:rsid w:val="00EA42C1"/>
    <w:rsid w:val="00EB1CAF"/>
    <w:rsid w:val="00EB31E5"/>
    <w:rsid w:val="00EB37B6"/>
    <w:rsid w:val="00EB71C1"/>
    <w:rsid w:val="00EC1786"/>
    <w:rsid w:val="00EC43F3"/>
    <w:rsid w:val="00EC4E7E"/>
    <w:rsid w:val="00EC59AE"/>
    <w:rsid w:val="00EC6E8E"/>
    <w:rsid w:val="00ED7B60"/>
    <w:rsid w:val="00EE1483"/>
    <w:rsid w:val="00EE22D6"/>
    <w:rsid w:val="00EE2AC6"/>
    <w:rsid w:val="00EF0DF4"/>
    <w:rsid w:val="00EF0F83"/>
    <w:rsid w:val="00EF27FF"/>
    <w:rsid w:val="00EF6938"/>
    <w:rsid w:val="00EF7312"/>
    <w:rsid w:val="00EF7477"/>
    <w:rsid w:val="00F00D8C"/>
    <w:rsid w:val="00F1090E"/>
    <w:rsid w:val="00F13E59"/>
    <w:rsid w:val="00F16596"/>
    <w:rsid w:val="00F23A42"/>
    <w:rsid w:val="00F2516F"/>
    <w:rsid w:val="00F31198"/>
    <w:rsid w:val="00F41970"/>
    <w:rsid w:val="00F43DD4"/>
    <w:rsid w:val="00F472E2"/>
    <w:rsid w:val="00F506D3"/>
    <w:rsid w:val="00F51DEB"/>
    <w:rsid w:val="00F51FCF"/>
    <w:rsid w:val="00F56EA1"/>
    <w:rsid w:val="00F63969"/>
    <w:rsid w:val="00F676BF"/>
    <w:rsid w:val="00F73612"/>
    <w:rsid w:val="00F770FA"/>
    <w:rsid w:val="00F772F2"/>
    <w:rsid w:val="00F8009D"/>
    <w:rsid w:val="00F9418E"/>
    <w:rsid w:val="00FA014D"/>
    <w:rsid w:val="00FA5F06"/>
    <w:rsid w:val="00FA70B6"/>
    <w:rsid w:val="00FB1C29"/>
    <w:rsid w:val="00FB2AB8"/>
    <w:rsid w:val="00FB37BA"/>
    <w:rsid w:val="00FB747E"/>
    <w:rsid w:val="00FC4F67"/>
    <w:rsid w:val="00FC6FC5"/>
    <w:rsid w:val="00FD0B04"/>
    <w:rsid w:val="00FF3728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B19B7"/>
  <w15:chartTrackingRefBased/>
  <w15:docId w15:val="{97F22069-7102-4E51-8897-FB93BA5E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7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39B"/>
  </w:style>
  <w:style w:type="paragraph" w:styleId="Footer">
    <w:name w:val="footer"/>
    <w:basedOn w:val="Normal"/>
    <w:link w:val="Foot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39B"/>
  </w:style>
  <w:style w:type="character" w:styleId="Hyperlink">
    <w:name w:val="Hyperlink"/>
    <w:basedOn w:val="DefaultParagraphFont"/>
    <w:uiPriority w:val="99"/>
    <w:unhideWhenUsed/>
    <w:rsid w:val="00CE2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71D"/>
    <w:rPr>
      <w:color w:val="605E5C"/>
      <w:shd w:val="clear" w:color="auto" w:fill="E1DFDD"/>
    </w:rPr>
  </w:style>
  <w:style w:type="paragraph" w:customStyle="1" w:styleId="LO-Normal">
    <w:name w:val="LO-Normal"/>
    <w:qFormat/>
    <w:rsid w:val="00CE56AF"/>
    <w:pPr>
      <w:suppressAutoHyphens/>
      <w:spacing w:line="242" w:lineRule="auto"/>
      <w:textAlignment w:val="baseline"/>
    </w:pPr>
    <w:rPr>
      <w:rFonts w:ascii="Calibri" w:eastAsia="Calibri" w:hAnsi="Calibri" w:cs="Times New Roman"/>
    </w:rPr>
  </w:style>
  <w:style w:type="character" w:customStyle="1" w:styleId="discussion-id-0f79d8fb-b13b-4a26-9525-702216bc9b31">
    <w:name w:val="discussion-id-0f79d8fb-b13b-4a26-9525-702216bc9b31"/>
    <w:basedOn w:val="DefaultParagraphFont"/>
    <w:rsid w:val="00A47E8D"/>
  </w:style>
  <w:style w:type="character" w:customStyle="1" w:styleId="notion-enable-hover">
    <w:name w:val="notion-enable-hover"/>
    <w:basedOn w:val="DefaultParagraphFont"/>
    <w:rsid w:val="002E3493"/>
  </w:style>
  <w:style w:type="character" w:customStyle="1" w:styleId="discussion-id-9429e880-5fb2-4d7d-9cdd-9eea0bb42188">
    <w:name w:val="discussion-id-9429e880-5fb2-4d7d-9cdd-9eea0bb42188"/>
    <w:basedOn w:val="DefaultParagraphFont"/>
    <w:rsid w:val="002E3493"/>
  </w:style>
  <w:style w:type="paragraph" w:styleId="NormalWeb">
    <w:name w:val="Normal (Web)"/>
    <w:basedOn w:val="Normal"/>
    <w:rsid w:val="009E3FE2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rsid w:val="009E3FE2"/>
    <w:rPr>
      <w:b/>
      <w:bCs/>
    </w:rPr>
  </w:style>
  <w:style w:type="character" w:styleId="Emphasis">
    <w:name w:val="Emphasis"/>
    <w:basedOn w:val="DefaultParagraphFont"/>
    <w:rsid w:val="009E3FE2"/>
    <w:rPr>
      <w:i/>
      <w:iCs/>
    </w:rPr>
  </w:style>
  <w:style w:type="character" w:customStyle="1" w:styleId="discussion-level-1">
    <w:name w:val="discussion-level-1"/>
    <w:basedOn w:val="DefaultParagraphFont"/>
    <w:rsid w:val="009E3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kava.lt/en/event/anton-cechov-dede-vania-rez-tadas-montrimas/5821" TargetMode="External"/><Relationship Id="rId13" Type="http://schemas.openxmlformats.org/officeDocument/2006/relationships/hyperlink" Target="mailto:renginiai@markuciudvaras.l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kava.lt/en/event/anton-cechov-dede-vania-rez-tadas-montrimas/5821" TargetMode="External"/><Relationship Id="rId12" Type="http://schemas.openxmlformats.org/officeDocument/2006/relationships/hyperlink" Target="mailto:renginiai@markuciudvaras.l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facebook.com/ciagyvenazmon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nginiai@markuciudvaras.l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enginiai@markuciudvaras.lt" TargetMode="External"/><Relationship Id="rId10" Type="http://schemas.openxmlformats.org/officeDocument/2006/relationships/hyperlink" Target="mailto:renginiai@markuciudvaras.l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iagyevenazmones@gmail.com" TargetMode="External"/><Relationship Id="rId14" Type="http://schemas.openxmlformats.org/officeDocument/2006/relationships/hyperlink" Target="https://www.facebook.com/RibiskiuBendruome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5</Pages>
  <Words>1040</Words>
  <Characters>5928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Literatūrinio A. Puškino muziejaus renginiai</dc:creator>
  <cp:keywords/>
  <dc:description/>
  <cp:lastModifiedBy>ekskursijos@puskinas.lt</cp:lastModifiedBy>
  <cp:revision>27</cp:revision>
  <cp:lastPrinted>2021-12-30T10:56:00Z</cp:lastPrinted>
  <dcterms:created xsi:type="dcterms:W3CDTF">2023-08-17T10:39:00Z</dcterms:created>
  <dcterms:modified xsi:type="dcterms:W3CDTF">2023-08-29T13:12:00Z</dcterms:modified>
</cp:coreProperties>
</file>