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77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134"/>
        <w:gridCol w:w="5245"/>
        <w:gridCol w:w="3260"/>
      </w:tblGrid>
      <w:tr w:rsidR="00036EAE" w:rsidRPr="001B0FDE" w14:paraId="17EB19BB" w14:textId="77777777" w:rsidTr="004749C5">
        <w:trPr>
          <w:jc w:val="center"/>
        </w:trPr>
        <w:tc>
          <w:tcPr>
            <w:tcW w:w="11477" w:type="dxa"/>
            <w:gridSpan w:val="5"/>
          </w:tcPr>
          <w:p w14:paraId="17EB19B8" w14:textId="77777777" w:rsidR="007A01E4" w:rsidRPr="001B0FDE" w:rsidRDefault="007A01E4" w:rsidP="007A0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17EB19B9" w14:textId="77777777" w:rsidR="00036EAE" w:rsidRPr="00FA0EC9" w:rsidRDefault="00A9328F" w:rsidP="007A01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  <w:r w:rsidRPr="00FA0EC9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 xml:space="preserve">Literatūrinio A. Puškino muziejaus </w:t>
            </w:r>
            <w:r w:rsidR="00036EAE" w:rsidRPr="00FA0EC9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renginiai</w:t>
            </w:r>
          </w:p>
          <w:p w14:paraId="17EB19BA" w14:textId="77777777" w:rsidR="007A01E4" w:rsidRPr="001B0FDE" w:rsidRDefault="007A01E4" w:rsidP="007A0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036EAE" w:rsidRPr="001B0FDE" w14:paraId="17EB19BE" w14:textId="77777777" w:rsidTr="004749C5">
        <w:trPr>
          <w:jc w:val="center"/>
        </w:trPr>
        <w:tc>
          <w:tcPr>
            <w:tcW w:w="11477" w:type="dxa"/>
            <w:gridSpan w:val="5"/>
          </w:tcPr>
          <w:p w14:paraId="17EB19BC" w14:textId="79F10B71" w:rsidR="007A01E4" w:rsidRPr="001B0FDE" w:rsidRDefault="00E95AE1" w:rsidP="007A01E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</w:pPr>
            <w:r w:rsidRPr="001B0FDE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20</w:t>
            </w:r>
            <w:r w:rsidR="00F13E59" w:rsidRPr="001B0FDE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2</w:t>
            </w:r>
            <w:r w:rsidR="006E090C" w:rsidRPr="001B0FDE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3</w:t>
            </w:r>
            <w:r w:rsidRPr="001B0FDE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m. </w:t>
            </w:r>
            <w:r w:rsidR="00FB2AB8" w:rsidRPr="001B0FDE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vasario</w:t>
            </w:r>
            <w:r w:rsidR="00F506D3" w:rsidRPr="001B0FDE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</w:t>
            </w:r>
            <w:r w:rsidRPr="001B0FDE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mėn. </w:t>
            </w:r>
          </w:p>
          <w:p w14:paraId="17EB19BD" w14:textId="77777777" w:rsidR="007A01E4" w:rsidRPr="001B0FDE" w:rsidRDefault="007A01E4" w:rsidP="007A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</w:pPr>
          </w:p>
        </w:tc>
      </w:tr>
      <w:tr w:rsidR="00036EAE" w:rsidRPr="001B0FDE" w14:paraId="17EB19C5" w14:textId="77777777" w:rsidTr="004749C5">
        <w:trPr>
          <w:jc w:val="center"/>
        </w:trPr>
        <w:tc>
          <w:tcPr>
            <w:tcW w:w="265" w:type="dxa"/>
          </w:tcPr>
          <w:p w14:paraId="17EB19BF" w14:textId="77777777" w:rsidR="00036EAE" w:rsidRPr="001B0FDE" w:rsidRDefault="00036EAE">
            <w:pPr>
              <w:rPr>
                <w:lang w:val="lt-LT"/>
              </w:rPr>
            </w:pPr>
          </w:p>
        </w:tc>
        <w:tc>
          <w:tcPr>
            <w:tcW w:w="1573" w:type="dxa"/>
          </w:tcPr>
          <w:p w14:paraId="17EB19C0" w14:textId="77777777" w:rsidR="00036EAE" w:rsidRPr="001B0FDE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1B0FDE">
              <w:rPr>
                <w:rFonts w:ascii="Times New Roman" w:hAnsi="Times New Roman" w:cs="Times New Roman"/>
                <w:b/>
                <w:lang w:val="lt-LT"/>
              </w:rPr>
              <w:t>DATA</w:t>
            </w:r>
          </w:p>
        </w:tc>
        <w:tc>
          <w:tcPr>
            <w:tcW w:w="1134" w:type="dxa"/>
          </w:tcPr>
          <w:p w14:paraId="17EB19C1" w14:textId="77777777" w:rsidR="00036EAE" w:rsidRPr="001B0FDE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1B0FDE">
              <w:rPr>
                <w:rFonts w:ascii="Times New Roman" w:hAnsi="Times New Roman" w:cs="Times New Roman"/>
                <w:b/>
                <w:lang w:val="lt-LT"/>
              </w:rPr>
              <w:t>LAIKAS</w:t>
            </w:r>
          </w:p>
        </w:tc>
        <w:tc>
          <w:tcPr>
            <w:tcW w:w="5245" w:type="dxa"/>
          </w:tcPr>
          <w:p w14:paraId="17EB19C2" w14:textId="77777777" w:rsidR="00036EAE" w:rsidRPr="001B0FDE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1B0FDE">
              <w:rPr>
                <w:rFonts w:ascii="Times New Roman" w:hAnsi="Times New Roman" w:cs="Times New Roman"/>
                <w:b/>
                <w:lang w:val="lt-LT"/>
              </w:rPr>
              <w:t>RENGINIO PAVADINIMAS</w:t>
            </w:r>
          </w:p>
          <w:p w14:paraId="17EB19C3" w14:textId="77777777" w:rsidR="00A9328F" w:rsidRPr="001B0FDE" w:rsidRDefault="00A9328F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260" w:type="dxa"/>
          </w:tcPr>
          <w:p w14:paraId="17EB19C4" w14:textId="77777777" w:rsidR="00036EAE" w:rsidRPr="001B0FDE" w:rsidRDefault="00214507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1B0FDE">
              <w:rPr>
                <w:rFonts w:ascii="Times New Roman" w:hAnsi="Times New Roman" w:cs="Times New Roman"/>
                <w:b/>
                <w:lang w:val="lt-LT"/>
              </w:rPr>
              <w:t>BILIETŲ KAINOS</w:t>
            </w:r>
          </w:p>
        </w:tc>
      </w:tr>
      <w:tr w:rsidR="00D92DB5" w:rsidRPr="001B0FDE" w14:paraId="4E7A9D26" w14:textId="77777777" w:rsidTr="004749C5">
        <w:trPr>
          <w:jc w:val="center"/>
        </w:trPr>
        <w:tc>
          <w:tcPr>
            <w:tcW w:w="265" w:type="dxa"/>
          </w:tcPr>
          <w:p w14:paraId="185C15D8" w14:textId="77777777" w:rsidR="00D92DB5" w:rsidRPr="001B0FDE" w:rsidRDefault="00D92DB5" w:rsidP="00D92DB5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327D63A3" w14:textId="77777777" w:rsidR="00D92DB5" w:rsidRPr="001B0FDE" w:rsidRDefault="00D92DB5" w:rsidP="00D92DB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F64355E" w14:textId="77777777" w:rsidR="00D92DB5" w:rsidRPr="001B0FDE" w:rsidRDefault="00D92DB5" w:rsidP="00D92DB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ED3B6C9" w14:textId="77777777" w:rsidR="007631DF" w:rsidRPr="001B0FDE" w:rsidRDefault="007631DF" w:rsidP="00D92DB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BA10914" w14:textId="77777777" w:rsidR="007631DF" w:rsidRPr="001B0FDE" w:rsidRDefault="007631DF" w:rsidP="00D92DB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25FFFC3" w14:textId="1B183B20" w:rsidR="00D92DB5" w:rsidRPr="001B0FDE" w:rsidRDefault="00D92DB5" w:rsidP="00D92DB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B0F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2023-02-04</w:t>
            </w:r>
          </w:p>
          <w:p w14:paraId="1FBEC8AD" w14:textId="77777777" w:rsidR="00D92DB5" w:rsidRPr="001B0FDE" w:rsidRDefault="00D92DB5" w:rsidP="00D92DB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07E3A08E" w14:textId="77777777" w:rsidR="00D92DB5" w:rsidRPr="001B0FDE" w:rsidRDefault="00D92DB5" w:rsidP="00D92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2930A5A" w14:textId="77777777" w:rsidR="00D92DB5" w:rsidRPr="001B0FDE" w:rsidRDefault="00D92DB5" w:rsidP="00D92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16399EE" w14:textId="77777777" w:rsidR="007631DF" w:rsidRPr="001B0FDE" w:rsidRDefault="007631DF" w:rsidP="00D92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0F204C3" w14:textId="77777777" w:rsidR="007631DF" w:rsidRPr="001B0FDE" w:rsidRDefault="007631DF" w:rsidP="00D92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5255A14" w14:textId="6514FB1A" w:rsidR="00D92DB5" w:rsidRPr="001B0FDE" w:rsidRDefault="00D92DB5" w:rsidP="00D92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B0F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11:00 </w:t>
            </w:r>
          </w:p>
        </w:tc>
        <w:tc>
          <w:tcPr>
            <w:tcW w:w="5245" w:type="dxa"/>
          </w:tcPr>
          <w:p w14:paraId="27E95ED2" w14:textId="08D994BA" w:rsidR="00D92DB5" w:rsidRPr="00101297" w:rsidRDefault="00101297" w:rsidP="00D92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86619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MARKUČIŲ ATRADIMAI</w:t>
            </w:r>
          </w:p>
          <w:p w14:paraId="3EE765B2" w14:textId="77777777" w:rsidR="00D92DB5" w:rsidRPr="001B0FDE" w:rsidRDefault="00D92DB5" w:rsidP="00D92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790F014A" w14:textId="2F23DE19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FA0EC9">
              <w:rPr>
                <w:rFonts w:ascii="Times New Roman" w:hAnsi="Times New Roman" w:cs="Times New Roman"/>
                <w:b/>
                <w:bCs/>
                <w:lang w:val="lt-LT"/>
              </w:rPr>
              <w:t>Vilnelės odisėja Markučiuose</w:t>
            </w:r>
          </w:p>
          <w:p w14:paraId="6360BCF3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  <w:p w14:paraId="068F8C91" w14:textId="77149D61" w:rsidR="00D92DB5" w:rsidRPr="00FA0EC9" w:rsidRDefault="00D92DB5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Keliaujančios architektūros dirbtuvės</w:t>
            </w:r>
            <w:r w:rsidR="00101297" w:rsidRPr="00FA0EC9">
              <w:rPr>
                <w:rFonts w:ascii="Times New Roman" w:hAnsi="Times New Roman" w:cs="Times New Roman"/>
                <w:lang w:val="lt-LT"/>
              </w:rPr>
              <w:t xml:space="preserve">. </w:t>
            </w:r>
          </w:p>
          <w:p w14:paraId="707907DF" w14:textId="040ABAE9" w:rsidR="00D92DB5" w:rsidRPr="00FA0EC9" w:rsidRDefault="00101CD8" w:rsidP="00D92DB5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Dirbtuv</w:t>
            </w:r>
            <w:r w:rsidR="001B0FDE" w:rsidRPr="00FA0EC9">
              <w:rPr>
                <w:rFonts w:ascii="Times New Roman" w:hAnsi="Times New Roman" w:cs="Times New Roman"/>
                <w:lang w:val="lt-LT"/>
              </w:rPr>
              <w:t>ė</w:t>
            </w:r>
            <w:r w:rsidRPr="00FA0EC9">
              <w:rPr>
                <w:rFonts w:ascii="Times New Roman" w:hAnsi="Times New Roman" w:cs="Times New Roman"/>
                <w:lang w:val="lt-LT"/>
              </w:rPr>
              <w:t>s</w:t>
            </w:r>
            <w:r w:rsidR="007631DF" w:rsidRPr="00FA0EC9">
              <w:rPr>
                <w:rFonts w:ascii="Times New Roman" w:hAnsi="Times New Roman" w:cs="Times New Roman"/>
                <w:lang w:val="lt-LT"/>
              </w:rPr>
              <w:t xml:space="preserve"> vaikams ir jaunimu (7-18 metų), veda a</w:t>
            </w:r>
            <w:r w:rsidR="00D92DB5" w:rsidRPr="00FA0EC9">
              <w:rPr>
                <w:rFonts w:ascii="Times New Roman" w:hAnsi="Times New Roman" w:cs="Times New Roman"/>
                <w:lang w:val="lt-LT"/>
              </w:rPr>
              <w:t>rchitektės Margarita Kaučikaitė ir Evelina Vasiliauskaitė</w:t>
            </w:r>
          </w:p>
          <w:p w14:paraId="2A5DE74A" w14:textId="6F7EC77D" w:rsidR="00D92DB5" w:rsidRPr="00FA0EC9" w:rsidRDefault="00D92DB5" w:rsidP="00D92DB5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  <w:p w14:paraId="6DB7FCCB" w14:textId="50429EEC" w:rsidR="00D92DB5" w:rsidRPr="00FA0EC9" w:rsidRDefault="00D92DB5" w:rsidP="00D92DB5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Organizatorius: Architektūros fondas</w:t>
            </w:r>
          </w:p>
          <w:p w14:paraId="26D7AD3C" w14:textId="36B444CD" w:rsidR="00D92DB5" w:rsidRPr="00FA0EC9" w:rsidRDefault="00D92DB5" w:rsidP="00D92DB5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 xml:space="preserve">Partneriai:  </w:t>
            </w:r>
            <w:r w:rsidR="00D126EC" w:rsidRPr="00FA0EC9">
              <w:rPr>
                <w:rFonts w:ascii="Times New Roman" w:hAnsi="Times New Roman" w:cs="Times New Roman"/>
                <w:lang w:val="lt-LT"/>
              </w:rPr>
              <w:t xml:space="preserve">Vilniaus muziejus, </w:t>
            </w:r>
            <w:r w:rsidRPr="00FA0EC9">
              <w:rPr>
                <w:rFonts w:ascii="Times New Roman" w:hAnsi="Times New Roman" w:cs="Times New Roman"/>
                <w:lang w:val="lt-LT"/>
              </w:rPr>
              <w:t xml:space="preserve">Lietuvos kultūros taryba, </w:t>
            </w:r>
            <w:r w:rsidR="00101CD8" w:rsidRPr="00FA0EC9">
              <w:rPr>
                <w:rFonts w:ascii="Times New Roman" w:hAnsi="Times New Roman" w:cs="Times New Roman"/>
                <w:lang w:val="lt-LT"/>
              </w:rPr>
              <w:t>kampanija „Už saugią Lietuvą“, LRT</w:t>
            </w:r>
            <w:r w:rsidR="007631DF" w:rsidRPr="00FA0EC9">
              <w:rPr>
                <w:rFonts w:ascii="Times New Roman" w:hAnsi="Times New Roman" w:cs="Times New Roman"/>
                <w:lang w:val="lt-LT"/>
              </w:rPr>
              <w:t xml:space="preserve">. </w:t>
            </w:r>
          </w:p>
          <w:p w14:paraId="34FDAB2D" w14:textId="15FEF13A" w:rsidR="00D92DB5" w:rsidRPr="001B0FDE" w:rsidRDefault="00D92DB5" w:rsidP="00D92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260" w:type="dxa"/>
          </w:tcPr>
          <w:p w14:paraId="6B377AAE" w14:textId="77777777" w:rsidR="00D92DB5" w:rsidRPr="00FA0EC9" w:rsidRDefault="00D92DB5" w:rsidP="00D92DB5">
            <w:pPr>
              <w:rPr>
                <w:rFonts w:ascii="Times New Roman" w:hAnsi="Times New Roman" w:cs="Times New Roman"/>
                <w:lang w:val="lt-LT"/>
              </w:rPr>
            </w:pPr>
          </w:p>
          <w:p w14:paraId="16DD8226" w14:textId="77777777" w:rsidR="00D92DB5" w:rsidRPr="00FA0EC9" w:rsidRDefault="00D92DB5" w:rsidP="00D92DB5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  <w:p w14:paraId="737ABD0B" w14:textId="351A8FB6" w:rsidR="00536D1B" w:rsidRPr="00FA0EC9" w:rsidRDefault="00536D1B" w:rsidP="00D92DB5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Renginys nem</w:t>
            </w:r>
            <w:r w:rsidR="00544DC0" w:rsidRPr="00FA0EC9">
              <w:rPr>
                <w:rFonts w:ascii="Times New Roman" w:hAnsi="Times New Roman" w:cs="Times New Roman"/>
                <w:lang w:val="lt-LT"/>
              </w:rPr>
              <w:t>o</w:t>
            </w:r>
            <w:r w:rsidRPr="00FA0EC9">
              <w:rPr>
                <w:rFonts w:ascii="Times New Roman" w:hAnsi="Times New Roman" w:cs="Times New Roman"/>
                <w:lang w:val="lt-LT"/>
              </w:rPr>
              <w:t xml:space="preserve">kamas. </w:t>
            </w:r>
          </w:p>
          <w:p w14:paraId="43420D0C" w14:textId="6F18B8BA" w:rsidR="00536D1B" w:rsidRPr="00FA0EC9" w:rsidRDefault="00536D1B" w:rsidP="00D92DB5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 xml:space="preserve">Būtina registracija. </w:t>
            </w:r>
          </w:p>
          <w:p w14:paraId="22739994" w14:textId="77777777" w:rsidR="00586619" w:rsidRPr="00FA0EC9" w:rsidRDefault="00586619" w:rsidP="00D92DB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14:paraId="029CA535" w14:textId="50D2787D" w:rsidR="00536D1B" w:rsidRPr="00FA0EC9" w:rsidRDefault="00536D1B" w:rsidP="00D92DB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 xml:space="preserve">Daugiau informacijos: </w:t>
            </w:r>
            <w:hyperlink r:id="rId7" w:history="1">
              <w:r w:rsidRPr="00FA0EC9">
                <w:rPr>
                  <w:rStyle w:val="Hyperlink"/>
                  <w:rFonts w:ascii="Times New Roman" w:hAnsi="Times New Roman" w:cs="Times New Roman"/>
                  <w:lang w:val="lt-LT"/>
                </w:rPr>
                <w:t>renginiai</w:t>
              </w:r>
              <w:r w:rsidRPr="00FA0EC9">
                <w:rPr>
                  <w:rStyle w:val="Hyperlink"/>
                  <w:rFonts w:ascii="Times New Roman" w:hAnsi="Times New Roman" w:cs="Times New Roman"/>
                  <w:lang w:val="en-GB"/>
                </w:rPr>
                <w:t>@puskinas.lr</w:t>
              </w:r>
            </w:hyperlink>
            <w:r w:rsidRPr="00FA0EC9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101297" w:rsidRPr="001B0FDE" w14:paraId="271A633E" w14:textId="77777777" w:rsidTr="004749C5">
        <w:trPr>
          <w:jc w:val="center"/>
        </w:trPr>
        <w:tc>
          <w:tcPr>
            <w:tcW w:w="265" w:type="dxa"/>
          </w:tcPr>
          <w:p w14:paraId="3B5D8ECF" w14:textId="77777777" w:rsidR="00101297" w:rsidRPr="001B0FDE" w:rsidRDefault="00101297" w:rsidP="00101297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1B8F4D73" w14:textId="77777777" w:rsidR="00101297" w:rsidRPr="001B0FDE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39AF656" w14:textId="77777777" w:rsidR="00101297" w:rsidRPr="001B0FDE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AE93EF9" w14:textId="77777777" w:rsidR="00101297" w:rsidRPr="001B0FDE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B0F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2023-02-04</w:t>
            </w:r>
          </w:p>
          <w:p w14:paraId="0F3C6887" w14:textId="77777777" w:rsidR="00101297" w:rsidRPr="001B0FDE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121A85A" w14:textId="77777777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34472FE" w14:textId="77777777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B82C7E8" w14:textId="63FC3C22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B0F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12:00</w:t>
            </w:r>
          </w:p>
        </w:tc>
        <w:tc>
          <w:tcPr>
            <w:tcW w:w="5245" w:type="dxa"/>
          </w:tcPr>
          <w:p w14:paraId="5E9BD797" w14:textId="77777777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1B0FD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MARKUČIŲ MEZONINAS</w:t>
            </w:r>
          </w:p>
          <w:p w14:paraId="1BAAA3A2" w14:textId="77777777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033BBFFD" w14:textId="7C54474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highlight w:val="yellow"/>
                <w:lang w:val="lt-LT"/>
              </w:rPr>
            </w:pPr>
            <w:r w:rsidRPr="00FA0EC9">
              <w:rPr>
                <w:rFonts w:ascii="Times New Roman" w:hAnsi="Times New Roman" w:cs="Times New Roman"/>
                <w:b/>
                <w:bCs/>
                <w:lang w:val="lt-LT"/>
              </w:rPr>
              <w:t xml:space="preserve">Jurijaus Grigorovičiaus parodos „Spalvraštis“ atidarymas </w:t>
            </w:r>
          </w:p>
        </w:tc>
        <w:tc>
          <w:tcPr>
            <w:tcW w:w="3260" w:type="dxa"/>
          </w:tcPr>
          <w:p w14:paraId="483F6F4B" w14:textId="77777777" w:rsidR="00101297" w:rsidRPr="00FA0EC9" w:rsidRDefault="00101297" w:rsidP="00101297">
            <w:pPr>
              <w:rPr>
                <w:rFonts w:ascii="Times New Roman" w:hAnsi="Times New Roman" w:cs="Times New Roman"/>
                <w:lang w:val="lt-LT"/>
              </w:rPr>
            </w:pPr>
          </w:p>
          <w:p w14:paraId="449D7DDE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Vietų skaičius ribotas.</w:t>
            </w:r>
          </w:p>
          <w:p w14:paraId="68F27D85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Būtina registracija:</w:t>
            </w:r>
          </w:p>
          <w:p w14:paraId="39C64948" w14:textId="77777777" w:rsidR="00101297" w:rsidRPr="00FA0EC9" w:rsidRDefault="00000000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hyperlink r:id="rId8" w:history="1">
              <w:r w:rsidR="00101297" w:rsidRPr="00FA0EC9">
                <w:rPr>
                  <w:rStyle w:val="Hyperlink"/>
                  <w:rFonts w:ascii="Times New Roman" w:hAnsi="Times New Roman" w:cs="Times New Roman"/>
                  <w:lang w:val="lt-LT"/>
                </w:rPr>
                <w:t>renginiai@puskinas.lt</w:t>
              </w:r>
            </w:hyperlink>
          </w:p>
          <w:p w14:paraId="264102EF" w14:textId="77777777" w:rsidR="00101297" w:rsidRPr="00FA0EC9" w:rsidRDefault="00101297" w:rsidP="00101297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101297" w:rsidRPr="001B0FDE" w14:paraId="1B8F1DA6" w14:textId="77777777" w:rsidTr="004749C5">
        <w:trPr>
          <w:jc w:val="center"/>
        </w:trPr>
        <w:tc>
          <w:tcPr>
            <w:tcW w:w="265" w:type="dxa"/>
          </w:tcPr>
          <w:p w14:paraId="66FFCD9E" w14:textId="77777777" w:rsidR="00101297" w:rsidRPr="001B0FDE" w:rsidRDefault="00101297" w:rsidP="0010129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017F5AF1" w14:textId="77777777" w:rsidR="00101297" w:rsidRPr="001B0FDE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D3D464A" w14:textId="77777777" w:rsidR="00101297" w:rsidRPr="001B0FDE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7D4B2FC" w14:textId="6ADC73B5" w:rsidR="00101297" w:rsidRPr="001B0FDE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B0F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2023-02-05</w:t>
            </w:r>
          </w:p>
          <w:p w14:paraId="1242170E" w14:textId="0DD087C0" w:rsidR="00101297" w:rsidRPr="001B0FDE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459A9D1B" w14:textId="77777777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EF0D21A" w14:textId="77777777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F912D48" w14:textId="42BE708E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B0F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12:00 </w:t>
            </w:r>
          </w:p>
        </w:tc>
        <w:tc>
          <w:tcPr>
            <w:tcW w:w="5245" w:type="dxa"/>
          </w:tcPr>
          <w:p w14:paraId="40942871" w14:textId="77777777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B0FD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VILNIAUS ISTORIJOS</w:t>
            </w:r>
          </w:p>
          <w:p w14:paraId="5BF5E655" w14:textId="77777777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14:paraId="5C5188E9" w14:textId="5A446072" w:rsidR="00101297" w:rsidRPr="00FA0EC9" w:rsidRDefault="003B4395" w:rsidP="00101297">
            <w:pPr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FA0EC9">
              <w:rPr>
                <w:rFonts w:ascii="Times New Roman" w:hAnsi="Times New Roman" w:cs="Times New Roman"/>
                <w:b/>
                <w:bCs/>
                <w:lang w:val="lt-LT"/>
              </w:rPr>
              <w:t>Betliejaus prieglauda „Jasli“ Varvaros ir Grigorijaus Puškinų dvare</w:t>
            </w:r>
          </w:p>
          <w:p w14:paraId="0C34DD1E" w14:textId="77777777" w:rsidR="003B4395" w:rsidRPr="00FA0EC9" w:rsidRDefault="003B4395" w:rsidP="00101297">
            <w:pPr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  <w:p w14:paraId="3E9A259A" w14:textId="48EB856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 xml:space="preserve">Muziejaus darbuotojos Elinos Averinos paskaita. </w:t>
            </w:r>
          </w:p>
          <w:p w14:paraId="79DCA4C6" w14:textId="73B405DB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0A24DBFF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  <w:p w14:paraId="75079EBD" w14:textId="67D24EC5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Renginio bilietas – 3,00 €</w:t>
            </w:r>
          </w:p>
          <w:p w14:paraId="4061B5CA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  <w:p w14:paraId="7F87ED68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Vietų skaičius ribotas.</w:t>
            </w:r>
          </w:p>
          <w:p w14:paraId="1CABA59F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Būtina registracija:</w:t>
            </w:r>
          </w:p>
          <w:p w14:paraId="7FFD7B88" w14:textId="34D23086" w:rsidR="00101297" w:rsidRPr="00FA0EC9" w:rsidRDefault="00000000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hyperlink r:id="rId9" w:history="1">
              <w:r w:rsidR="00101297" w:rsidRPr="00FA0EC9">
                <w:rPr>
                  <w:rStyle w:val="Hyperlink"/>
                  <w:rFonts w:ascii="Times New Roman" w:hAnsi="Times New Roman" w:cs="Times New Roman"/>
                  <w:lang w:val="lt-LT"/>
                </w:rPr>
                <w:t>renginiai@puskinas.lt</w:t>
              </w:r>
            </w:hyperlink>
          </w:p>
          <w:p w14:paraId="24B3AA0B" w14:textId="6424DB8D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101297" w:rsidRPr="001B0FDE" w14:paraId="4BF43FEE" w14:textId="77777777" w:rsidTr="004749C5">
        <w:trPr>
          <w:jc w:val="center"/>
        </w:trPr>
        <w:tc>
          <w:tcPr>
            <w:tcW w:w="265" w:type="dxa"/>
          </w:tcPr>
          <w:p w14:paraId="05F809F7" w14:textId="77777777" w:rsidR="00101297" w:rsidRPr="001B0FDE" w:rsidRDefault="00101297" w:rsidP="0010129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7EED24D7" w14:textId="77777777" w:rsidR="00101297" w:rsidRPr="001B0FDE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BDEDBC7" w14:textId="77777777" w:rsidR="00101297" w:rsidRPr="001B0FDE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AAB433D" w14:textId="44CB71F0" w:rsidR="00101297" w:rsidRPr="001B0FDE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B0F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2023-02-05</w:t>
            </w:r>
          </w:p>
          <w:p w14:paraId="17A2FE3B" w14:textId="77777777" w:rsidR="00101297" w:rsidRPr="001B0FDE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473F742B" w14:textId="77777777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FB4A2A6" w14:textId="77777777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2FFEB6F" w14:textId="6B105F5A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B0F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13:</w:t>
            </w:r>
            <w:r w:rsidR="006204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  <w:r w:rsidRPr="001B0F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5245" w:type="dxa"/>
          </w:tcPr>
          <w:p w14:paraId="1CA368DF" w14:textId="77777777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1B0FD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VILNIAUS ISTORIJOS</w:t>
            </w:r>
          </w:p>
          <w:p w14:paraId="43FAF0AE" w14:textId="77777777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14:paraId="0CF0097F" w14:textId="053D92D5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FA0EC9">
              <w:rPr>
                <w:rFonts w:ascii="Times New Roman" w:hAnsi="Times New Roman" w:cs="Times New Roman"/>
                <w:b/>
                <w:bCs/>
                <w:lang w:val="lt-LT"/>
              </w:rPr>
              <w:t xml:space="preserve">Varvaros Puškinos pėdsakai </w:t>
            </w:r>
            <w:r w:rsidR="00620429" w:rsidRPr="00FA0EC9">
              <w:rPr>
                <w:rFonts w:ascii="Times New Roman" w:hAnsi="Times New Roman" w:cs="Times New Roman"/>
                <w:b/>
                <w:bCs/>
                <w:lang w:val="lt-LT"/>
              </w:rPr>
              <w:t>Markučiuose</w:t>
            </w:r>
          </w:p>
          <w:p w14:paraId="6FA90F25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  <w:p w14:paraId="0EF7DE8A" w14:textId="7C758DBC" w:rsidR="00101297" w:rsidRPr="001314B2" w:rsidRDefault="00101297" w:rsidP="001012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Ekskursija po Markučius. Gidė – Miglė Mikulėnaitė.</w:t>
            </w:r>
            <w:r w:rsidRPr="001B0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3260" w:type="dxa"/>
          </w:tcPr>
          <w:p w14:paraId="5E792FEE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  <w:p w14:paraId="6A30AE00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 xml:space="preserve">Renginys nemokamas </w:t>
            </w:r>
          </w:p>
          <w:p w14:paraId="68902F75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  <w:p w14:paraId="7E798633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Vietų skaičius ribotas.</w:t>
            </w:r>
          </w:p>
          <w:p w14:paraId="171E458C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Būtina registracija:</w:t>
            </w:r>
          </w:p>
          <w:p w14:paraId="7F5EB870" w14:textId="77777777" w:rsidR="00101297" w:rsidRPr="00FA0EC9" w:rsidRDefault="00000000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hyperlink r:id="rId10" w:history="1">
              <w:r w:rsidR="00101297" w:rsidRPr="00FA0EC9">
                <w:rPr>
                  <w:rStyle w:val="Hyperlink"/>
                  <w:rFonts w:ascii="Times New Roman" w:hAnsi="Times New Roman" w:cs="Times New Roman"/>
                  <w:lang w:val="lt-LT"/>
                </w:rPr>
                <w:t>renginiai@puskinas.lt</w:t>
              </w:r>
            </w:hyperlink>
          </w:p>
          <w:p w14:paraId="5621061C" w14:textId="51EC31CC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101297" w:rsidRPr="001B0FDE" w14:paraId="5D13CE72" w14:textId="77777777" w:rsidTr="00586619">
        <w:trPr>
          <w:jc w:val="center"/>
        </w:trPr>
        <w:tc>
          <w:tcPr>
            <w:tcW w:w="265" w:type="dxa"/>
          </w:tcPr>
          <w:p w14:paraId="3DBF444B" w14:textId="77777777" w:rsidR="00101297" w:rsidRPr="001B0FDE" w:rsidRDefault="00101297" w:rsidP="0010129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019BEE93" w14:textId="77777777" w:rsidR="00101297" w:rsidRPr="001B0FDE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F643DC1" w14:textId="77777777" w:rsidR="00101297" w:rsidRPr="001B0FDE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DABD5DF" w14:textId="561C1BD2" w:rsidR="00101297" w:rsidRPr="001B0FDE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B0F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2023-02-11</w:t>
            </w:r>
          </w:p>
        </w:tc>
        <w:tc>
          <w:tcPr>
            <w:tcW w:w="1134" w:type="dxa"/>
          </w:tcPr>
          <w:p w14:paraId="37AB29AB" w14:textId="77777777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C6A4C87" w14:textId="77777777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438CA0A" w14:textId="5506B4DA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B0F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11:00 </w:t>
            </w:r>
          </w:p>
        </w:tc>
        <w:tc>
          <w:tcPr>
            <w:tcW w:w="5245" w:type="dxa"/>
            <w:shd w:val="clear" w:color="auto" w:fill="auto"/>
          </w:tcPr>
          <w:p w14:paraId="7D3915BD" w14:textId="77777777" w:rsidR="00101297" w:rsidRPr="00586619" w:rsidRDefault="00101297" w:rsidP="001012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86619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MARKUČIŲ ATRADIMAI</w:t>
            </w:r>
          </w:p>
          <w:p w14:paraId="3FDE3486" w14:textId="77777777" w:rsidR="00101297" w:rsidRPr="00586619" w:rsidRDefault="00101297" w:rsidP="001012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423FE052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FA0EC9">
              <w:rPr>
                <w:rFonts w:ascii="Times New Roman" w:hAnsi="Times New Roman" w:cs="Times New Roman"/>
                <w:b/>
                <w:bCs/>
                <w:lang w:val="lt-LT"/>
              </w:rPr>
              <w:t>Vilnelės odisėja Markučiuose</w:t>
            </w:r>
          </w:p>
          <w:p w14:paraId="278D92C4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  <w:p w14:paraId="7D442F08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 xml:space="preserve">Keliaujančios architektūros dirbtuvės. </w:t>
            </w:r>
          </w:p>
          <w:p w14:paraId="3BCD5133" w14:textId="13D3A595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Dirbtuvės vaikams ir jaunimu (7-18 metų), veda architektės Margarita Kaučikaitė ir Evelina Vasiliauskaitė</w:t>
            </w:r>
          </w:p>
          <w:p w14:paraId="39841228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  <w:p w14:paraId="1E92E99C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Organizatorius: Architektūros fondas</w:t>
            </w:r>
          </w:p>
          <w:p w14:paraId="21EE7617" w14:textId="35B89F0F" w:rsidR="00FA0EC9" w:rsidRPr="00FA0EC9" w:rsidRDefault="00101297" w:rsidP="00FA0EC9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 xml:space="preserve">Partneriai:  Vilniaus muziejus, Lietuvos kultūros taryba, kampanija „Už saugią Lietuvą“, LRT. </w:t>
            </w:r>
          </w:p>
          <w:p w14:paraId="41ABCF8E" w14:textId="77777777" w:rsidR="00101297" w:rsidRPr="00586619" w:rsidRDefault="00101297" w:rsidP="001012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260" w:type="dxa"/>
          </w:tcPr>
          <w:p w14:paraId="4257FB0D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  <w:p w14:paraId="7286B0F9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  <w:p w14:paraId="17477ADD" w14:textId="77777777" w:rsidR="00536D1B" w:rsidRPr="00FA0EC9" w:rsidRDefault="00536D1B" w:rsidP="00536D1B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 xml:space="preserve">Renginys nemokamas. </w:t>
            </w:r>
          </w:p>
          <w:p w14:paraId="2C41281C" w14:textId="47D78CB8" w:rsidR="00536D1B" w:rsidRPr="00FA0EC9" w:rsidRDefault="00536D1B" w:rsidP="00536D1B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 xml:space="preserve">Būtina registracija. </w:t>
            </w:r>
          </w:p>
          <w:p w14:paraId="333E5366" w14:textId="77777777" w:rsidR="00586619" w:rsidRPr="00FA0EC9" w:rsidRDefault="00586619" w:rsidP="00536D1B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  <w:p w14:paraId="6ECE6AAA" w14:textId="5AAC7A02" w:rsidR="00101297" w:rsidRPr="00FA0EC9" w:rsidRDefault="00536D1B" w:rsidP="00536D1B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 xml:space="preserve">Daugiau informacijos: </w:t>
            </w:r>
            <w:hyperlink r:id="rId11" w:history="1">
              <w:r w:rsidRPr="00FA0EC9">
                <w:rPr>
                  <w:rStyle w:val="Hyperlink"/>
                  <w:rFonts w:ascii="Times New Roman" w:hAnsi="Times New Roman" w:cs="Times New Roman"/>
                  <w:lang w:val="lt-LT"/>
                </w:rPr>
                <w:t>renginiai</w:t>
              </w:r>
              <w:r w:rsidRPr="00FA0EC9">
                <w:rPr>
                  <w:rStyle w:val="Hyperlink"/>
                  <w:rFonts w:ascii="Times New Roman" w:hAnsi="Times New Roman" w:cs="Times New Roman"/>
                  <w:lang w:val="en-GB"/>
                </w:rPr>
                <w:t>@puskinas.lr</w:t>
              </w:r>
            </w:hyperlink>
            <w:r w:rsidRPr="00FA0EC9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7746400B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101297" w:rsidRPr="001B0FDE" w14:paraId="2A0B3354" w14:textId="77777777" w:rsidTr="00586619">
        <w:trPr>
          <w:jc w:val="center"/>
        </w:trPr>
        <w:tc>
          <w:tcPr>
            <w:tcW w:w="265" w:type="dxa"/>
          </w:tcPr>
          <w:p w14:paraId="5C711EE1" w14:textId="77777777" w:rsidR="00101297" w:rsidRPr="001B0FDE" w:rsidRDefault="00101297" w:rsidP="0010129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C38C0D7" w14:textId="77777777" w:rsidR="00101297" w:rsidRPr="001B0FDE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C506109" w14:textId="77777777" w:rsidR="00101297" w:rsidRPr="001B0FDE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2A686C4" w14:textId="77777777" w:rsidR="00101297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2A77953" w14:textId="3E3A6E4E" w:rsidR="00101297" w:rsidRPr="001B0FDE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B0F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2023-02-12</w:t>
            </w:r>
          </w:p>
          <w:p w14:paraId="5DCF62D8" w14:textId="584AE56D" w:rsidR="00101297" w:rsidRPr="001B0FDE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1EE41889" w14:textId="77777777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613F30C" w14:textId="77777777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1F7CF96" w14:textId="77777777" w:rsidR="00101297" w:rsidRDefault="00101297" w:rsidP="0010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1DBB42F" w14:textId="298D04A4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B0F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13:00 </w:t>
            </w:r>
          </w:p>
        </w:tc>
        <w:tc>
          <w:tcPr>
            <w:tcW w:w="5245" w:type="dxa"/>
            <w:shd w:val="clear" w:color="auto" w:fill="auto"/>
          </w:tcPr>
          <w:p w14:paraId="3BCDCDB8" w14:textId="77777777" w:rsidR="00101297" w:rsidRDefault="00101297" w:rsidP="005866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86619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MUZIKINĖ SVETAINĖ</w:t>
            </w:r>
          </w:p>
          <w:p w14:paraId="75D8966A" w14:textId="77777777" w:rsidR="00586619" w:rsidRPr="00586619" w:rsidRDefault="00586619" w:rsidP="00FA0EC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10F6536" w14:textId="77777777" w:rsidR="00586619" w:rsidRPr="00FA0EC9" w:rsidRDefault="00586619" w:rsidP="00586619">
            <w:pPr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FA0EC9">
              <w:rPr>
                <w:rFonts w:ascii="Times New Roman" w:hAnsi="Times New Roman" w:cs="Times New Roman"/>
                <w:b/>
                <w:bCs/>
                <w:lang w:val="lt-LT"/>
              </w:rPr>
              <w:t>Romansų koncertas</w:t>
            </w:r>
          </w:p>
          <w:p w14:paraId="16AA701B" w14:textId="77777777" w:rsidR="00586619" w:rsidRPr="00FA0EC9" w:rsidRDefault="00586619" w:rsidP="00586619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  <w:p w14:paraId="7F710306" w14:textId="15A48158" w:rsidR="00FA0EC9" w:rsidRPr="00586619" w:rsidRDefault="00586619" w:rsidP="00FA0E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Atlikėjai: Natalija Babelčius, Valerijus Zadorinas, Lija Neu</w:t>
            </w:r>
            <w:r w:rsidR="001314B2" w:rsidRPr="00FA0EC9">
              <w:rPr>
                <w:rFonts w:ascii="Times New Roman" w:hAnsi="Times New Roman" w:cs="Times New Roman"/>
                <w:lang w:val="lt-LT"/>
              </w:rPr>
              <w:t>g</w:t>
            </w:r>
            <w:r w:rsidRPr="00FA0EC9">
              <w:rPr>
                <w:rFonts w:ascii="Times New Roman" w:hAnsi="Times New Roman" w:cs="Times New Roman"/>
                <w:lang w:val="lt-LT"/>
              </w:rPr>
              <w:t>asimova, Rimgaudas Papickas</w:t>
            </w:r>
            <w:r w:rsidRPr="00586619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 </w:t>
            </w:r>
          </w:p>
        </w:tc>
        <w:tc>
          <w:tcPr>
            <w:tcW w:w="3260" w:type="dxa"/>
          </w:tcPr>
          <w:p w14:paraId="14967036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  <w:p w14:paraId="0F777578" w14:textId="0323EF0D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Renginio bilietas – 3,00 €</w:t>
            </w:r>
          </w:p>
          <w:p w14:paraId="74E23D7B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  <w:p w14:paraId="265D7D10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Vietų skaičius ribotas.</w:t>
            </w:r>
          </w:p>
          <w:p w14:paraId="6B939F82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Būtina registracija:</w:t>
            </w:r>
          </w:p>
          <w:p w14:paraId="195B301F" w14:textId="016EFC7B" w:rsidR="00101297" w:rsidRPr="00FA0EC9" w:rsidRDefault="00000000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hyperlink r:id="rId12" w:history="1">
              <w:r w:rsidR="00101297" w:rsidRPr="00FA0EC9">
                <w:rPr>
                  <w:rStyle w:val="Hyperlink"/>
                  <w:rFonts w:ascii="Times New Roman" w:hAnsi="Times New Roman" w:cs="Times New Roman"/>
                  <w:lang w:val="lt-LT"/>
                </w:rPr>
                <w:t>renginiai@puskinas.lt</w:t>
              </w:r>
            </w:hyperlink>
          </w:p>
          <w:p w14:paraId="52DAAC27" w14:textId="292F1CFA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101297" w:rsidRPr="001B0FDE" w14:paraId="67DD2EED" w14:textId="77777777" w:rsidTr="00586619">
        <w:trPr>
          <w:trHeight w:val="2325"/>
          <w:jc w:val="center"/>
        </w:trPr>
        <w:tc>
          <w:tcPr>
            <w:tcW w:w="265" w:type="dxa"/>
          </w:tcPr>
          <w:p w14:paraId="7F5CA083" w14:textId="77777777" w:rsidR="00101297" w:rsidRPr="001B0FDE" w:rsidRDefault="00101297" w:rsidP="0010129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4390B9A6" w14:textId="77777777" w:rsidR="00101297" w:rsidRPr="001B0FDE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22EE10F" w14:textId="77777777" w:rsidR="00101297" w:rsidRPr="001B0FDE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D21DE7A" w14:textId="77777777" w:rsidR="00101297" w:rsidRPr="001B0FDE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760E948" w14:textId="40301920" w:rsidR="00101297" w:rsidRPr="001B0FDE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B0F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2023-02-18</w:t>
            </w:r>
          </w:p>
          <w:p w14:paraId="1F86B3DC" w14:textId="77777777" w:rsidR="00101297" w:rsidRPr="001B0FDE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526DB242" w14:textId="77777777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55C6E69" w14:textId="77777777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0D96DAF" w14:textId="77777777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DAEC0F0" w14:textId="505D2822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B0F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11:00 </w:t>
            </w:r>
          </w:p>
        </w:tc>
        <w:tc>
          <w:tcPr>
            <w:tcW w:w="5245" w:type="dxa"/>
            <w:shd w:val="clear" w:color="auto" w:fill="auto"/>
          </w:tcPr>
          <w:p w14:paraId="74B7D1D1" w14:textId="77777777" w:rsidR="00101297" w:rsidRPr="00586619" w:rsidRDefault="00101297" w:rsidP="001012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86619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MARKUČIŲ ATRADIMAI</w:t>
            </w:r>
          </w:p>
          <w:p w14:paraId="40742FCC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  <w:p w14:paraId="1AB957E2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FA0EC9">
              <w:rPr>
                <w:rFonts w:ascii="Times New Roman" w:hAnsi="Times New Roman" w:cs="Times New Roman"/>
                <w:b/>
                <w:bCs/>
                <w:lang w:val="lt-LT"/>
              </w:rPr>
              <w:t>Vilnelės odisėja Markučiuose</w:t>
            </w:r>
          </w:p>
          <w:p w14:paraId="536D3A4A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  <w:p w14:paraId="206203C6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 xml:space="preserve">Keliaujančios architektūros dirbtuvės. </w:t>
            </w:r>
          </w:p>
          <w:p w14:paraId="6B378311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Dirbtuvės vaikams ir jaunimu (7-18 metų), veda architektės Margarita Kaučikaitė ir Evelina Vasiliauskaitė</w:t>
            </w:r>
          </w:p>
          <w:p w14:paraId="5B586513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  <w:p w14:paraId="692A678F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Organizatorius: Architektūros fondas</w:t>
            </w:r>
          </w:p>
          <w:p w14:paraId="1AD3DB1A" w14:textId="644731E3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 xml:space="preserve">Partneriai: </w:t>
            </w:r>
            <w:r w:rsidR="00CB4E29" w:rsidRPr="00FA0EC9">
              <w:rPr>
                <w:rFonts w:ascii="Times New Roman" w:hAnsi="Times New Roman" w:cs="Times New Roman"/>
                <w:lang w:val="lt-LT"/>
              </w:rPr>
              <w:t>Vilniaus muziejus,</w:t>
            </w:r>
            <w:r w:rsidRPr="00FA0EC9">
              <w:rPr>
                <w:rFonts w:ascii="Times New Roman" w:hAnsi="Times New Roman" w:cs="Times New Roman"/>
                <w:lang w:val="lt-LT"/>
              </w:rPr>
              <w:t xml:space="preserve"> Lietuvos kultūros taryba, kampanija „Už saugią Lietuvą“, LRT. </w:t>
            </w:r>
          </w:p>
          <w:p w14:paraId="042C6BA4" w14:textId="062AC35B" w:rsidR="00101297" w:rsidRPr="00586619" w:rsidRDefault="00101297" w:rsidP="001012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4C893B7A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</w:p>
          <w:p w14:paraId="47BB98A7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</w:p>
          <w:p w14:paraId="2C44C23B" w14:textId="77777777" w:rsidR="00536D1B" w:rsidRPr="00FA0EC9" w:rsidRDefault="00536D1B" w:rsidP="00536D1B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 xml:space="preserve">Renginys nemokamas. </w:t>
            </w:r>
          </w:p>
          <w:p w14:paraId="64DC2D5E" w14:textId="791240C0" w:rsidR="00536D1B" w:rsidRPr="00FA0EC9" w:rsidRDefault="00536D1B" w:rsidP="00536D1B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 xml:space="preserve">Būtina registracija. </w:t>
            </w:r>
          </w:p>
          <w:p w14:paraId="4C4AF7A4" w14:textId="77777777" w:rsidR="00586619" w:rsidRPr="00FA0EC9" w:rsidRDefault="00586619" w:rsidP="00536D1B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  <w:p w14:paraId="372A2BC0" w14:textId="6DC56A7A" w:rsidR="00101297" w:rsidRPr="00FA0EC9" w:rsidRDefault="00536D1B" w:rsidP="00536D1B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 xml:space="preserve">Daugiau informacijos: </w:t>
            </w:r>
            <w:hyperlink r:id="rId13" w:history="1">
              <w:r w:rsidRPr="00FA0EC9">
                <w:rPr>
                  <w:rStyle w:val="Hyperlink"/>
                  <w:rFonts w:ascii="Times New Roman" w:hAnsi="Times New Roman" w:cs="Times New Roman"/>
                  <w:lang w:val="lt-LT"/>
                </w:rPr>
                <w:t>renginiai</w:t>
              </w:r>
              <w:r w:rsidRPr="00FA0EC9">
                <w:rPr>
                  <w:rStyle w:val="Hyperlink"/>
                  <w:rFonts w:ascii="Times New Roman" w:hAnsi="Times New Roman" w:cs="Times New Roman"/>
                  <w:lang w:val="en-GB"/>
                </w:rPr>
                <w:t>@puskinas.lr</w:t>
              </w:r>
            </w:hyperlink>
          </w:p>
        </w:tc>
      </w:tr>
      <w:tr w:rsidR="00101297" w:rsidRPr="001B0FDE" w14:paraId="0E4FCE64" w14:textId="77777777" w:rsidTr="00D32AD2">
        <w:trPr>
          <w:jc w:val="center"/>
        </w:trPr>
        <w:tc>
          <w:tcPr>
            <w:tcW w:w="265" w:type="dxa"/>
          </w:tcPr>
          <w:p w14:paraId="0ABCEB38" w14:textId="77F6ED39" w:rsidR="00101297" w:rsidRPr="001B0FDE" w:rsidRDefault="00101297" w:rsidP="00101297">
            <w:pPr>
              <w:rPr>
                <w:sz w:val="24"/>
                <w:szCs w:val="24"/>
                <w:lang w:val="lt-LT"/>
              </w:rPr>
            </w:pPr>
            <w:r w:rsidRPr="001B0FDE">
              <w:rPr>
                <w:lang w:val="lt-LT"/>
              </w:rPr>
              <w:br w:type="page"/>
            </w:r>
          </w:p>
        </w:tc>
        <w:tc>
          <w:tcPr>
            <w:tcW w:w="1573" w:type="dxa"/>
          </w:tcPr>
          <w:p w14:paraId="058054D9" w14:textId="77777777" w:rsidR="00101297" w:rsidRPr="001B0FDE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B6E21F3" w14:textId="77777777" w:rsidR="00101297" w:rsidRPr="001B0FDE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70D8A20" w14:textId="77777777" w:rsidR="00101297" w:rsidRPr="001B0FDE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B194B61" w14:textId="16D12E0F" w:rsidR="00101297" w:rsidRPr="001B0FDE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B0F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</w:t>
            </w:r>
            <w:r w:rsidR="0058661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</w:t>
            </w:r>
            <w:r w:rsidRPr="001B0F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-19</w:t>
            </w:r>
          </w:p>
          <w:p w14:paraId="5226F009" w14:textId="2743B471" w:rsidR="00101297" w:rsidRPr="001B0FDE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0194F808" w14:textId="77777777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EA01B31" w14:textId="77777777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672B7F3" w14:textId="77777777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B379336" w14:textId="3AFF2913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B0F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14:00 </w:t>
            </w:r>
          </w:p>
        </w:tc>
        <w:tc>
          <w:tcPr>
            <w:tcW w:w="5245" w:type="dxa"/>
            <w:shd w:val="clear" w:color="auto" w:fill="auto"/>
          </w:tcPr>
          <w:p w14:paraId="55320D9D" w14:textId="77777777" w:rsidR="00101297" w:rsidRDefault="00101297" w:rsidP="00586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B0FD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VILNIAUS ISTORIJOS</w:t>
            </w:r>
          </w:p>
          <w:p w14:paraId="134979FD" w14:textId="77777777" w:rsidR="00586619" w:rsidRPr="00586619" w:rsidRDefault="00586619" w:rsidP="0058661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4D98846" w14:textId="77777777" w:rsidR="00586619" w:rsidRPr="00FA0EC9" w:rsidRDefault="00586619" w:rsidP="00586619">
            <w:pPr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FA0EC9">
              <w:rPr>
                <w:rFonts w:ascii="Times New Roman" w:hAnsi="Times New Roman" w:cs="Times New Roman"/>
                <w:b/>
                <w:bCs/>
                <w:lang w:val="lt-LT"/>
              </w:rPr>
              <w:t xml:space="preserve">Parodos „Kaip siūlas prie siūlo, taip žmogus prie žmogaus“ atidarymas. </w:t>
            </w:r>
          </w:p>
          <w:p w14:paraId="284DA319" w14:textId="77777777" w:rsidR="00586619" w:rsidRPr="00FA0EC9" w:rsidRDefault="00586619" w:rsidP="00586619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  <w:p w14:paraId="66E913B5" w14:textId="77777777" w:rsidR="00586619" w:rsidRPr="00FA0EC9" w:rsidRDefault="00586619" w:rsidP="00586619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Susitikimas su tautodailininkės Birutės Janavičienės dukra Jone Krištolaitiene.</w:t>
            </w:r>
          </w:p>
          <w:p w14:paraId="4C5A1F67" w14:textId="77252428" w:rsidR="00586619" w:rsidRPr="00586619" w:rsidRDefault="00586619" w:rsidP="00586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38739147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  <w:p w14:paraId="579AA4A7" w14:textId="77777777" w:rsidR="00101297" w:rsidRPr="00FA0EC9" w:rsidRDefault="00101297" w:rsidP="00101297">
            <w:pPr>
              <w:rPr>
                <w:rFonts w:ascii="Times New Roman" w:hAnsi="Times New Roman" w:cs="Times New Roman"/>
                <w:lang w:val="lt-LT"/>
              </w:rPr>
            </w:pPr>
          </w:p>
          <w:p w14:paraId="62AB83B7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Vietų skaičius ribotas.</w:t>
            </w:r>
          </w:p>
          <w:p w14:paraId="68E8F6A5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Būtina registracija:</w:t>
            </w:r>
          </w:p>
          <w:p w14:paraId="4C4AF8C0" w14:textId="19D8B9C7" w:rsidR="00101297" w:rsidRPr="00FA0EC9" w:rsidRDefault="00000000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hyperlink r:id="rId14" w:history="1">
              <w:r w:rsidR="00101297" w:rsidRPr="00FA0EC9">
                <w:rPr>
                  <w:rStyle w:val="Hyperlink"/>
                  <w:rFonts w:ascii="Times New Roman" w:hAnsi="Times New Roman" w:cs="Times New Roman"/>
                  <w:lang w:val="lt-LT"/>
                </w:rPr>
                <w:t>renginiai@puskinas.lt</w:t>
              </w:r>
            </w:hyperlink>
          </w:p>
          <w:p w14:paraId="7BCD4EAA" w14:textId="6EF9BA5B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101297" w:rsidRPr="001B0FDE" w14:paraId="094D6917" w14:textId="77777777" w:rsidTr="00D32AD2">
        <w:trPr>
          <w:jc w:val="center"/>
        </w:trPr>
        <w:tc>
          <w:tcPr>
            <w:tcW w:w="265" w:type="dxa"/>
          </w:tcPr>
          <w:p w14:paraId="2AEB5D94" w14:textId="77777777" w:rsidR="00101297" w:rsidRPr="001B0FDE" w:rsidRDefault="00101297" w:rsidP="00101297">
            <w:pPr>
              <w:rPr>
                <w:lang w:val="lt-LT"/>
              </w:rPr>
            </w:pPr>
          </w:p>
        </w:tc>
        <w:tc>
          <w:tcPr>
            <w:tcW w:w="1573" w:type="dxa"/>
          </w:tcPr>
          <w:p w14:paraId="2335AC79" w14:textId="77777777" w:rsidR="00101297" w:rsidRPr="00536D1B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D26527B" w14:textId="77777777" w:rsidR="00101297" w:rsidRPr="00536D1B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2371F30" w14:textId="55E8C322" w:rsidR="00101297" w:rsidRPr="00620429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D1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</w:t>
            </w:r>
            <w:r w:rsidR="0058661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</w:t>
            </w:r>
            <w:r w:rsidRPr="00536D1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-2</w:t>
            </w:r>
            <w:r w:rsidR="006204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  <w:p w14:paraId="2271BC9A" w14:textId="77777777" w:rsidR="00101297" w:rsidRPr="00536D1B" w:rsidRDefault="00101297" w:rsidP="0010129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37B43A7F" w14:textId="77777777" w:rsidR="00101297" w:rsidRPr="00536D1B" w:rsidRDefault="00101297" w:rsidP="0010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18C3A7C" w14:textId="77777777" w:rsidR="00101297" w:rsidRPr="00536D1B" w:rsidRDefault="00101297" w:rsidP="0058661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05D1E84" w14:textId="58ED9AD8" w:rsidR="00101297" w:rsidRPr="00536D1B" w:rsidRDefault="00101297" w:rsidP="0010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36D1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 w:rsidR="00AE608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</w:t>
            </w:r>
            <w:r w:rsidRPr="00536D1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:00 </w:t>
            </w:r>
          </w:p>
        </w:tc>
        <w:tc>
          <w:tcPr>
            <w:tcW w:w="5245" w:type="dxa"/>
            <w:shd w:val="clear" w:color="auto" w:fill="auto"/>
          </w:tcPr>
          <w:p w14:paraId="51CEC881" w14:textId="38BE433A" w:rsidR="00101297" w:rsidRDefault="00586619" w:rsidP="005866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MUZIKINĖ SVETAINĖ</w:t>
            </w:r>
          </w:p>
          <w:p w14:paraId="59258F45" w14:textId="77777777" w:rsidR="00586619" w:rsidRPr="00620429" w:rsidRDefault="00586619" w:rsidP="00586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1A40F485" w14:textId="0E5F1072" w:rsidR="00620429" w:rsidRPr="00FA0EC9" w:rsidRDefault="00620429" w:rsidP="00586619">
            <w:pPr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FA0EC9">
              <w:rPr>
                <w:rFonts w:ascii="Times New Roman" w:hAnsi="Times New Roman" w:cs="Times New Roman"/>
                <w:b/>
                <w:bCs/>
                <w:lang w:val="lt-LT"/>
              </w:rPr>
              <w:t>Julijos Konoplitskos koncertas</w:t>
            </w:r>
          </w:p>
          <w:p w14:paraId="6DAD1048" w14:textId="77777777" w:rsidR="00620429" w:rsidRPr="00FA0EC9" w:rsidRDefault="00620429" w:rsidP="00586619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  <w:p w14:paraId="255E63A6" w14:textId="3121A5C1" w:rsidR="00586619" w:rsidRPr="00FA0EC9" w:rsidRDefault="00620429" w:rsidP="00586619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 xml:space="preserve">Operos solistė Julija Konoplitska atliks pasaulinės klasikos kūrinius, ukrainietiškas dainas. </w:t>
            </w:r>
          </w:p>
          <w:p w14:paraId="0F6854C5" w14:textId="70A92E34" w:rsidR="00620429" w:rsidRPr="00620429" w:rsidRDefault="00620429" w:rsidP="005866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260" w:type="dxa"/>
          </w:tcPr>
          <w:p w14:paraId="623CD415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highlight w:val="yellow"/>
                <w:lang w:val="lt-LT"/>
              </w:rPr>
            </w:pPr>
          </w:p>
          <w:p w14:paraId="52A11D64" w14:textId="77777777" w:rsidR="00586619" w:rsidRPr="00FA0EC9" w:rsidRDefault="00586619" w:rsidP="00586619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Renginio bilietas – 3,00 €</w:t>
            </w:r>
          </w:p>
          <w:p w14:paraId="09F17786" w14:textId="77777777" w:rsidR="00586619" w:rsidRPr="00FA0EC9" w:rsidRDefault="00586619" w:rsidP="00586619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  <w:p w14:paraId="0F82FC44" w14:textId="77777777" w:rsidR="00586619" w:rsidRPr="00FA0EC9" w:rsidRDefault="00586619" w:rsidP="00586619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Vietų skaičius ribotas.</w:t>
            </w:r>
          </w:p>
          <w:p w14:paraId="2F14731A" w14:textId="77777777" w:rsidR="00586619" w:rsidRPr="00FA0EC9" w:rsidRDefault="00586619" w:rsidP="00586619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Būtina registracija:</w:t>
            </w:r>
          </w:p>
          <w:p w14:paraId="3E908157" w14:textId="77777777" w:rsidR="00586619" w:rsidRPr="00FA0EC9" w:rsidRDefault="00000000" w:rsidP="00586619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hyperlink r:id="rId15" w:history="1">
              <w:r w:rsidR="00586619" w:rsidRPr="00FA0EC9">
                <w:rPr>
                  <w:rStyle w:val="Hyperlink"/>
                  <w:rFonts w:ascii="Times New Roman" w:hAnsi="Times New Roman" w:cs="Times New Roman"/>
                  <w:lang w:val="lt-LT"/>
                </w:rPr>
                <w:t>renginiai@puskinas.lt</w:t>
              </w:r>
            </w:hyperlink>
          </w:p>
          <w:p w14:paraId="3088C07E" w14:textId="72D14B26" w:rsidR="00586619" w:rsidRPr="00FA0EC9" w:rsidRDefault="00586619" w:rsidP="00101297">
            <w:pPr>
              <w:jc w:val="center"/>
              <w:rPr>
                <w:rFonts w:ascii="Times New Roman" w:hAnsi="Times New Roman" w:cs="Times New Roman"/>
                <w:highlight w:val="yellow"/>
                <w:lang w:val="lt-LT"/>
              </w:rPr>
            </w:pPr>
          </w:p>
        </w:tc>
      </w:tr>
      <w:tr w:rsidR="00101297" w:rsidRPr="001B0FDE" w14:paraId="757CF9E9" w14:textId="77777777" w:rsidTr="004749C5">
        <w:trPr>
          <w:jc w:val="center"/>
        </w:trPr>
        <w:tc>
          <w:tcPr>
            <w:tcW w:w="265" w:type="dxa"/>
          </w:tcPr>
          <w:p w14:paraId="26AD84E8" w14:textId="77777777" w:rsidR="00101297" w:rsidRPr="001B0FDE" w:rsidRDefault="00101297" w:rsidP="0010129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9D0830F" w14:textId="77777777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F40BAED" w14:textId="77777777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245" w:type="dxa"/>
            <w:hideMark/>
          </w:tcPr>
          <w:p w14:paraId="71500630" w14:textId="6726D6B0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B0F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PARODOS</w:t>
            </w:r>
          </w:p>
        </w:tc>
        <w:tc>
          <w:tcPr>
            <w:tcW w:w="3260" w:type="dxa"/>
          </w:tcPr>
          <w:p w14:paraId="260A5574" w14:textId="77777777" w:rsidR="00101297" w:rsidRPr="001B0FDE" w:rsidRDefault="00101297" w:rsidP="0010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01297" w:rsidRPr="00FA0EC9" w14:paraId="404042FD" w14:textId="77777777" w:rsidTr="004749C5">
        <w:trPr>
          <w:jc w:val="center"/>
        </w:trPr>
        <w:tc>
          <w:tcPr>
            <w:tcW w:w="265" w:type="dxa"/>
          </w:tcPr>
          <w:p w14:paraId="45A25F40" w14:textId="77777777" w:rsidR="00101297" w:rsidRPr="001B0FDE" w:rsidRDefault="00101297" w:rsidP="0010129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41A77501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</w:p>
          <w:p w14:paraId="012CEC73" w14:textId="6B4E0BFD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FA0EC9">
              <w:rPr>
                <w:rFonts w:ascii="Times New Roman" w:hAnsi="Times New Roman" w:cs="Times New Roman"/>
                <w:b/>
                <w:lang w:val="lt-LT"/>
              </w:rPr>
              <w:t>2023-02-04 – 2023-02-</w:t>
            </w:r>
            <w:r w:rsidR="0022118F" w:rsidRPr="00FA0EC9">
              <w:rPr>
                <w:rFonts w:ascii="Times New Roman" w:hAnsi="Times New Roman" w:cs="Times New Roman"/>
                <w:b/>
                <w:lang w:val="lt-LT"/>
              </w:rPr>
              <w:t>28</w:t>
            </w:r>
          </w:p>
        </w:tc>
        <w:tc>
          <w:tcPr>
            <w:tcW w:w="1134" w:type="dxa"/>
          </w:tcPr>
          <w:p w14:paraId="3377B538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</w:p>
        </w:tc>
        <w:tc>
          <w:tcPr>
            <w:tcW w:w="5245" w:type="dxa"/>
          </w:tcPr>
          <w:p w14:paraId="56952EF5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</w:p>
          <w:p w14:paraId="09B5C87A" w14:textId="7D38D00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FA0EC9">
              <w:rPr>
                <w:rFonts w:ascii="Times New Roman" w:hAnsi="Times New Roman" w:cs="Times New Roman"/>
                <w:b/>
                <w:lang w:val="lt-LT"/>
              </w:rPr>
              <w:t xml:space="preserve">„Spalvraštis“ </w:t>
            </w:r>
          </w:p>
          <w:p w14:paraId="0791910F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</w:p>
          <w:p w14:paraId="765E4B07" w14:textId="722B1838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bCs/>
                <w:lang w:val="lt-LT"/>
              </w:rPr>
            </w:pPr>
            <w:r w:rsidRPr="00FA0EC9">
              <w:rPr>
                <w:rFonts w:ascii="Times New Roman" w:hAnsi="Times New Roman" w:cs="Times New Roman"/>
                <w:bCs/>
                <w:lang w:val="lt-LT"/>
              </w:rPr>
              <w:t>Jurijaus Grig</w:t>
            </w:r>
            <w:r w:rsidR="00544DC0" w:rsidRPr="00FA0EC9">
              <w:rPr>
                <w:rFonts w:ascii="Times New Roman" w:hAnsi="Times New Roman" w:cs="Times New Roman"/>
                <w:bCs/>
                <w:lang w:val="lt-LT"/>
              </w:rPr>
              <w:t>o</w:t>
            </w:r>
            <w:r w:rsidRPr="00FA0EC9">
              <w:rPr>
                <w:rFonts w:ascii="Times New Roman" w:hAnsi="Times New Roman" w:cs="Times New Roman"/>
                <w:bCs/>
                <w:lang w:val="lt-LT"/>
              </w:rPr>
              <w:t>rovičiaus tapybos paroda</w:t>
            </w:r>
          </w:p>
          <w:p w14:paraId="126FFD17" w14:textId="04882774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bCs/>
                <w:lang w:val="lt-LT"/>
              </w:rPr>
            </w:pPr>
          </w:p>
        </w:tc>
        <w:tc>
          <w:tcPr>
            <w:tcW w:w="3260" w:type="dxa"/>
          </w:tcPr>
          <w:p w14:paraId="07A76DCF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  <w:p w14:paraId="287CF452" w14:textId="1A714D19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Įėjimas su muziejaus bilietu:</w:t>
            </w:r>
          </w:p>
          <w:p w14:paraId="5CB5B186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Suaugusiems – 1,20 €</w:t>
            </w:r>
          </w:p>
          <w:p w14:paraId="41684350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Moksleiviams, studentams, senjorams – 0,60 €</w:t>
            </w:r>
          </w:p>
          <w:p w14:paraId="6D4D0EDE" w14:textId="77777777" w:rsidR="00101297" w:rsidRPr="00FA0EC9" w:rsidRDefault="00101297" w:rsidP="0010129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CB4E29" w:rsidRPr="00AE6080" w14:paraId="76F065BE" w14:textId="77777777" w:rsidTr="004749C5">
        <w:trPr>
          <w:jc w:val="center"/>
        </w:trPr>
        <w:tc>
          <w:tcPr>
            <w:tcW w:w="265" w:type="dxa"/>
          </w:tcPr>
          <w:p w14:paraId="154DC547" w14:textId="77777777" w:rsidR="00CB4E29" w:rsidRPr="001B0FDE" w:rsidRDefault="00CB4E29" w:rsidP="00CB4E29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42B9FFF" w14:textId="77777777" w:rsidR="00CB4E29" w:rsidRPr="00774A2A" w:rsidRDefault="00CB4E29" w:rsidP="00CB4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8A5F32B" w14:textId="77777777" w:rsidR="00CB4E29" w:rsidRPr="00774A2A" w:rsidRDefault="00CB4E29" w:rsidP="00CB4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395F9E0" w14:textId="06819E73" w:rsidR="00CB4E29" w:rsidRPr="00FA0EC9" w:rsidRDefault="00CB4E29" w:rsidP="00CB4E29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774A2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2-06</w:t>
            </w:r>
            <w:r w:rsidRPr="00774A2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– 2022-03-31</w:t>
            </w:r>
          </w:p>
        </w:tc>
        <w:tc>
          <w:tcPr>
            <w:tcW w:w="1134" w:type="dxa"/>
          </w:tcPr>
          <w:p w14:paraId="0B9FF25A" w14:textId="77777777" w:rsidR="00CB4E29" w:rsidRPr="00FA0EC9" w:rsidRDefault="00CB4E29" w:rsidP="00CB4E29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</w:p>
        </w:tc>
        <w:tc>
          <w:tcPr>
            <w:tcW w:w="5245" w:type="dxa"/>
          </w:tcPr>
          <w:p w14:paraId="5D87A17D" w14:textId="77777777" w:rsidR="00CB4E29" w:rsidRPr="00774A2A" w:rsidRDefault="00CB4E29" w:rsidP="00CB4E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14:paraId="374B12A0" w14:textId="77777777" w:rsidR="00CB4E29" w:rsidRPr="00774A2A" w:rsidRDefault="00CB4E29" w:rsidP="00CB4E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14:paraId="56165246" w14:textId="77777777" w:rsidR="00CB4E29" w:rsidRPr="00774A2A" w:rsidRDefault="00CB4E29" w:rsidP="00CB4E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14:paraId="315F3294" w14:textId="77777777" w:rsidR="00CB4E29" w:rsidRPr="00774A2A" w:rsidRDefault="00CB4E29" w:rsidP="00CB4E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774A2A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Lietuvos kultūros paveldas: </w:t>
            </w:r>
          </w:p>
          <w:p w14:paraId="2C2427DE" w14:textId="77777777" w:rsidR="00CB4E29" w:rsidRPr="00774A2A" w:rsidRDefault="00CB4E29" w:rsidP="00CB4E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774A2A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Markučių dvaras </w:t>
            </w:r>
          </w:p>
          <w:p w14:paraId="1221105C" w14:textId="77777777" w:rsidR="00CB4E29" w:rsidRPr="00FA0EC9" w:rsidRDefault="00CB4E29" w:rsidP="00CB4E29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</w:p>
        </w:tc>
        <w:tc>
          <w:tcPr>
            <w:tcW w:w="3260" w:type="dxa"/>
          </w:tcPr>
          <w:p w14:paraId="021A29CC" w14:textId="77777777" w:rsidR="00CB4E29" w:rsidRPr="00774A2A" w:rsidRDefault="00CB4E29" w:rsidP="00CB4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14:paraId="40C228CA" w14:textId="77777777" w:rsidR="00CB4E29" w:rsidRPr="00774A2A" w:rsidRDefault="00CB4E29" w:rsidP="00CB4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Lankymas nemokamas.</w:t>
            </w:r>
          </w:p>
          <w:p w14:paraId="73A39144" w14:textId="77777777" w:rsidR="00CB4E29" w:rsidRPr="00774A2A" w:rsidRDefault="00CB4E29" w:rsidP="00CB4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14:paraId="6508E446" w14:textId="77777777" w:rsidR="00CB4E29" w:rsidRPr="00774A2A" w:rsidRDefault="00CB4E29" w:rsidP="00CB4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Parodos vieta: </w:t>
            </w:r>
          </w:p>
          <w:p w14:paraId="212A33F6" w14:textId="21E8BB94" w:rsidR="00CB4E29" w:rsidRPr="00CB4E29" w:rsidRDefault="00CB4E29" w:rsidP="00CB4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74A2A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A. ir M. Miškinių literatūrinė-etnografinė sodyba (Žaliaduonių g. 8, Juknėnų kaimas Utenos r.)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, Utenos kraštotyros muziejus</w:t>
            </w:r>
          </w:p>
          <w:p w14:paraId="197D4C9A" w14:textId="77777777" w:rsidR="00CB4E29" w:rsidRPr="00FA0EC9" w:rsidRDefault="00CB4E29" w:rsidP="00CB4E29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CB4E29" w:rsidRPr="00FA0EC9" w14:paraId="7C67DF04" w14:textId="77777777" w:rsidTr="004749C5">
        <w:trPr>
          <w:jc w:val="center"/>
        </w:trPr>
        <w:tc>
          <w:tcPr>
            <w:tcW w:w="265" w:type="dxa"/>
          </w:tcPr>
          <w:p w14:paraId="54068318" w14:textId="77777777" w:rsidR="00CB4E29" w:rsidRPr="001B0FDE" w:rsidRDefault="00CB4E29" w:rsidP="00CB4E29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735A5509" w14:textId="77777777" w:rsidR="00CB4E29" w:rsidRPr="00FA0EC9" w:rsidRDefault="00CB4E29" w:rsidP="00CB4E29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</w:p>
          <w:p w14:paraId="18E016AC" w14:textId="68575546" w:rsidR="00CB4E29" w:rsidRPr="00FA0EC9" w:rsidRDefault="00CB4E29" w:rsidP="00CB4E29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FA0EC9">
              <w:rPr>
                <w:rFonts w:ascii="Times New Roman" w:hAnsi="Times New Roman" w:cs="Times New Roman"/>
                <w:b/>
                <w:lang w:val="lt-LT"/>
              </w:rPr>
              <w:t>2023-02-1</w:t>
            </w: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Pr="00FA0EC9">
              <w:rPr>
                <w:rFonts w:ascii="Times New Roman" w:hAnsi="Times New Roman" w:cs="Times New Roman"/>
                <w:b/>
                <w:lang w:val="lt-LT"/>
              </w:rPr>
              <w:t xml:space="preserve"> – 2023-03-11</w:t>
            </w:r>
          </w:p>
        </w:tc>
        <w:tc>
          <w:tcPr>
            <w:tcW w:w="1134" w:type="dxa"/>
          </w:tcPr>
          <w:p w14:paraId="67D28DFD" w14:textId="77777777" w:rsidR="00CB4E29" w:rsidRPr="00FA0EC9" w:rsidRDefault="00CB4E29" w:rsidP="00CB4E29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</w:p>
        </w:tc>
        <w:tc>
          <w:tcPr>
            <w:tcW w:w="5245" w:type="dxa"/>
          </w:tcPr>
          <w:p w14:paraId="6AA6A35B" w14:textId="77777777" w:rsidR="00CB4E29" w:rsidRPr="00FA0EC9" w:rsidRDefault="00CB4E29" w:rsidP="00CB4E29">
            <w:pPr>
              <w:ind w:right="-124"/>
              <w:jc w:val="center"/>
              <w:rPr>
                <w:rFonts w:ascii="Times New Roman" w:eastAsia="Times New Roman" w:hAnsi="Times New Roman"/>
                <w:lang w:val="lt-LT"/>
              </w:rPr>
            </w:pPr>
          </w:p>
          <w:p w14:paraId="7C7FA22C" w14:textId="5B466AC3" w:rsidR="00CB4E29" w:rsidRPr="00FA0EC9" w:rsidRDefault="00CB4E29" w:rsidP="00CB4E29">
            <w:pPr>
              <w:ind w:right="-124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FA0EC9">
              <w:rPr>
                <w:rFonts w:ascii="Times New Roman" w:eastAsia="Times New Roman" w:hAnsi="Times New Roman"/>
                <w:lang w:val="lt-LT"/>
              </w:rPr>
              <w:t xml:space="preserve"> </w:t>
            </w:r>
            <w:r w:rsidRPr="00FA0EC9">
              <w:rPr>
                <w:rFonts w:ascii="Times New Roman" w:eastAsia="Times New Roman" w:hAnsi="Times New Roman"/>
                <w:b/>
                <w:bCs/>
                <w:lang w:val="lt-LT"/>
              </w:rPr>
              <w:t>„Kaip siūlas prie siūlo, taip žmogus prie žmogaus“</w:t>
            </w:r>
          </w:p>
          <w:p w14:paraId="377A9C19" w14:textId="77777777" w:rsidR="00CB4E29" w:rsidRPr="00FA0EC9" w:rsidRDefault="00CB4E29" w:rsidP="00CB4E29">
            <w:pPr>
              <w:ind w:right="-124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</w:p>
          <w:p w14:paraId="67E1F187" w14:textId="18F6F178" w:rsidR="00CB4E29" w:rsidRPr="00FA0EC9" w:rsidRDefault="00CB4E29" w:rsidP="00CB4E29">
            <w:pPr>
              <w:ind w:right="-124"/>
              <w:jc w:val="center"/>
              <w:rPr>
                <w:rFonts w:ascii="Times New Roman" w:eastAsia="Times New Roman" w:hAnsi="Times New Roman"/>
                <w:lang w:val="lt-LT"/>
              </w:rPr>
            </w:pPr>
            <w:r w:rsidRPr="00FA0EC9">
              <w:rPr>
                <w:rFonts w:ascii="Times New Roman" w:eastAsia="Times New Roman" w:hAnsi="Times New Roman"/>
                <w:lang w:val="lt-LT"/>
              </w:rPr>
              <w:t xml:space="preserve">Tautodailininkės Birutės Janavičienės atminimui skirta paroda. Eksponuojama tautodailininkės senoviniu būdu juosta ilgiausia Lietuvoje įvairiaspalvė tautinė juosta. </w:t>
            </w:r>
          </w:p>
          <w:p w14:paraId="39FA7697" w14:textId="77777777" w:rsidR="00CB4E29" w:rsidRPr="00FA0EC9" w:rsidRDefault="00CB4E29" w:rsidP="00CB4E29">
            <w:pPr>
              <w:ind w:right="-124"/>
              <w:jc w:val="center"/>
              <w:rPr>
                <w:rFonts w:ascii="Times New Roman" w:eastAsia="Times New Roman" w:hAnsi="Times New Roman"/>
                <w:lang w:val="lt-LT"/>
              </w:rPr>
            </w:pPr>
          </w:p>
          <w:p w14:paraId="46C73DA9" w14:textId="77777777" w:rsidR="00CB4E29" w:rsidRPr="00FA0EC9" w:rsidRDefault="00CB4E29" w:rsidP="00CB4E29">
            <w:pPr>
              <w:jc w:val="center"/>
              <w:rPr>
                <w:rFonts w:ascii="Times New Roman" w:eastAsia="Times New Roman" w:hAnsi="Times New Roman"/>
                <w:lang w:val="lt-LT"/>
              </w:rPr>
            </w:pPr>
            <w:r w:rsidRPr="00FA0EC9">
              <w:rPr>
                <w:rFonts w:ascii="Times New Roman" w:eastAsia="Times New Roman" w:hAnsi="Times New Roman"/>
                <w:lang w:val="lt-LT"/>
              </w:rPr>
              <w:t>Partneris - Ribiškių bendruomenė</w:t>
            </w:r>
          </w:p>
          <w:p w14:paraId="139E0405" w14:textId="15D5D133" w:rsidR="00CB4E29" w:rsidRPr="00FA0EC9" w:rsidRDefault="00CB4E29" w:rsidP="00CB4E29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</w:p>
        </w:tc>
        <w:tc>
          <w:tcPr>
            <w:tcW w:w="3260" w:type="dxa"/>
          </w:tcPr>
          <w:p w14:paraId="04ED0636" w14:textId="77777777" w:rsidR="00CB4E29" w:rsidRPr="00FA0EC9" w:rsidRDefault="00CB4E29" w:rsidP="00CB4E29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  <w:p w14:paraId="5C5F09DD" w14:textId="77777777" w:rsidR="00CB4E29" w:rsidRPr="00FA0EC9" w:rsidRDefault="00CB4E29" w:rsidP="00CB4E29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  <w:p w14:paraId="450A5793" w14:textId="77777777" w:rsidR="00CB4E29" w:rsidRPr="00FA0EC9" w:rsidRDefault="00CB4E29" w:rsidP="00CB4E29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Įėjimas su muziejaus bilietu:</w:t>
            </w:r>
          </w:p>
          <w:p w14:paraId="38CE78A5" w14:textId="77777777" w:rsidR="00CB4E29" w:rsidRPr="00FA0EC9" w:rsidRDefault="00CB4E29" w:rsidP="00CB4E29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Suaugusiems – 1,20 €</w:t>
            </w:r>
          </w:p>
          <w:p w14:paraId="63F72E67" w14:textId="77777777" w:rsidR="00CB4E29" w:rsidRPr="00FA0EC9" w:rsidRDefault="00CB4E29" w:rsidP="00CB4E29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Moksleiviams, studentams, senjorams – 0,60 €</w:t>
            </w:r>
          </w:p>
          <w:p w14:paraId="300CF6E1" w14:textId="1413F307" w:rsidR="00CB4E29" w:rsidRPr="00FA0EC9" w:rsidRDefault="00CB4E29" w:rsidP="00CB4E29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CB4E29" w:rsidRPr="00FA0EC9" w14:paraId="7A6AFB43" w14:textId="77777777" w:rsidTr="004749C5">
        <w:trPr>
          <w:jc w:val="center"/>
        </w:trPr>
        <w:tc>
          <w:tcPr>
            <w:tcW w:w="265" w:type="dxa"/>
          </w:tcPr>
          <w:p w14:paraId="568C5761" w14:textId="77777777" w:rsidR="00CB4E29" w:rsidRPr="001B0FDE" w:rsidRDefault="00CB4E29" w:rsidP="00CB4E29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hideMark/>
          </w:tcPr>
          <w:p w14:paraId="51C017B0" w14:textId="77777777" w:rsidR="00CB4E29" w:rsidRPr="00FA0EC9" w:rsidRDefault="00CB4E29" w:rsidP="00CB4E29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</w:p>
          <w:p w14:paraId="61010844" w14:textId="197DBE51" w:rsidR="00CB4E29" w:rsidRPr="00FA0EC9" w:rsidRDefault="00CB4E29" w:rsidP="00CB4E29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</w:p>
        </w:tc>
        <w:tc>
          <w:tcPr>
            <w:tcW w:w="1134" w:type="dxa"/>
          </w:tcPr>
          <w:p w14:paraId="7FA70558" w14:textId="77777777" w:rsidR="00CB4E29" w:rsidRPr="00FA0EC9" w:rsidRDefault="00CB4E29" w:rsidP="00CB4E29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</w:p>
        </w:tc>
        <w:tc>
          <w:tcPr>
            <w:tcW w:w="5245" w:type="dxa"/>
            <w:hideMark/>
          </w:tcPr>
          <w:p w14:paraId="4F9AC6AF" w14:textId="77777777" w:rsidR="00CB4E29" w:rsidRPr="00FA0EC9" w:rsidRDefault="00CB4E29" w:rsidP="00CB4E29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  <w:p w14:paraId="2165E83A" w14:textId="4D40F243" w:rsidR="00CB4E29" w:rsidRPr="00FA0EC9" w:rsidRDefault="00CB4E29" w:rsidP="00CB4E29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Lauko paroda Markučių parke</w:t>
            </w:r>
          </w:p>
          <w:p w14:paraId="534D2E7A" w14:textId="14FB349F" w:rsidR="00CB4E29" w:rsidRPr="00FA0EC9" w:rsidRDefault="00CB4E29" w:rsidP="00CB4E29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FA0EC9">
              <w:rPr>
                <w:rFonts w:ascii="Times New Roman" w:hAnsi="Times New Roman" w:cs="Times New Roman"/>
                <w:b/>
                <w:lang w:val="lt-LT"/>
              </w:rPr>
              <w:t>Lietuvos kultūros paveldas:</w:t>
            </w:r>
          </w:p>
          <w:p w14:paraId="52FCE5CC" w14:textId="041E7DD3" w:rsidR="00CB4E29" w:rsidRPr="00FA0EC9" w:rsidRDefault="00CB4E29" w:rsidP="00CB4E29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FA0EC9">
              <w:rPr>
                <w:rFonts w:ascii="Times New Roman" w:hAnsi="Times New Roman" w:cs="Times New Roman"/>
                <w:b/>
                <w:lang w:val="lt-LT"/>
              </w:rPr>
              <w:lastRenderedPageBreak/>
              <w:t>Markučių dvaras</w:t>
            </w:r>
          </w:p>
          <w:p w14:paraId="4B089707" w14:textId="77777777" w:rsidR="00CB4E29" w:rsidRPr="00FA0EC9" w:rsidRDefault="00CB4E29" w:rsidP="00CB4E29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FA0EC9">
              <w:rPr>
                <w:rFonts w:ascii="Times New Roman" w:hAnsi="Times New Roman" w:cs="Times New Roman"/>
                <w:b/>
                <w:lang w:val="lt-LT"/>
              </w:rPr>
              <w:t>(Literatūrinis A. Puškino muziejus)</w:t>
            </w:r>
          </w:p>
          <w:p w14:paraId="2396D22B" w14:textId="20CDB4C3" w:rsidR="00CB4E29" w:rsidRPr="00FA0EC9" w:rsidRDefault="00CB4E29" w:rsidP="00CB4E29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Parodos erdvės:</w:t>
            </w:r>
          </w:p>
          <w:p w14:paraId="6C09814D" w14:textId="77777777" w:rsidR="00CB4E29" w:rsidRPr="00FA0EC9" w:rsidRDefault="00CB4E29" w:rsidP="00CB4E29">
            <w:pPr>
              <w:pStyle w:val="ListParagraph"/>
              <w:numPr>
                <w:ilvl w:val="0"/>
                <w:numId w:val="5"/>
              </w:numPr>
              <w:spacing w:line="256" w:lineRule="auto"/>
              <w:jc w:val="both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Markučių dvaro sodybos namo istorija</w:t>
            </w:r>
          </w:p>
          <w:p w14:paraId="43B26454" w14:textId="77777777" w:rsidR="00CB4E29" w:rsidRPr="00FA0EC9" w:rsidRDefault="00CB4E29" w:rsidP="00CB4E29">
            <w:pPr>
              <w:pStyle w:val="ListParagraph"/>
              <w:numPr>
                <w:ilvl w:val="0"/>
                <w:numId w:val="5"/>
              </w:numPr>
              <w:spacing w:line="256" w:lineRule="auto"/>
              <w:jc w:val="both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Parko bei miško ekologija</w:t>
            </w:r>
          </w:p>
          <w:p w14:paraId="67636ACB" w14:textId="77777777" w:rsidR="00CB4E29" w:rsidRPr="00FA0EC9" w:rsidRDefault="00CB4E29" w:rsidP="00CB4E2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Šv. Barboros koplyčios istorija</w:t>
            </w:r>
          </w:p>
          <w:p w14:paraId="1590C61E" w14:textId="77777777" w:rsidR="00CB4E29" w:rsidRPr="00FA0EC9" w:rsidRDefault="00CB4E29" w:rsidP="00CB4E29">
            <w:pPr>
              <w:pStyle w:val="ListParagraph"/>
              <w:rPr>
                <w:rFonts w:ascii="Times New Roman" w:hAnsi="Times New Roman" w:cs="Times New Roman"/>
                <w:lang w:val="lt-LT"/>
              </w:rPr>
            </w:pPr>
          </w:p>
          <w:p w14:paraId="182BA541" w14:textId="385D1E62" w:rsidR="00CB4E29" w:rsidRPr="00FA0EC9" w:rsidRDefault="00CB4E29" w:rsidP="00CB4E29">
            <w:pPr>
              <w:pStyle w:val="ListParagrap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260" w:type="dxa"/>
            <w:hideMark/>
          </w:tcPr>
          <w:p w14:paraId="07CCD947" w14:textId="77777777" w:rsidR="00CB4E29" w:rsidRPr="00FA0EC9" w:rsidRDefault="00CB4E29" w:rsidP="00CB4E29">
            <w:pPr>
              <w:rPr>
                <w:rFonts w:ascii="Times New Roman" w:hAnsi="Times New Roman" w:cs="Times New Roman"/>
                <w:lang w:val="lt-LT"/>
              </w:rPr>
            </w:pPr>
          </w:p>
          <w:p w14:paraId="025B0728" w14:textId="64400A02" w:rsidR="00CB4E29" w:rsidRPr="00FA0EC9" w:rsidRDefault="00CB4E29" w:rsidP="00CB4E29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Lankymas nemokamas.</w:t>
            </w:r>
          </w:p>
          <w:p w14:paraId="792E434C" w14:textId="77777777" w:rsidR="00CB4E29" w:rsidRPr="00FA0EC9" w:rsidRDefault="00CB4E29" w:rsidP="00CB4E29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t>Parodos vieta:</w:t>
            </w:r>
          </w:p>
          <w:p w14:paraId="1F32C98D" w14:textId="7ED8BC89" w:rsidR="00CB4E29" w:rsidRPr="00FA0EC9" w:rsidRDefault="00CB4E29" w:rsidP="00CB4E29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FA0EC9">
              <w:rPr>
                <w:rFonts w:ascii="Times New Roman" w:hAnsi="Times New Roman" w:cs="Times New Roman"/>
                <w:lang w:val="lt-LT"/>
              </w:rPr>
              <w:lastRenderedPageBreak/>
              <w:t>Markučių parkas</w:t>
            </w:r>
          </w:p>
        </w:tc>
      </w:tr>
    </w:tbl>
    <w:p w14:paraId="17EB1AA7" w14:textId="77777777" w:rsidR="00557C5F" w:rsidRPr="007A01E4" w:rsidRDefault="00557C5F">
      <w:pPr>
        <w:rPr>
          <w:sz w:val="24"/>
          <w:szCs w:val="24"/>
          <w:lang w:val="lt-LT"/>
        </w:rPr>
      </w:pPr>
    </w:p>
    <w:sectPr w:rsidR="00557C5F" w:rsidRPr="007A01E4" w:rsidSect="006E090C">
      <w:headerReference w:type="default" r:id="rId16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00071" w14:textId="77777777" w:rsidR="000A7F31" w:rsidRDefault="000A7F31" w:rsidP="00A3639B">
      <w:pPr>
        <w:spacing w:after="0" w:line="240" w:lineRule="auto"/>
      </w:pPr>
      <w:r>
        <w:separator/>
      </w:r>
    </w:p>
  </w:endnote>
  <w:endnote w:type="continuationSeparator" w:id="0">
    <w:p w14:paraId="2FC9C6A5" w14:textId="77777777" w:rsidR="000A7F31" w:rsidRDefault="000A7F31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C2056" w14:textId="77777777" w:rsidR="000A7F31" w:rsidRDefault="000A7F31" w:rsidP="00A3639B">
      <w:pPr>
        <w:spacing w:after="0" w:line="240" w:lineRule="auto"/>
      </w:pPr>
      <w:r>
        <w:separator/>
      </w:r>
    </w:p>
  </w:footnote>
  <w:footnote w:type="continuationSeparator" w:id="0">
    <w:p w14:paraId="537A1031" w14:textId="77777777" w:rsidR="000A7F31" w:rsidRDefault="000A7F31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208619">
    <w:abstractNumId w:val="0"/>
  </w:num>
  <w:num w:numId="2" w16cid:durableId="383139950">
    <w:abstractNumId w:val="3"/>
  </w:num>
  <w:num w:numId="3" w16cid:durableId="1226601414">
    <w:abstractNumId w:val="2"/>
  </w:num>
  <w:num w:numId="4" w16cid:durableId="89738355">
    <w:abstractNumId w:val="1"/>
  </w:num>
  <w:num w:numId="5" w16cid:durableId="637993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C89"/>
    <w:rsid w:val="000126EB"/>
    <w:rsid w:val="00012FF1"/>
    <w:rsid w:val="00016A46"/>
    <w:rsid w:val="0002463F"/>
    <w:rsid w:val="00025ACB"/>
    <w:rsid w:val="00027BD8"/>
    <w:rsid w:val="00030417"/>
    <w:rsid w:val="000305B9"/>
    <w:rsid w:val="000357EC"/>
    <w:rsid w:val="00036EAE"/>
    <w:rsid w:val="00046D28"/>
    <w:rsid w:val="00051797"/>
    <w:rsid w:val="0005611C"/>
    <w:rsid w:val="000600EF"/>
    <w:rsid w:val="00061AE3"/>
    <w:rsid w:val="00074082"/>
    <w:rsid w:val="00077F20"/>
    <w:rsid w:val="000A26B8"/>
    <w:rsid w:val="000A35CD"/>
    <w:rsid w:val="000A4DD8"/>
    <w:rsid w:val="000A4FA6"/>
    <w:rsid w:val="000A5E6D"/>
    <w:rsid w:val="000A5FE4"/>
    <w:rsid w:val="000A7F31"/>
    <w:rsid w:val="000B23DB"/>
    <w:rsid w:val="000D28B3"/>
    <w:rsid w:val="000D7393"/>
    <w:rsid w:val="000E0597"/>
    <w:rsid w:val="000E230D"/>
    <w:rsid w:val="000F2BE7"/>
    <w:rsid w:val="00101297"/>
    <w:rsid w:val="00101CD8"/>
    <w:rsid w:val="00106513"/>
    <w:rsid w:val="00111CE9"/>
    <w:rsid w:val="00121F29"/>
    <w:rsid w:val="0012455A"/>
    <w:rsid w:val="00125CA8"/>
    <w:rsid w:val="001314B2"/>
    <w:rsid w:val="00133D9C"/>
    <w:rsid w:val="00145755"/>
    <w:rsid w:val="00147C40"/>
    <w:rsid w:val="00152BA5"/>
    <w:rsid w:val="00155778"/>
    <w:rsid w:val="00160181"/>
    <w:rsid w:val="0017260D"/>
    <w:rsid w:val="00180B4E"/>
    <w:rsid w:val="0018163A"/>
    <w:rsid w:val="0018383C"/>
    <w:rsid w:val="00193BB4"/>
    <w:rsid w:val="00194E4E"/>
    <w:rsid w:val="001A1C66"/>
    <w:rsid w:val="001A5852"/>
    <w:rsid w:val="001A77F4"/>
    <w:rsid w:val="001B0FDE"/>
    <w:rsid w:val="001B30B5"/>
    <w:rsid w:val="001B4424"/>
    <w:rsid w:val="001B5C8D"/>
    <w:rsid w:val="001C057F"/>
    <w:rsid w:val="001C1E65"/>
    <w:rsid w:val="001D10D6"/>
    <w:rsid w:val="001D5B9C"/>
    <w:rsid w:val="001E0EF1"/>
    <w:rsid w:val="001E30D8"/>
    <w:rsid w:val="001E4324"/>
    <w:rsid w:val="001F19F8"/>
    <w:rsid w:val="001F3ED6"/>
    <w:rsid w:val="001F543C"/>
    <w:rsid w:val="00214507"/>
    <w:rsid w:val="0022118F"/>
    <w:rsid w:val="00223F0F"/>
    <w:rsid w:val="0023273C"/>
    <w:rsid w:val="00235610"/>
    <w:rsid w:val="00237A87"/>
    <w:rsid w:val="00237D29"/>
    <w:rsid w:val="002435D2"/>
    <w:rsid w:val="0024532E"/>
    <w:rsid w:val="00252391"/>
    <w:rsid w:val="002606DE"/>
    <w:rsid w:val="0026095B"/>
    <w:rsid w:val="00261B2F"/>
    <w:rsid w:val="002621B6"/>
    <w:rsid w:val="0026608B"/>
    <w:rsid w:val="00296ABD"/>
    <w:rsid w:val="002A1BEC"/>
    <w:rsid w:val="002B114F"/>
    <w:rsid w:val="002B59A7"/>
    <w:rsid w:val="002C329A"/>
    <w:rsid w:val="002C748E"/>
    <w:rsid w:val="002C761B"/>
    <w:rsid w:val="002D2570"/>
    <w:rsid w:val="002E2E4C"/>
    <w:rsid w:val="002E4D6A"/>
    <w:rsid w:val="002F091E"/>
    <w:rsid w:val="002F1355"/>
    <w:rsid w:val="0030691A"/>
    <w:rsid w:val="00307653"/>
    <w:rsid w:val="003154C1"/>
    <w:rsid w:val="0032251E"/>
    <w:rsid w:val="00323772"/>
    <w:rsid w:val="00326467"/>
    <w:rsid w:val="0033036B"/>
    <w:rsid w:val="003304E1"/>
    <w:rsid w:val="00343872"/>
    <w:rsid w:val="00345A04"/>
    <w:rsid w:val="0034699F"/>
    <w:rsid w:val="00346BC7"/>
    <w:rsid w:val="0034708E"/>
    <w:rsid w:val="00352CAE"/>
    <w:rsid w:val="00361AF5"/>
    <w:rsid w:val="003716BC"/>
    <w:rsid w:val="00373CBF"/>
    <w:rsid w:val="003849C7"/>
    <w:rsid w:val="00391FD8"/>
    <w:rsid w:val="0039263A"/>
    <w:rsid w:val="00393FCE"/>
    <w:rsid w:val="003A0C71"/>
    <w:rsid w:val="003A3132"/>
    <w:rsid w:val="003A6891"/>
    <w:rsid w:val="003B0918"/>
    <w:rsid w:val="003B3BF6"/>
    <w:rsid w:val="003B4395"/>
    <w:rsid w:val="003B774F"/>
    <w:rsid w:val="003D27D5"/>
    <w:rsid w:val="003D3F93"/>
    <w:rsid w:val="003D7B28"/>
    <w:rsid w:val="003E0316"/>
    <w:rsid w:val="003E1F24"/>
    <w:rsid w:val="003F0B87"/>
    <w:rsid w:val="003F2651"/>
    <w:rsid w:val="003F57E4"/>
    <w:rsid w:val="00401E85"/>
    <w:rsid w:val="00402439"/>
    <w:rsid w:val="00403634"/>
    <w:rsid w:val="004040CA"/>
    <w:rsid w:val="00404764"/>
    <w:rsid w:val="0041111A"/>
    <w:rsid w:val="004237CC"/>
    <w:rsid w:val="00441E29"/>
    <w:rsid w:val="004478BB"/>
    <w:rsid w:val="004525C4"/>
    <w:rsid w:val="00461CAF"/>
    <w:rsid w:val="00465F8A"/>
    <w:rsid w:val="00470BF3"/>
    <w:rsid w:val="004749C5"/>
    <w:rsid w:val="00475342"/>
    <w:rsid w:val="004925E7"/>
    <w:rsid w:val="004A044E"/>
    <w:rsid w:val="004A2511"/>
    <w:rsid w:val="004A4650"/>
    <w:rsid w:val="004A650A"/>
    <w:rsid w:val="004B37AB"/>
    <w:rsid w:val="004C0D34"/>
    <w:rsid w:val="004D0953"/>
    <w:rsid w:val="004D1EAC"/>
    <w:rsid w:val="004D56BF"/>
    <w:rsid w:val="004E24F7"/>
    <w:rsid w:val="004E2AC3"/>
    <w:rsid w:val="004E585D"/>
    <w:rsid w:val="004F4AD4"/>
    <w:rsid w:val="00502260"/>
    <w:rsid w:val="0050391B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30C73"/>
    <w:rsid w:val="0053139A"/>
    <w:rsid w:val="00533A32"/>
    <w:rsid w:val="00533B78"/>
    <w:rsid w:val="00533BC4"/>
    <w:rsid w:val="00536D1B"/>
    <w:rsid w:val="00541043"/>
    <w:rsid w:val="00544DC0"/>
    <w:rsid w:val="00550C54"/>
    <w:rsid w:val="00557C5F"/>
    <w:rsid w:val="00560551"/>
    <w:rsid w:val="00561B4C"/>
    <w:rsid w:val="00577334"/>
    <w:rsid w:val="00583A82"/>
    <w:rsid w:val="005862EE"/>
    <w:rsid w:val="00586619"/>
    <w:rsid w:val="00591FCF"/>
    <w:rsid w:val="0059321A"/>
    <w:rsid w:val="00593C20"/>
    <w:rsid w:val="005A00A5"/>
    <w:rsid w:val="005A6B8E"/>
    <w:rsid w:val="005A7CFD"/>
    <w:rsid w:val="005B1A92"/>
    <w:rsid w:val="005B30DF"/>
    <w:rsid w:val="005C20A3"/>
    <w:rsid w:val="005C2D4E"/>
    <w:rsid w:val="005C2DF9"/>
    <w:rsid w:val="005C4224"/>
    <w:rsid w:val="005D3190"/>
    <w:rsid w:val="005D43E3"/>
    <w:rsid w:val="005E2831"/>
    <w:rsid w:val="005F02D5"/>
    <w:rsid w:val="005F65E5"/>
    <w:rsid w:val="00620429"/>
    <w:rsid w:val="00625705"/>
    <w:rsid w:val="006272DD"/>
    <w:rsid w:val="006355CC"/>
    <w:rsid w:val="00641502"/>
    <w:rsid w:val="006428DF"/>
    <w:rsid w:val="00646234"/>
    <w:rsid w:val="00646AB9"/>
    <w:rsid w:val="00661CE0"/>
    <w:rsid w:val="0066202F"/>
    <w:rsid w:val="00666FAC"/>
    <w:rsid w:val="00674BF5"/>
    <w:rsid w:val="00684399"/>
    <w:rsid w:val="00694CBA"/>
    <w:rsid w:val="00695C9A"/>
    <w:rsid w:val="0069658C"/>
    <w:rsid w:val="006A21A0"/>
    <w:rsid w:val="006A2681"/>
    <w:rsid w:val="006A3255"/>
    <w:rsid w:val="006B4924"/>
    <w:rsid w:val="006C14F8"/>
    <w:rsid w:val="006C442E"/>
    <w:rsid w:val="006C63CB"/>
    <w:rsid w:val="006D1387"/>
    <w:rsid w:val="006D2E09"/>
    <w:rsid w:val="006D748A"/>
    <w:rsid w:val="006E090C"/>
    <w:rsid w:val="006E0BE4"/>
    <w:rsid w:val="006E3649"/>
    <w:rsid w:val="006E3E04"/>
    <w:rsid w:val="006E5DAB"/>
    <w:rsid w:val="007024C4"/>
    <w:rsid w:val="00703EF5"/>
    <w:rsid w:val="00706486"/>
    <w:rsid w:val="00714BB4"/>
    <w:rsid w:val="00723CD7"/>
    <w:rsid w:val="0072415A"/>
    <w:rsid w:val="00724180"/>
    <w:rsid w:val="00736BDA"/>
    <w:rsid w:val="007407E4"/>
    <w:rsid w:val="00751EC9"/>
    <w:rsid w:val="007631DF"/>
    <w:rsid w:val="007654C6"/>
    <w:rsid w:val="00765EA6"/>
    <w:rsid w:val="0077268C"/>
    <w:rsid w:val="00773897"/>
    <w:rsid w:val="00774A2A"/>
    <w:rsid w:val="00784D1F"/>
    <w:rsid w:val="007924C0"/>
    <w:rsid w:val="00792A41"/>
    <w:rsid w:val="007A01E4"/>
    <w:rsid w:val="007A31EC"/>
    <w:rsid w:val="007A7129"/>
    <w:rsid w:val="007B05A1"/>
    <w:rsid w:val="007B69B3"/>
    <w:rsid w:val="007D4C9F"/>
    <w:rsid w:val="007D5007"/>
    <w:rsid w:val="007D75ED"/>
    <w:rsid w:val="007E0E5F"/>
    <w:rsid w:val="007E4FD2"/>
    <w:rsid w:val="008012DB"/>
    <w:rsid w:val="008019C5"/>
    <w:rsid w:val="00816F0E"/>
    <w:rsid w:val="00824352"/>
    <w:rsid w:val="00833F81"/>
    <w:rsid w:val="00843567"/>
    <w:rsid w:val="0085196A"/>
    <w:rsid w:val="00860097"/>
    <w:rsid w:val="00866491"/>
    <w:rsid w:val="008777BA"/>
    <w:rsid w:val="00887572"/>
    <w:rsid w:val="00891766"/>
    <w:rsid w:val="008A069E"/>
    <w:rsid w:val="008A666B"/>
    <w:rsid w:val="008C23F8"/>
    <w:rsid w:val="008C50C6"/>
    <w:rsid w:val="008D7F49"/>
    <w:rsid w:val="008E636C"/>
    <w:rsid w:val="008E67B9"/>
    <w:rsid w:val="008E74A0"/>
    <w:rsid w:val="008F5F73"/>
    <w:rsid w:val="008F6936"/>
    <w:rsid w:val="009051F1"/>
    <w:rsid w:val="00906A7F"/>
    <w:rsid w:val="00916F89"/>
    <w:rsid w:val="0092289E"/>
    <w:rsid w:val="00927E61"/>
    <w:rsid w:val="009406AD"/>
    <w:rsid w:val="00941640"/>
    <w:rsid w:val="00942BD2"/>
    <w:rsid w:val="00945220"/>
    <w:rsid w:val="0095450F"/>
    <w:rsid w:val="00957FDB"/>
    <w:rsid w:val="00962F08"/>
    <w:rsid w:val="00964C72"/>
    <w:rsid w:val="00964F62"/>
    <w:rsid w:val="009670D0"/>
    <w:rsid w:val="009831AB"/>
    <w:rsid w:val="009A10C8"/>
    <w:rsid w:val="009A2B96"/>
    <w:rsid w:val="009B6ED3"/>
    <w:rsid w:val="009B7AC0"/>
    <w:rsid w:val="009C14D4"/>
    <w:rsid w:val="009D12D0"/>
    <w:rsid w:val="009D5C45"/>
    <w:rsid w:val="009D7040"/>
    <w:rsid w:val="009E1871"/>
    <w:rsid w:val="009E3A5F"/>
    <w:rsid w:val="009E518D"/>
    <w:rsid w:val="009F536F"/>
    <w:rsid w:val="00A0333B"/>
    <w:rsid w:val="00A111E2"/>
    <w:rsid w:val="00A20B4B"/>
    <w:rsid w:val="00A27BC6"/>
    <w:rsid w:val="00A3474E"/>
    <w:rsid w:val="00A36211"/>
    <w:rsid w:val="00A3639B"/>
    <w:rsid w:val="00A47B1F"/>
    <w:rsid w:val="00A54FFD"/>
    <w:rsid w:val="00A6026A"/>
    <w:rsid w:val="00A616BA"/>
    <w:rsid w:val="00A70BAD"/>
    <w:rsid w:val="00A71214"/>
    <w:rsid w:val="00A76576"/>
    <w:rsid w:val="00A77B6F"/>
    <w:rsid w:val="00A86C56"/>
    <w:rsid w:val="00A9328F"/>
    <w:rsid w:val="00AA303D"/>
    <w:rsid w:val="00AA6ED8"/>
    <w:rsid w:val="00AA740C"/>
    <w:rsid w:val="00AB1181"/>
    <w:rsid w:val="00AB2EA5"/>
    <w:rsid w:val="00AB5421"/>
    <w:rsid w:val="00AC2BE8"/>
    <w:rsid w:val="00AC5337"/>
    <w:rsid w:val="00AD14AF"/>
    <w:rsid w:val="00AD4E4C"/>
    <w:rsid w:val="00AD5322"/>
    <w:rsid w:val="00AD6932"/>
    <w:rsid w:val="00AE2260"/>
    <w:rsid w:val="00AE32CA"/>
    <w:rsid w:val="00AE3DCE"/>
    <w:rsid w:val="00AE5255"/>
    <w:rsid w:val="00AE6080"/>
    <w:rsid w:val="00AE6577"/>
    <w:rsid w:val="00B014C6"/>
    <w:rsid w:val="00B03C07"/>
    <w:rsid w:val="00B065B4"/>
    <w:rsid w:val="00B06D02"/>
    <w:rsid w:val="00B11038"/>
    <w:rsid w:val="00B30654"/>
    <w:rsid w:val="00B4041E"/>
    <w:rsid w:val="00B472D5"/>
    <w:rsid w:val="00B52E26"/>
    <w:rsid w:val="00B5770B"/>
    <w:rsid w:val="00B6594A"/>
    <w:rsid w:val="00B7212D"/>
    <w:rsid w:val="00B82545"/>
    <w:rsid w:val="00B91D91"/>
    <w:rsid w:val="00BB046F"/>
    <w:rsid w:val="00BB61B3"/>
    <w:rsid w:val="00BD3C4C"/>
    <w:rsid w:val="00BF3039"/>
    <w:rsid w:val="00BF351B"/>
    <w:rsid w:val="00BF42C3"/>
    <w:rsid w:val="00C009F2"/>
    <w:rsid w:val="00C027B2"/>
    <w:rsid w:val="00C0705C"/>
    <w:rsid w:val="00C07466"/>
    <w:rsid w:val="00C12725"/>
    <w:rsid w:val="00C15F8F"/>
    <w:rsid w:val="00C163BC"/>
    <w:rsid w:val="00C17721"/>
    <w:rsid w:val="00C178FF"/>
    <w:rsid w:val="00C25EA5"/>
    <w:rsid w:val="00C36B63"/>
    <w:rsid w:val="00C36BD0"/>
    <w:rsid w:val="00C3771D"/>
    <w:rsid w:val="00C45046"/>
    <w:rsid w:val="00C46FAD"/>
    <w:rsid w:val="00C520FA"/>
    <w:rsid w:val="00C561BF"/>
    <w:rsid w:val="00C60721"/>
    <w:rsid w:val="00C64EBE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5932"/>
    <w:rsid w:val="00CA0769"/>
    <w:rsid w:val="00CA1142"/>
    <w:rsid w:val="00CB32A3"/>
    <w:rsid w:val="00CB4E29"/>
    <w:rsid w:val="00CB55B4"/>
    <w:rsid w:val="00CB7B24"/>
    <w:rsid w:val="00CC049E"/>
    <w:rsid w:val="00CC6FE1"/>
    <w:rsid w:val="00CD2B80"/>
    <w:rsid w:val="00CE2834"/>
    <w:rsid w:val="00CF4C7A"/>
    <w:rsid w:val="00D009E4"/>
    <w:rsid w:val="00D05920"/>
    <w:rsid w:val="00D067D5"/>
    <w:rsid w:val="00D102F6"/>
    <w:rsid w:val="00D10EFD"/>
    <w:rsid w:val="00D126EC"/>
    <w:rsid w:val="00D12A6C"/>
    <w:rsid w:val="00D143BE"/>
    <w:rsid w:val="00D14475"/>
    <w:rsid w:val="00D1510C"/>
    <w:rsid w:val="00D26ACE"/>
    <w:rsid w:val="00D32AD2"/>
    <w:rsid w:val="00D4096A"/>
    <w:rsid w:val="00D46739"/>
    <w:rsid w:val="00D47670"/>
    <w:rsid w:val="00D5559F"/>
    <w:rsid w:val="00D565CD"/>
    <w:rsid w:val="00D6515F"/>
    <w:rsid w:val="00D66415"/>
    <w:rsid w:val="00D665D0"/>
    <w:rsid w:val="00D6756A"/>
    <w:rsid w:val="00D75DFD"/>
    <w:rsid w:val="00D80BF3"/>
    <w:rsid w:val="00D84788"/>
    <w:rsid w:val="00D92DB5"/>
    <w:rsid w:val="00DA3342"/>
    <w:rsid w:val="00DA6442"/>
    <w:rsid w:val="00DA704D"/>
    <w:rsid w:val="00DB0AC5"/>
    <w:rsid w:val="00DB0FCE"/>
    <w:rsid w:val="00DB20BA"/>
    <w:rsid w:val="00DB6C94"/>
    <w:rsid w:val="00DC22AB"/>
    <w:rsid w:val="00DD2A7F"/>
    <w:rsid w:val="00DD40F5"/>
    <w:rsid w:val="00DF20DD"/>
    <w:rsid w:val="00DF48F5"/>
    <w:rsid w:val="00DF4FB5"/>
    <w:rsid w:val="00DF7678"/>
    <w:rsid w:val="00DF7897"/>
    <w:rsid w:val="00E044D7"/>
    <w:rsid w:val="00E070F8"/>
    <w:rsid w:val="00E1271D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84D74"/>
    <w:rsid w:val="00E951E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0EE1"/>
    <w:rsid w:val="00EC1786"/>
    <w:rsid w:val="00EC59AE"/>
    <w:rsid w:val="00EC6E8E"/>
    <w:rsid w:val="00EE1483"/>
    <w:rsid w:val="00EE22D6"/>
    <w:rsid w:val="00EE2AC6"/>
    <w:rsid w:val="00EF0DF4"/>
    <w:rsid w:val="00EF0F83"/>
    <w:rsid w:val="00EF27FF"/>
    <w:rsid w:val="00EF6938"/>
    <w:rsid w:val="00EF7477"/>
    <w:rsid w:val="00F00D8C"/>
    <w:rsid w:val="00F1090E"/>
    <w:rsid w:val="00F13E59"/>
    <w:rsid w:val="00F16596"/>
    <w:rsid w:val="00F23A42"/>
    <w:rsid w:val="00F2516F"/>
    <w:rsid w:val="00F31198"/>
    <w:rsid w:val="00F41970"/>
    <w:rsid w:val="00F472E2"/>
    <w:rsid w:val="00F506D3"/>
    <w:rsid w:val="00F51DEB"/>
    <w:rsid w:val="00F63969"/>
    <w:rsid w:val="00F676BF"/>
    <w:rsid w:val="00F73612"/>
    <w:rsid w:val="00F770FA"/>
    <w:rsid w:val="00F9418E"/>
    <w:rsid w:val="00FA014D"/>
    <w:rsid w:val="00FA0EC9"/>
    <w:rsid w:val="00FA5F06"/>
    <w:rsid w:val="00FA70B6"/>
    <w:rsid w:val="00FB1C29"/>
    <w:rsid w:val="00FB2AB8"/>
    <w:rsid w:val="00FB37BA"/>
    <w:rsid w:val="00FB747E"/>
    <w:rsid w:val="00FC4F67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puskinas.lt" TargetMode="External"/><Relationship Id="rId13" Type="http://schemas.openxmlformats.org/officeDocument/2006/relationships/hyperlink" Target="mailto:renginiai@puskinas.l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nginiai@puskinas.lr" TargetMode="External"/><Relationship Id="rId12" Type="http://schemas.openxmlformats.org/officeDocument/2006/relationships/hyperlink" Target="mailto:renginiai@puskinas.l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nginiai@puskinas.l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nginiai@puskinas.lt" TargetMode="External"/><Relationship Id="rId10" Type="http://schemas.openxmlformats.org/officeDocument/2006/relationships/hyperlink" Target="mailto:renginiai@puskina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giniai@puskinas.lt" TargetMode="External"/><Relationship Id="rId14" Type="http://schemas.openxmlformats.org/officeDocument/2006/relationships/hyperlink" Target="mailto:renginiai@puskin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6</cp:revision>
  <cp:lastPrinted>2023-01-29T12:03:00Z</cp:lastPrinted>
  <dcterms:created xsi:type="dcterms:W3CDTF">2023-01-29T11:22:00Z</dcterms:created>
  <dcterms:modified xsi:type="dcterms:W3CDTF">2023-02-28T11:43:00Z</dcterms:modified>
</cp:coreProperties>
</file>