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245"/>
        <w:gridCol w:w="3260"/>
      </w:tblGrid>
      <w:tr w:rsidR="00036EAE" w:rsidRPr="00774A2A" w14:paraId="17EB19BB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9" w14:textId="77777777" w:rsidR="00036EAE" w:rsidRPr="00774A2A" w:rsidRDefault="00A9328F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Literatūrinio A. Puškino muziejaus </w:t>
            </w:r>
            <w:r w:rsidR="00036EAE" w:rsidRPr="00774A2A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774A2A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774A2A" w14:paraId="17EB19BE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C" w14:textId="26F0E7F2" w:rsidR="007A01E4" w:rsidRPr="00774A2A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774A2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6E090C" w:rsidRPr="00774A2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3</w:t>
            </w:r>
            <w:r w:rsidRPr="00774A2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m. </w:t>
            </w:r>
            <w:r w:rsidR="006E090C" w:rsidRPr="00774A2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sausio</w:t>
            </w:r>
            <w:r w:rsidR="00F506D3" w:rsidRPr="00774A2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774A2A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mėn. </w:t>
            </w:r>
          </w:p>
          <w:p w14:paraId="17EB19BD" w14:textId="77777777" w:rsidR="007A01E4" w:rsidRPr="00774A2A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774A2A" w14:paraId="17EB19C5" w14:textId="77777777" w:rsidTr="004749C5">
        <w:trPr>
          <w:jc w:val="center"/>
        </w:trPr>
        <w:tc>
          <w:tcPr>
            <w:tcW w:w="265" w:type="dxa"/>
          </w:tcPr>
          <w:p w14:paraId="17EB19BF" w14:textId="77777777" w:rsidR="00036EAE" w:rsidRPr="00774A2A" w:rsidRDefault="00036EAE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774A2A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134" w:type="dxa"/>
          </w:tcPr>
          <w:p w14:paraId="17EB19C1" w14:textId="77777777" w:rsidR="00036EAE" w:rsidRPr="00774A2A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5245" w:type="dxa"/>
          </w:tcPr>
          <w:p w14:paraId="17EB19C3" w14:textId="07A1F592" w:rsidR="00A9328F" w:rsidRPr="00774A2A" w:rsidRDefault="00036EAE" w:rsidP="00894FC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lang w:val="lt-LT"/>
              </w:rPr>
              <w:t>RENGINIO PAVADINIMAS</w:t>
            </w:r>
          </w:p>
        </w:tc>
        <w:tc>
          <w:tcPr>
            <w:tcW w:w="3260" w:type="dxa"/>
          </w:tcPr>
          <w:p w14:paraId="17EB19C4" w14:textId="77777777" w:rsidR="00036EAE" w:rsidRPr="00774A2A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CA0769" w:rsidRPr="00774A2A" w14:paraId="17EB19D8" w14:textId="77777777" w:rsidTr="004749C5">
        <w:trPr>
          <w:jc w:val="center"/>
        </w:trPr>
        <w:tc>
          <w:tcPr>
            <w:tcW w:w="265" w:type="dxa"/>
          </w:tcPr>
          <w:p w14:paraId="17EB19C6" w14:textId="77777777" w:rsidR="00CA0769" w:rsidRPr="00774A2A" w:rsidRDefault="00CA0769" w:rsidP="00C163B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D374ED9" w14:textId="77777777" w:rsidR="00C163BC" w:rsidRPr="00774A2A" w:rsidRDefault="00C163BC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384726C" w14:textId="77777777" w:rsidR="00F73612" w:rsidRPr="00774A2A" w:rsidRDefault="00F73612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6C3783" w14:textId="77777777" w:rsidR="008C23F8" w:rsidRPr="00774A2A" w:rsidRDefault="008C23F8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9994FD9" w14:textId="77777777" w:rsidR="008C23F8" w:rsidRPr="00774A2A" w:rsidRDefault="008C23F8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B6D9FAD" w14:textId="5C9A6173" w:rsidR="00C12725" w:rsidRPr="00774A2A" w:rsidRDefault="004925E7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 w:rsidR="006E090C"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 w:rsidR="00C84072"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-01-</w:t>
            </w:r>
            <w:r w:rsidR="006E090C"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</w:t>
            </w:r>
          </w:p>
          <w:p w14:paraId="17EB19CA" w14:textId="5243BB19" w:rsidR="006E090C" w:rsidRPr="00774A2A" w:rsidRDefault="006E090C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3E72A083" w14:textId="77777777" w:rsidR="00D46739" w:rsidRPr="00774A2A" w:rsidRDefault="00D46739" w:rsidP="000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F1AEA57" w14:textId="77777777" w:rsidR="006E090C" w:rsidRPr="00774A2A" w:rsidRDefault="006E090C" w:rsidP="000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AE9C2F9" w14:textId="77777777" w:rsidR="008C23F8" w:rsidRPr="00774A2A" w:rsidRDefault="008C23F8" w:rsidP="000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43F331D" w14:textId="77777777" w:rsidR="008C23F8" w:rsidRPr="00774A2A" w:rsidRDefault="008C23F8" w:rsidP="000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E" w14:textId="74E9B12E" w:rsidR="006E090C" w:rsidRPr="00774A2A" w:rsidRDefault="006E090C" w:rsidP="000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13:00 </w:t>
            </w:r>
          </w:p>
        </w:tc>
        <w:tc>
          <w:tcPr>
            <w:tcW w:w="5245" w:type="dxa"/>
          </w:tcPr>
          <w:p w14:paraId="1E63C9A0" w14:textId="0E9846A5" w:rsidR="006E090C" w:rsidRPr="00774A2A" w:rsidRDefault="006E090C" w:rsidP="006E0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MARKUČIŲ MEZONINAS</w:t>
            </w:r>
          </w:p>
          <w:p w14:paraId="6C54DC67" w14:textId="77777777" w:rsidR="006E090C" w:rsidRPr="00774A2A" w:rsidRDefault="006E090C" w:rsidP="006E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8AC4D10" w14:textId="77777777" w:rsidR="006E090C" w:rsidRPr="00774A2A" w:rsidRDefault="0017260D" w:rsidP="006E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Prakartėlė: istorija, tradicija, misterija</w:t>
            </w:r>
          </w:p>
          <w:p w14:paraId="56489D16" w14:textId="77777777" w:rsidR="0017260D" w:rsidRPr="00774A2A" w:rsidRDefault="0017260D" w:rsidP="006E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41A1A2F" w14:textId="77777777" w:rsidR="008C23F8" w:rsidRPr="00774A2A" w:rsidRDefault="008C23F8" w:rsidP="008C2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Kalėdinis prakartėlės vaidinimas. </w:t>
            </w:r>
          </w:p>
          <w:p w14:paraId="06995BB6" w14:textId="77777777" w:rsidR="008C23F8" w:rsidRPr="00774A2A" w:rsidRDefault="008C23F8" w:rsidP="008C2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9614244" w14:textId="5C7FDDF6" w:rsidR="008C23F8" w:rsidRPr="00774A2A" w:rsidRDefault="008C23F8" w:rsidP="008C2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Projekto </w:t>
            </w:r>
            <w:r w:rsidR="004749C5"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kūrėjai</w:t>
            </w: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: </w:t>
            </w:r>
          </w:p>
          <w:p w14:paraId="6AD21815" w14:textId="7F1C77C4" w:rsidR="0017260D" w:rsidRPr="00774A2A" w:rsidRDefault="008C23F8" w:rsidP="008C2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Natalija Michailenko, dekoratorė, projekto autorė ir kuratorė; Marija Malitskaitė, lėlininkė, floristė; Julija Bolšedonova, ikonų tapytoja, restauratorė; Vilniaus Šv. Nikolajaus Stebukladario palaikų Pernešimo cerkvės sekmadieninė mokykl</w:t>
            </w:r>
            <w:r w:rsidR="004749C5"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 </w:t>
            </w:r>
          </w:p>
          <w:p w14:paraId="022BA25A" w14:textId="5F000BD1" w:rsidR="00C520FA" w:rsidRPr="00774A2A" w:rsidRDefault="00C520FA" w:rsidP="008C2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B3B1789" w14:textId="4D4F3C4B" w:rsidR="004749C5" w:rsidRPr="00774A2A" w:rsidRDefault="00C520FA" w:rsidP="008C2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rusų kalba.</w:t>
            </w:r>
          </w:p>
          <w:p w14:paraId="17EB19D2" w14:textId="0E298B4F" w:rsidR="008C23F8" w:rsidRPr="00774A2A" w:rsidRDefault="008C23F8" w:rsidP="008C2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230CB1ED" w14:textId="77777777" w:rsidR="0026608B" w:rsidRPr="00774A2A" w:rsidRDefault="0026608B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DFD4240" w14:textId="77777777" w:rsidR="008C23F8" w:rsidRPr="00774A2A" w:rsidRDefault="008C23F8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EFD850" w14:textId="77777777" w:rsidR="008C23F8" w:rsidRPr="00774A2A" w:rsidRDefault="008C23F8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BE4A38" w14:textId="67E34C37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62321072" w14:textId="77777777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ADD7E8" w14:textId="77777777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6940A7BC" w14:textId="77777777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706FC9EF" w14:textId="77777777" w:rsidR="006E090C" w:rsidRPr="00774A2A" w:rsidRDefault="00000000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6E090C" w:rsidRPr="00774A2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17EB19D7" w14:textId="0BA2D295" w:rsidR="006E0BE4" w:rsidRPr="00774A2A" w:rsidRDefault="006E0BE4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B7AC0" w:rsidRPr="00774A2A" w14:paraId="1B8F1DA6" w14:textId="77777777" w:rsidTr="004749C5">
        <w:trPr>
          <w:jc w:val="center"/>
        </w:trPr>
        <w:tc>
          <w:tcPr>
            <w:tcW w:w="265" w:type="dxa"/>
          </w:tcPr>
          <w:p w14:paraId="66FFCD9E" w14:textId="77777777" w:rsidR="009B7AC0" w:rsidRPr="00774A2A" w:rsidRDefault="009B7AC0" w:rsidP="00CC1CB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17F5AF1" w14:textId="77777777" w:rsidR="009B7AC0" w:rsidRPr="00774A2A" w:rsidRDefault="009B7AC0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3F48D12" w14:textId="5F770655" w:rsidR="006E090C" w:rsidRPr="00774A2A" w:rsidRDefault="006E090C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43AE4B6" w14:textId="1265014C" w:rsidR="004749C5" w:rsidRPr="00774A2A" w:rsidRDefault="004749C5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7EF78BB" w14:textId="48F779A5" w:rsidR="004749C5" w:rsidRPr="00774A2A" w:rsidRDefault="004749C5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902955E" w14:textId="77777777" w:rsidR="004749C5" w:rsidRPr="00774A2A" w:rsidRDefault="004749C5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D4B2FC" w14:textId="1B4A2E83" w:rsidR="006E090C" w:rsidRPr="00774A2A" w:rsidRDefault="006E090C" w:rsidP="006E090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2023-01-21</w:t>
            </w:r>
          </w:p>
          <w:p w14:paraId="1242170E" w14:textId="0DD087C0" w:rsidR="006E090C" w:rsidRPr="00774A2A" w:rsidRDefault="006E090C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459A9D1B" w14:textId="77777777" w:rsidR="009B7AC0" w:rsidRPr="00774A2A" w:rsidRDefault="009B7AC0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2C01A86" w14:textId="431885DA" w:rsidR="006E090C" w:rsidRPr="00774A2A" w:rsidRDefault="006E090C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ED3C939" w14:textId="3DDB5F0E" w:rsidR="004749C5" w:rsidRPr="00774A2A" w:rsidRDefault="004749C5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3DA83A4" w14:textId="10F8DF1B" w:rsidR="004749C5" w:rsidRPr="00774A2A" w:rsidRDefault="004749C5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693CEF3" w14:textId="77777777" w:rsidR="004749C5" w:rsidRPr="00774A2A" w:rsidRDefault="004749C5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74899D14" w:rsidR="006E090C" w:rsidRPr="00774A2A" w:rsidRDefault="006E090C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13:</w:t>
            </w:r>
            <w:r w:rsidR="007D73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30</w:t>
            </w:r>
          </w:p>
        </w:tc>
        <w:tc>
          <w:tcPr>
            <w:tcW w:w="5245" w:type="dxa"/>
          </w:tcPr>
          <w:p w14:paraId="5342A118" w14:textId="77777777" w:rsidR="006E090C" w:rsidRPr="00774A2A" w:rsidRDefault="006E090C" w:rsidP="006E0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VILNIAUS ISTORIJOS</w:t>
            </w:r>
          </w:p>
          <w:p w14:paraId="0B840DF8" w14:textId="77777777" w:rsidR="006E090C" w:rsidRPr="00774A2A" w:rsidRDefault="006E090C" w:rsidP="00FA01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  <w:p w14:paraId="29B8487F" w14:textId="616EE988" w:rsidR="006E090C" w:rsidRPr="00774A2A" w:rsidRDefault="00FA014D" w:rsidP="006E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Dr. Viliaus Šadausko knygos „Tėvų globos netekusių vaikų globa ir ugdymas Lietuvoje XVIII a. pab. – XX a. pr.“ pristatymas – viešoji paskaita. </w:t>
            </w:r>
          </w:p>
          <w:p w14:paraId="7701F00D" w14:textId="20632746" w:rsidR="00FA014D" w:rsidRPr="00774A2A" w:rsidRDefault="00FA014D" w:rsidP="006E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6E66859" w14:textId="73C8DAB1" w:rsidR="00FA014D" w:rsidRPr="00774A2A" w:rsidRDefault="00FA014D" w:rsidP="006E0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Renginys skirtas Vilniaus 700 gimtadieniui paminėti. Ypatingas dėmėsis paskaitoje bus </w:t>
            </w:r>
            <w:r w:rsidR="000126EB"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suteiktas Vilniaus Subačiaus g. XIX a. buvusiai ir Varvaros Puškinos globojamai Jėzaus Kūdikėlio prieglaudai bei kitoms Vilniaus XIX a.—XX a. pr. prieglaudoms. </w:t>
            </w:r>
          </w:p>
          <w:p w14:paraId="7B7AA325" w14:textId="2AD1C38B" w:rsidR="00C520FA" w:rsidRPr="00774A2A" w:rsidRDefault="00C520FA" w:rsidP="006E0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478423" w14:textId="470C857B" w:rsidR="00C520FA" w:rsidRPr="00774A2A" w:rsidRDefault="00C520FA" w:rsidP="006E0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lietuvių kalba.</w:t>
            </w:r>
          </w:p>
          <w:p w14:paraId="79DCA4C6" w14:textId="32E22BD5" w:rsidR="00FA014D" w:rsidRPr="00774A2A" w:rsidRDefault="00FA014D" w:rsidP="006E0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0BC33C9F" w14:textId="77777777" w:rsidR="00B4041E" w:rsidRPr="00774A2A" w:rsidRDefault="00B4041E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3963336" w14:textId="77777777" w:rsidR="00FA014D" w:rsidRPr="00774A2A" w:rsidRDefault="00FA014D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53A449" w14:textId="77777777" w:rsidR="004749C5" w:rsidRPr="00774A2A" w:rsidRDefault="004749C5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24DBFF" w14:textId="77777777" w:rsidR="004749C5" w:rsidRPr="00774A2A" w:rsidRDefault="004749C5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079EBD" w14:textId="67D24EC5" w:rsidR="00C3771D" w:rsidRPr="00774A2A" w:rsidRDefault="00C3771D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4061B5CA" w14:textId="77777777" w:rsidR="00C3771D" w:rsidRPr="00774A2A" w:rsidRDefault="00C3771D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87ED68" w14:textId="77777777" w:rsidR="00C3771D" w:rsidRPr="00774A2A" w:rsidRDefault="00C3771D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CABA59F" w14:textId="77777777" w:rsidR="00C3771D" w:rsidRPr="00774A2A" w:rsidRDefault="00C3771D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7FFD7B88" w14:textId="34D23086" w:rsidR="00C3771D" w:rsidRPr="00774A2A" w:rsidRDefault="00000000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="00C3771D" w:rsidRPr="00774A2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24B3AA0B" w14:textId="6424DB8D" w:rsidR="009B7AC0" w:rsidRPr="00774A2A" w:rsidRDefault="009B7AC0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55772" w:rsidRPr="00774A2A" w14:paraId="074F3114" w14:textId="77777777" w:rsidTr="004749C5">
        <w:trPr>
          <w:jc w:val="center"/>
        </w:trPr>
        <w:tc>
          <w:tcPr>
            <w:tcW w:w="265" w:type="dxa"/>
          </w:tcPr>
          <w:p w14:paraId="48746822" w14:textId="77777777" w:rsidR="00855772" w:rsidRPr="00774A2A" w:rsidRDefault="00855772" w:rsidP="0085577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829D4EB" w14:textId="77777777" w:rsidR="00855772" w:rsidRPr="00774A2A" w:rsidRDefault="00855772" w:rsidP="008557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7D9F810" w14:textId="77777777" w:rsidR="00855772" w:rsidRPr="00774A2A" w:rsidRDefault="00855772" w:rsidP="008557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741173F" w14:textId="0B89ED28" w:rsidR="00855772" w:rsidRPr="00774A2A" w:rsidRDefault="00855772" w:rsidP="008557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2023-01-2</w:t>
            </w:r>
            <w:r w:rsidR="00B644D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  <w:p w14:paraId="34CBC847" w14:textId="77777777" w:rsidR="00855772" w:rsidRPr="00774A2A" w:rsidRDefault="00855772" w:rsidP="008557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1B070B1C" w14:textId="171DB5BE" w:rsidR="00855772" w:rsidRDefault="00855772" w:rsidP="0085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9D1EA80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8CF232A" w14:textId="3DFD60BA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AE09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245" w:type="dxa"/>
          </w:tcPr>
          <w:p w14:paraId="62240D70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VILNIAUS ISTORIJOS</w:t>
            </w:r>
          </w:p>
          <w:p w14:paraId="5F7EFABF" w14:textId="1412BAF8" w:rsidR="00855772" w:rsidRDefault="00855772" w:rsidP="00855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2D9B80F4" w14:textId="5346E476" w:rsidR="00855772" w:rsidRPr="00222F3B" w:rsidRDefault="00222F3B" w:rsidP="00855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22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Varvaros Puškinos pėdsakai Vilniuje </w:t>
            </w:r>
          </w:p>
          <w:p w14:paraId="672DE32E" w14:textId="77777777" w:rsidR="00855772" w:rsidRDefault="00855772" w:rsidP="00855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0D84ADCB" w14:textId="7170703F" w:rsidR="00222F3B" w:rsidRPr="00222F3B" w:rsidRDefault="00222F3B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Ekskursija po Vilnių. Gidė – Miglė Mikulėnaitė. </w:t>
            </w:r>
          </w:p>
        </w:tc>
        <w:tc>
          <w:tcPr>
            <w:tcW w:w="3260" w:type="dxa"/>
          </w:tcPr>
          <w:p w14:paraId="6DFBE723" w14:textId="77777777" w:rsidR="00855772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DE3CE3" w14:textId="5E468AC7" w:rsidR="00855772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nemok</w:t>
            </w:r>
            <w:r w:rsidR="005F3A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mas </w:t>
            </w:r>
          </w:p>
          <w:p w14:paraId="11DC7B1A" w14:textId="77777777" w:rsidR="00855772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FFDE35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AFC3CF1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19BAD167" w14:textId="77777777" w:rsidR="00855772" w:rsidRPr="00774A2A" w:rsidRDefault="00000000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0" w:history="1">
              <w:r w:rsidR="00855772" w:rsidRPr="00774A2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360C0CAE" w14:textId="4F965240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55772" w:rsidRPr="00774A2A" w14:paraId="2A0B3354" w14:textId="77777777" w:rsidTr="004749C5">
        <w:trPr>
          <w:jc w:val="center"/>
        </w:trPr>
        <w:tc>
          <w:tcPr>
            <w:tcW w:w="265" w:type="dxa"/>
          </w:tcPr>
          <w:p w14:paraId="5C711EE1" w14:textId="77777777" w:rsidR="00855772" w:rsidRPr="00774A2A" w:rsidRDefault="00855772" w:rsidP="0085577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C38C0D7" w14:textId="77777777" w:rsidR="00855772" w:rsidRPr="00774A2A" w:rsidRDefault="00855772" w:rsidP="008557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506109" w14:textId="77777777" w:rsidR="00855772" w:rsidRPr="00774A2A" w:rsidRDefault="00855772" w:rsidP="008557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A0A2478" w14:textId="77777777" w:rsidR="00855772" w:rsidRPr="00774A2A" w:rsidRDefault="00855772" w:rsidP="008557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E23B66D" w14:textId="77777777" w:rsidR="00855772" w:rsidRPr="00774A2A" w:rsidRDefault="00855772" w:rsidP="008557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A77953" w14:textId="6225C5D7" w:rsidR="00855772" w:rsidRPr="00774A2A" w:rsidRDefault="00855772" w:rsidP="008557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2023-01-28</w:t>
            </w:r>
          </w:p>
          <w:p w14:paraId="5DCF62D8" w14:textId="584AE56D" w:rsidR="00855772" w:rsidRPr="00774A2A" w:rsidRDefault="00855772" w:rsidP="0085577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1EE41889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64EABD0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AD97CD9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13F30C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1DBB42F" w14:textId="049793F6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13:00 </w:t>
            </w:r>
          </w:p>
        </w:tc>
        <w:tc>
          <w:tcPr>
            <w:tcW w:w="5245" w:type="dxa"/>
          </w:tcPr>
          <w:p w14:paraId="4CBD7CD4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VILNIAUS ISTORIJOS </w:t>
            </w:r>
          </w:p>
          <w:p w14:paraId="42CA8980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13299B7D" w14:textId="09716EF0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„Vilnietės 1863–1864 m. sukilime: liudijimai, pasakojimai, įamžinimas“</w:t>
            </w:r>
          </w:p>
          <w:p w14:paraId="5FB995CC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CC42C5" w14:textId="771136E5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skirtas Vilniaus 700 gimtadieniui ir 1863-1864 metų sukilimo 160-mečiui paminėti. Paskaitą skaitys humanitarinių mokslų daktarė Olga Mastianica (Lietuvos istorijos institutas).</w:t>
            </w:r>
          </w:p>
          <w:p w14:paraId="7CB59059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F710306" w14:textId="1785EB56" w:rsidR="00855772" w:rsidRPr="00774A2A" w:rsidRDefault="00855772" w:rsidP="00894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lietuvių kalba.</w:t>
            </w:r>
          </w:p>
        </w:tc>
        <w:tc>
          <w:tcPr>
            <w:tcW w:w="3260" w:type="dxa"/>
          </w:tcPr>
          <w:p w14:paraId="2D8E0374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B2DB274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967036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777578" w14:textId="0323EF0D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74E23D7B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5D7D10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6B939F82" w14:textId="77777777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195B301F" w14:textId="016EFC7B" w:rsidR="00855772" w:rsidRPr="00774A2A" w:rsidRDefault="00000000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1" w:history="1">
              <w:r w:rsidR="00855772" w:rsidRPr="00774A2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52DAAC27" w14:textId="292F1CFA" w:rsidR="00855772" w:rsidRPr="00774A2A" w:rsidRDefault="00855772" w:rsidP="0085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B7AC0" w:rsidRPr="00774A2A" w14:paraId="0E4FCE64" w14:textId="77777777" w:rsidTr="004749C5">
        <w:trPr>
          <w:jc w:val="center"/>
        </w:trPr>
        <w:tc>
          <w:tcPr>
            <w:tcW w:w="265" w:type="dxa"/>
          </w:tcPr>
          <w:p w14:paraId="0ABCEB38" w14:textId="5439F8B3" w:rsidR="009B7AC0" w:rsidRPr="00774A2A" w:rsidRDefault="00C520FA" w:rsidP="00CC1CB2">
            <w:pPr>
              <w:rPr>
                <w:sz w:val="24"/>
                <w:szCs w:val="24"/>
                <w:lang w:val="lt-LT"/>
              </w:rPr>
            </w:pPr>
            <w:r w:rsidRPr="00774A2A">
              <w:rPr>
                <w:lang w:val="lt-LT"/>
              </w:rPr>
              <w:lastRenderedPageBreak/>
              <w:br w:type="page"/>
            </w:r>
          </w:p>
        </w:tc>
        <w:tc>
          <w:tcPr>
            <w:tcW w:w="1573" w:type="dxa"/>
          </w:tcPr>
          <w:p w14:paraId="058054D9" w14:textId="77777777" w:rsidR="009B7AC0" w:rsidRPr="00774A2A" w:rsidRDefault="009B7AC0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B6E21F3" w14:textId="77777777" w:rsidR="006E090C" w:rsidRPr="00774A2A" w:rsidRDefault="006E090C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70D8A20" w14:textId="77777777" w:rsidR="004749C5" w:rsidRPr="00774A2A" w:rsidRDefault="004749C5" w:rsidP="006E090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B194B61" w14:textId="5A07C496" w:rsidR="006E090C" w:rsidRPr="00774A2A" w:rsidRDefault="006E090C" w:rsidP="006E090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2023-01-29</w:t>
            </w:r>
          </w:p>
          <w:p w14:paraId="5226F009" w14:textId="2743B471" w:rsidR="006E090C" w:rsidRPr="00774A2A" w:rsidRDefault="006E090C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0194F808" w14:textId="77777777" w:rsidR="009B7AC0" w:rsidRPr="00774A2A" w:rsidRDefault="009B7AC0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A01B31" w14:textId="77777777" w:rsidR="006E090C" w:rsidRPr="00774A2A" w:rsidRDefault="006E090C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672B7F3" w14:textId="77777777" w:rsidR="004749C5" w:rsidRPr="00774A2A" w:rsidRDefault="004749C5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B379336" w14:textId="63A906B2" w:rsidR="006E090C" w:rsidRPr="00774A2A" w:rsidRDefault="006E090C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12:00 </w:t>
            </w:r>
          </w:p>
        </w:tc>
        <w:tc>
          <w:tcPr>
            <w:tcW w:w="5245" w:type="dxa"/>
          </w:tcPr>
          <w:p w14:paraId="4B50C149" w14:textId="15034059" w:rsidR="007024C4" w:rsidRPr="00774A2A" w:rsidRDefault="006E090C" w:rsidP="00816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LITERATŪRINĖ SVETAINĖ </w:t>
            </w:r>
          </w:p>
          <w:p w14:paraId="3D45E793" w14:textId="77777777" w:rsidR="006E090C" w:rsidRPr="00774A2A" w:rsidRDefault="006E090C" w:rsidP="0081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D116F7" w14:textId="246F51D3" w:rsidR="004749C5" w:rsidRDefault="008A0877" w:rsidP="00816F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A08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„Ne, nemirsiu visas ...“ (žiauri Puškino klaida)</w:t>
            </w:r>
          </w:p>
          <w:p w14:paraId="743B8E28" w14:textId="77777777" w:rsidR="008A0877" w:rsidRPr="00774A2A" w:rsidRDefault="008A0877" w:rsidP="0081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90EAAA" w14:textId="72922A3E" w:rsidR="006E090C" w:rsidRPr="00774A2A" w:rsidRDefault="004749C5" w:rsidP="0081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Literatės Jelenos </w:t>
            </w:r>
            <w:r w:rsidR="006E090C"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Lukaševič</w:t>
            </w: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paskaita. Renginys skirtas A. Puškino mirties metinėms paminėti. </w:t>
            </w:r>
          </w:p>
          <w:p w14:paraId="45F4EDE8" w14:textId="77777777" w:rsidR="004749C5" w:rsidRPr="00774A2A" w:rsidRDefault="004749C5" w:rsidP="0081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1E948F" w14:textId="5502C992" w:rsidR="004749C5" w:rsidRPr="00774A2A" w:rsidRDefault="004749C5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Renginys rusų kalba. </w:t>
            </w:r>
          </w:p>
          <w:p w14:paraId="4C5A1F67" w14:textId="3B67E73B" w:rsidR="004749C5" w:rsidRPr="00774A2A" w:rsidRDefault="004749C5" w:rsidP="0081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38739147" w14:textId="77777777" w:rsidR="009B7AC0" w:rsidRPr="00774A2A" w:rsidRDefault="009B7AC0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4204624" w14:textId="77777777" w:rsidR="004749C5" w:rsidRPr="00774A2A" w:rsidRDefault="004749C5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B64C51" w14:textId="5D78F372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 – 3,00 €</w:t>
            </w:r>
          </w:p>
          <w:p w14:paraId="579AA4A7" w14:textId="77777777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AB83B7" w14:textId="77777777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68E8F6A5" w14:textId="77777777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4C4AF8C0" w14:textId="19D8B9C7" w:rsidR="006E090C" w:rsidRPr="00774A2A" w:rsidRDefault="00000000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2" w:history="1">
              <w:r w:rsidR="006E090C" w:rsidRPr="00774A2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7BCD4EAA" w14:textId="6EF9BA5B" w:rsidR="009B7AC0" w:rsidRPr="00774A2A" w:rsidRDefault="009B7AC0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B7AC0" w:rsidRPr="00774A2A" w14:paraId="757CF9E9" w14:textId="77777777" w:rsidTr="004749C5">
        <w:trPr>
          <w:jc w:val="center"/>
        </w:trPr>
        <w:tc>
          <w:tcPr>
            <w:tcW w:w="265" w:type="dxa"/>
          </w:tcPr>
          <w:p w14:paraId="26AD84E8" w14:textId="77777777" w:rsidR="009B7AC0" w:rsidRPr="00774A2A" w:rsidRDefault="009B7AC0" w:rsidP="00CC1CB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9B7AC0" w:rsidRPr="00774A2A" w:rsidRDefault="009B7AC0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9B7AC0" w:rsidRPr="00774A2A" w:rsidRDefault="009B7AC0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  <w:hideMark/>
          </w:tcPr>
          <w:p w14:paraId="71500630" w14:textId="6726D6B0" w:rsidR="009B7AC0" w:rsidRPr="00774A2A" w:rsidRDefault="00D10EFD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260" w:type="dxa"/>
          </w:tcPr>
          <w:p w14:paraId="260A5574" w14:textId="77777777" w:rsidR="009B7AC0" w:rsidRPr="00774A2A" w:rsidRDefault="009B7AC0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F7477" w:rsidRPr="00774A2A" w14:paraId="404042FD" w14:textId="77777777" w:rsidTr="004749C5">
        <w:trPr>
          <w:jc w:val="center"/>
        </w:trPr>
        <w:tc>
          <w:tcPr>
            <w:tcW w:w="265" w:type="dxa"/>
          </w:tcPr>
          <w:p w14:paraId="45A25F40" w14:textId="77777777" w:rsidR="00EF7477" w:rsidRPr="00774A2A" w:rsidRDefault="00EF7477" w:rsidP="00CC1CB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1A77501" w14:textId="77777777" w:rsidR="00261B2F" w:rsidRPr="00774A2A" w:rsidRDefault="00261B2F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2CEC73" w14:textId="5CB8669F" w:rsidR="00EF7477" w:rsidRPr="00774A2A" w:rsidRDefault="00EF7477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2023-01-0</w:t>
            </w:r>
            <w:r w:rsidR="004749C5"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– 2023-01-31</w:t>
            </w:r>
          </w:p>
        </w:tc>
        <w:tc>
          <w:tcPr>
            <w:tcW w:w="1134" w:type="dxa"/>
          </w:tcPr>
          <w:p w14:paraId="3377B538" w14:textId="77777777" w:rsidR="00EF7477" w:rsidRPr="00774A2A" w:rsidRDefault="00EF7477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14:paraId="56952EF5" w14:textId="77777777" w:rsidR="00EF7477" w:rsidRPr="00774A2A" w:rsidRDefault="00EF7477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8AE123E" w14:textId="77777777" w:rsidR="00261B2F" w:rsidRPr="00774A2A" w:rsidRDefault="00261B2F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DE17F73" w14:textId="2A44E0C3" w:rsidR="00261B2F" w:rsidRPr="00774A2A" w:rsidRDefault="00261B2F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Vaikų piešinių paroda</w:t>
            </w:r>
          </w:p>
          <w:p w14:paraId="09B5C87A" w14:textId="77777777" w:rsidR="00261B2F" w:rsidRPr="00774A2A" w:rsidRDefault="00261B2F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65E4B07" w14:textId="4F06C4F1" w:rsidR="00261B2F" w:rsidRDefault="00261B2F" w:rsidP="00CC1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Organizatorius: Markučių bendruomenė </w:t>
            </w:r>
          </w:p>
          <w:p w14:paraId="7165A6B6" w14:textId="77777777" w:rsidR="00261B2F" w:rsidRDefault="00BC693A" w:rsidP="00BC69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Dalyviai: </w:t>
            </w:r>
            <w:r w:rsidRPr="00BC693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Vilniaus Filaretų pradinė mokykla, Vilniaus lopšelis-darželis "Gervelė", Vilniaus Liepkalnio pagrindinė mokykla, Vilniaus lopšeli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</w:t>
            </w:r>
            <w:r w:rsidRPr="00BC693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-darželi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</w:t>
            </w:r>
            <w:r w:rsidRPr="00BC693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"Vetrungė"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, </w:t>
            </w:r>
            <w:r w:rsidRPr="00BC693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Vilniaus lopšeli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</w:t>
            </w:r>
            <w:r w:rsidRPr="00BC693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-darželi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</w:t>
            </w:r>
            <w:r w:rsidRPr="00BC693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"Markučiai"</w:t>
            </w:r>
          </w:p>
          <w:p w14:paraId="126FFD17" w14:textId="540C27F4" w:rsidR="00BC693A" w:rsidRPr="00BC693A" w:rsidRDefault="00BC693A" w:rsidP="00BC69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07A76DCF" w14:textId="77777777" w:rsidR="00261B2F" w:rsidRPr="00774A2A" w:rsidRDefault="00261B2F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7CF452" w14:textId="1A714D19" w:rsidR="00261B2F" w:rsidRPr="00774A2A" w:rsidRDefault="00261B2F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5CB5B186" w14:textId="77777777" w:rsidR="00261B2F" w:rsidRPr="00774A2A" w:rsidRDefault="00261B2F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41684350" w14:textId="77777777" w:rsidR="00261B2F" w:rsidRPr="00774A2A" w:rsidRDefault="00261B2F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6D4D0EDE" w14:textId="77777777" w:rsidR="00EF7477" w:rsidRPr="00774A2A" w:rsidRDefault="00EF7477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61B2F" w:rsidRPr="00774A2A" w14:paraId="11C20039" w14:textId="77777777" w:rsidTr="004749C5">
        <w:trPr>
          <w:jc w:val="center"/>
        </w:trPr>
        <w:tc>
          <w:tcPr>
            <w:tcW w:w="265" w:type="dxa"/>
          </w:tcPr>
          <w:p w14:paraId="11AFFF4C" w14:textId="77777777" w:rsidR="00261B2F" w:rsidRPr="00774A2A" w:rsidRDefault="00261B2F" w:rsidP="00CC1CB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F74097B" w14:textId="77777777" w:rsidR="00261B2F" w:rsidRPr="00774A2A" w:rsidRDefault="00261B2F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E1B7C4" w14:textId="24D7375F" w:rsidR="00261B2F" w:rsidRPr="00774A2A" w:rsidRDefault="00261B2F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2023-01-01 – 2023-01-31</w:t>
            </w:r>
          </w:p>
        </w:tc>
        <w:tc>
          <w:tcPr>
            <w:tcW w:w="1134" w:type="dxa"/>
          </w:tcPr>
          <w:p w14:paraId="195393AD" w14:textId="77777777" w:rsidR="00261B2F" w:rsidRPr="00774A2A" w:rsidRDefault="00261B2F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14:paraId="5CE3FA9F" w14:textId="77777777" w:rsidR="00261B2F" w:rsidRPr="00774A2A" w:rsidRDefault="00261B2F" w:rsidP="005C2DF9">
            <w:pPr>
              <w:jc w:val="both"/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  <w:lang w:val="lt-LT"/>
              </w:rPr>
            </w:pPr>
          </w:p>
          <w:p w14:paraId="020A3019" w14:textId="77777777" w:rsidR="00261B2F" w:rsidRPr="00774A2A" w:rsidRDefault="00261B2F" w:rsidP="005C2DF9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lt-LT"/>
              </w:rPr>
              <w:t>"Vilniaus medinukų TOP 2022. Medinės durys"</w:t>
            </w:r>
          </w:p>
          <w:p w14:paraId="05E99444" w14:textId="77777777" w:rsidR="00261B2F" w:rsidRPr="00774A2A" w:rsidRDefault="00261B2F" w:rsidP="005C2D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24268CD0" w14:textId="77777777" w:rsidR="00261B2F" w:rsidRPr="00774A2A" w:rsidRDefault="00261B2F" w:rsidP="005C2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Organizatorius: Medinės miesto architektūros muziejus</w:t>
            </w:r>
          </w:p>
          <w:p w14:paraId="3655138A" w14:textId="0F995E8A" w:rsidR="00261B2F" w:rsidRPr="00774A2A" w:rsidRDefault="00261B2F" w:rsidP="005C2D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54764BA8" w14:textId="77777777" w:rsidR="00261B2F" w:rsidRPr="00774A2A" w:rsidRDefault="00261B2F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4152E8" w14:textId="77777777" w:rsidR="00261B2F" w:rsidRPr="00774A2A" w:rsidRDefault="00261B2F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3A16772E" w14:textId="77777777" w:rsidR="00261B2F" w:rsidRPr="00774A2A" w:rsidRDefault="00261B2F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78DB57BE" w14:textId="0AE704F1" w:rsidR="00261B2F" w:rsidRPr="00774A2A" w:rsidRDefault="00261B2F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  <w:tr w:rsidR="006E090C" w:rsidRPr="00894FC7" w14:paraId="3751762D" w14:textId="77777777" w:rsidTr="004749C5">
        <w:trPr>
          <w:jc w:val="center"/>
        </w:trPr>
        <w:tc>
          <w:tcPr>
            <w:tcW w:w="265" w:type="dxa"/>
          </w:tcPr>
          <w:p w14:paraId="420E0BE9" w14:textId="77777777" w:rsidR="006E090C" w:rsidRPr="00774A2A" w:rsidRDefault="006E090C" w:rsidP="006E090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3384753" w14:textId="77777777" w:rsidR="006E090C" w:rsidRPr="00774A2A" w:rsidRDefault="006E090C" w:rsidP="006E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DEA8B6" w14:textId="77777777" w:rsidR="004749C5" w:rsidRPr="00774A2A" w:rsidRDefault="004749C5" w:rsidP="006E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EBCE80" w14:textId="1BEC21F0" w:rsidR="006E090C" w:rsidRPr="00774A2A" w:rsidRDefault="006E090C" w:rsidP="006E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2023-01-11</w:t>
            </w:r>
            <w:r w:rsidR="004749C5"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– </w:t>
            </w: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</w:t>
            </w:r>
            <w:r w:rsidR="00EF7477"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03-31</w:t>
            </w:r>
          </w:p>
        </w:tc>
        <w:tc>
          <w:tcPr>
            <w:tcW w:w="1134" w:type="dxa"/>
          </w:tcPr>
          <w:p w14:paraId="045DCAB6" w14:textId="77777777" w:rsidR="006E090C" w:rsidRPr="00774A2A" w:rsidRDefault="006E090C" w:rsidP="006E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14:paraId="0068CABC" w14:textId="77777777" w:rsidR="006E090C" w:rsidRPr="00774A2A" w:rsidRDefault="006E090C" w:rsidP="006E09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69A1FBDE" w14:textId="77777777" w:rsidR="00261B2F" w:rsidRPr="00774A2A" w:rsidRDefault="00261B2F" w:rsidP="006E09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26B49327" w14:textId="77777777" w:rsidR="004749C5" w:rsidRPr="00774A2A" w:rsidRDefault="004749C5" w:rsidP="006E09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4F364059" w14:textId="4EBC3E73" w:rsidR="006E090C" w:rsidRPr="00774A2A" w:rsidRDefault="006E090C" w:rsidP="006E09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6F4F7D0F" w14:textId="77777777" w:rsidR="006E090C" w:rsidRPr="00774A2A" w:rsidRDefault="006E090C" w:rsidP="006E09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1D36632A" w14:textId="77777777" w:rsidR="006E090C" w:rsidRPr="00774A2A" w:rsidRDefault="006E090C" w:rsidP="006E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577D91CC" w14:textId="77777777" w:rsidR="006E090C" w:rsidRPr="00774A2A" w:rsidRDefault="006E090C" w:rsidP="0047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074F27F0" w14:textId="58B83782" w:rsidR="006E090C" w:rsidRPr="00774A2A" w:rsidRDefault="006E090C" w:rsidP="0047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2E365157" w14:textId="77777777" w:rsidR="004749C5" w:rsidRPr="00774A2A" w:rsidRDefault="004749C5" w:rsidP="0047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1BF1FF5E" w14:textId="77777777" w:rsidR="004749C5" w:rsidRPr="00774A2A" w:rsidRDefault="006E090C" w:rsidP="0047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Parodos vieta: </w:t>
            </w:r>
          </w:p>
          <w:p w14:paraId="6CFBD3BA" w14:textId="74DB4BA5" w:rsidR="006E090C" w:rsidRPr="00774A2A" w:rsidRDefault="00EF7477" w:rsidP="0047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A. ir M. Miškinių literatūrinė-etnografinė sodyba (Žaliaduonių g. 8, Juknėnų kaimas Utenos r.)</w:t>
            </w:r>
          </w:p>
          <w:p w14:paraId="4A86FAD4" w14:textId="652F91DE" w:rsidR="004749C5" w:rsidRPr="00774A2A" w:rsidRDefault="004749C5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E090C" w:rsidRPr="00774A2A" w14:paraId="7A6AFB43" w14:textId="77777777" w:rsidTr="004749C5">
        <w:trPr>
          <w:jc w:val="center"/>
        </w:trPr>
        <w:tc>
          <w:tcPr>
            <w:tcW w:w="265" w:type="dxa"/>
          </w:tcPr>
          <w:p w14:paraId="568C5761" w14:textId="77777777" w:rsidR="006E090C" w:rsidRPr="00774A2A" w:rsidRDefault="006E090C" w:rsidP="006E090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6E090C" w:rsidRPr="00774A2A" w:rsidRDefault="006E090C" w:rsidP="006E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10844" w14:textId="197DBE51" w:rsidR="006E090C" w:rsidRPr="00774A2A" w:rsidRDefault="006E090C" w:rsidP="006E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6E090C" w:rsidRPr="00774A2A" w:rsidRDefault="006E090C" w:rsidP="006E0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  <w:hideMark/>
          </w:tcPr>
          <w:p w14:paraId="4F9AC6AF" w14:textId="77777777" w:rsidR="006E090C" w:rsidRPr="00774A2A" w:rsidRDefault="006E090C" w:rsidP="006E0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5E83A" w14:textId="4D40F243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534D2E7A" w14:textId="14FB349F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kultūros paveldas:</w:t>
            </w:r>
          </w:p>
          <w:p w14:paraId="52FCE5CC" w14:textId="041E7DD3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</w:p>
          <w:p w14:paraId="4B089707" w14:textId="77777777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2396D22B" w14:textId="20CDB4C3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erdvės:</w:t>
            </w:r>
          </w:p>
          <w:p w14:paraId="6C09814D" w14:textId="77777777" w:rsidR="006E090C" w:rsidRPr="00774A2A" w:rsidRDefault="006E090C" w:rsidP="004749C5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3B26454" w14:textId="77777777" w:rsidR="006E090C" w:rsidRPr="00774A2A" w:rsidRDefault="006E090C" w:rsidP="004749C5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67636ACB" w14:textId="77777777" w:rsidR="006E090C" w:rsidRPr="00774A2A" w:rsidRDefault="006E090C" w:rsidP="004749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1590C61E" w14:textId="77777777" w:rsidR="006E090C" w:rsidRPr="00774A2A" w:rsidRDefault="006E090C" w:rsidP="006E090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385D1E62" w:rsidR="006E090C" w:rsidRPr="00774A2A" w:rsidRDefault="006E090C" w:rsidP="006E090C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260" w:type="dxa"/>
            <w:hideMark/>
          </w:tcPr>
          <w:p w14:paraId="18926C3E" w14:textId="77777777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C1AE14" w14:textId="77777777" w:rsidR="004749C5" w:rsidRPr="00774A2A" w:rsidRDefault="004749C5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CCD947" w14:textId="77777777" w:rsidR="004749C5" w:rsidRPr="00774A2A" w:rsidRDefault="004749C5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5B0728" w14:textId="64400A02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92E434C" w14:textId="77777777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F32C98D" w14:textId="7ED8BC89" w:rsidR="006E090C" w:rsidRPr="00774A2A" w:rsidRDefault="006E090C" w:rsidP="00474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17EB1AA7" w14:textId="77777777" w:rsidR="00557C5F" w:rsidRPr="007A01E4" w:rsidRDefault="00557C5F">
      <w:pPr>
        <w:rPr>
          <w:sz w:val="24"/>
          <w:szCs w:val="24"/>
          <w:lang w:val="lt-LT"/>
        </w:rPr>
      </w:pPr>
    </w:p>
    <w:sectPr w:rsidR="00557C5F" w:rsidRPr="007A01E4" w:rsidSect="006E090C">
      <w:headerReference w:type="default" r:id="rId13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6EBF" w14:textId="77777777" w:rsidR="00E170DB" w:rsidRDefault="00E170DB" w:rsidP="00A3639B">
      <w:pPr>
        <w:spacing w:after="0" w:line="240" w:lineRule="auto"/>
      </w:pPr>
      <w:r>
        <w:separator/>
      </w:r>
    </w:p>
  </w:endnote>
  <w:endnote w:type="continuationSeparator" w:id="0">
    <w:p w14:paraId="0385F4C9" w14:textId="77777777" w:rsidR="00E170DB" w:rsidRDefault="00E170DB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1313" w14:textId="77777777" w:rsidR="00E170DB" w:rsidRDefault="00E170DB" w:rsidP="00A3639B">
      <w:pPr>
        <w:spacing w:after="0" w:line="240" w:lineRule="auto"/>
      </w:pPr>
      <w:r>
        <w:separator/>
      </w:r>
    </w:p>
  </w:footnote>
  <w:footnote w:type="continuationSeparator" w:id="0">
    <w:p w14:paraId="1EEE5E25" w14:textId="77777777" w:rsidR="00E170DB" w:rsidRDefault="00E170DB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143743">
    <w:abstractNumId w:val="0"/>
  </w:num>
  <w:num w:numId="2" w16cid:durableId="244921606">
    <w:abstractNumId w:val="3"/>
  </w:num>
  <w:num w:numId="3" w16cid:durableId="259411258">
    <w:abstractNumId w:val="2"/>
  </w:num>
  <w:num w:numId="4" w16cid:durableId="693000789">
    <w:abstractNumId w:val="1"/>
  </w:num>
  <w:num w:numId="5" w16cid:durableId="69850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6D28"/>
    <w:rsid w:val="00051797"/>
    <w:rsid w:val="0005611C"/>
    <w:rsid w:val="000600EF"/>
    <w:rsid w:val="00061AE3"/>
    <w:rsid w:val="00074082"/>
    <w:rsid w:val="00077F20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F2BE7"/>
    <w:rsid w:val="00111CE9"/>
    <w:rsid w:val="00121F29"/>
    <w:rsid w:val="00124432"/>
    <w:rsid w:val="0012455A"/>
    <w:rsid w:val="00125CA8"/>
    <w:rsid w:val="00133D9C"/>
    <w:rsid w:val="00145755"/>
    <w:rsid w:val="00147C40"/>
    <w:rsid w:val="00152BA5"/>
    <w:rsid w:val="00155778"/>
    <w:rsid w:val="00160181"/>
    <w:rsid w:val="0017260D"/>
    <w:rsid w:val="00180B4E"/>
    <w:rsid w:val="0018383C"/>
    <w:rsid w:val="00193BB4"/>
    <w:rsid w:val="00194E4E"/>
    <w:rsid w:val="001A5852"/>
    <w:rsid w:val="001A77F4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2F3B"/>
    <w:rsid w:val="0023273C"/>
    <w:rsid w:val="00235610"/>
    <w:rsid w:val="00237A87"/>
    <w:rsid w:val="00237D29"/>
    <w:rsid w:val="002435D2"/>
    <w:rsid w:val="0024532E"/>
    <w:rsid w:val="002606DE"/>
    <w:rsid w:val="0026095B"/>
    <w:rsid w:val="00261B2F"/>
    <w:rsid w:val="002621B6"/>
    <w:rsid w:val="0026608B"/>
    <w:rsid w:val="00296ABD"/>
    <w:rsid w:val="002A1BEC"/>
    <w:rsid w:val="002B59A7"/>
    <w:rsid w:val="002C329A"/>
    <w:rsid w:val="002C748E"/>
    <w:rsid w:val="002C761B"/>
    <w:rsid w:val="002D2570"/>
    <w:rsid w:val="002E4D6A"/>
    <w:rsid w:val="002F091E"/>
    <w:rsid w:val="002F1355"/>
    <w:rsid w:val="0030691A"/>
    <w:rsid w:val="00307653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49C7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E29"/>
    <w:rsid w:val="004478BB"/>
    <w:rsid w:val="004525C4"/>
    <w:rsid w:val="00461CAF"/>
    <w:rsid w:val="00465F8A"/>
    <w:rsid w:val="00470BF3"/>
    <w:rsid w:val="004749C5"/>
    <w:rsid w:val="00475342"/>
    <w:rsid w:val="00477E2A"/>
    <w:rsid w:val="004925E7"/>
    <w:rsid w:val="004A2511"/>
    <w:rsid w:val="004A4650"/>
    <w:rsid w:val="004A650A"/>
    <w:rsid w:val="004A69F4"/>
    <w:rsid w:val="004B37AB"/>
    <w:rsid w:val="004D0953"/>
    <w:rsid w:val="004D1EAC"/>
    <w:rsid w:val="004D56BF"/>
    <w:rsid w:val="004E24F7"/>
    <w:rsid w:val="004E2AC3"/>
    <w:rsid w:val="004E585D"/>
    <w:rsid w:val="004F4AD4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A00A5"/>
    <w:rsid w:val="005A6B8E"/>
    <w:rsid w:val="005A7CFD"/>
    <w:rsid w:val="005B1A92"/>
    <w:rsid w:val="005B30DF"/>
    <w:rsid w:val="005C20A3"/>
    <w:rsid w:val="005C2D4E"/>
    <w:rsid w:val="005C2DF9"/>
    <w:rsid w:val="005C4224"/>
    <w:rsid w:val="005D3190"/>
    <w:rsid w:val="005D43E3"/>
    <w:rsid w:val="005E2831"/>
    <w:rsid w:val="005F02D5"/>
    <w:rsid w:val="005F3AF4"/>
    <w:rsid w:val="005F65E5"/>
    <w:rsid w:val="00625705"/>
    <w:rsid w:val="006272DD"/>
    <w:rsid w:val="006355CC"/>
    <w:rsid w:val="00641502"/>
    <w:rsid w:val="006428DF"/>
    <w:rsid w:val="00646AB9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B4924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7024C4"/>
    <w:rsid w:val="00703EF5"/>
    <w:rsid w:val="00706486"/>
    <w:rsid w:val="00714BB4"/>
    <w:rsid w:val="00723CD7"/>
    <w:rsid w:val="0072415A"/>
    <w:rsid w:val="00724180"/>
    <w:rsid w:val="00734235"/>
    <w:rsid w:val="00736BDA"/>
    <w:rsid w:val="007407E4"/>
    <w:rsid w:val="00751EC9"/>
    <w:rsid w:val="007654C6"/>
    <w:rsid w:val="0077268C"/>
    <w:rsid w:val="00773897"/>
    <w:rsid w:val="00774A2A"/>
    <w:rsid w:val="00784D1F"/>
    <w:rsid w:val="007924C0"/>
    <w:rsid w:val="00792A41"/>
    <w:rsid w:val="007A01E4"/>
    <w:rsid w:val="007A7129"/>
    <w:rsid w:val="007B05A1"/>
    <w:rsid w:val="007B69B3"/>
    <w:rsid w:val="007D4C9F"/>
    <w:rsid w:val="007D5007"/>
    <w:rsid w:val="007D733B"/>
    <w:rsid w:val="007D75ED"/>
    <w:rsid w:val="007E0E5F"/>
    <w:rsid w:val="008012DB"/>
    <w:rsid w:val="008019C5"/>
    <w:rsid w:val="00816F0E"/>
    <w:rsid w:val="00824352"/>
    <w:rsid w:val="00833F81"/>
    <w:rsid w:val="00843567"/>
    <w:rsid w:val="0085196A"/>
    <w:rsid w:val="00855772"/>
    <w:rsid w:val="00860097"/>
    <w:rsid w:val="00866491"/>
    <w:rsid w:val="008777BA"/>
    <w:rsid w:val="00887572"/>
    <w:rsid w:val="00891766"/>
    <w:rsid w:val="00894FC7"/>
    <w:rsid w:val="008A069E"/>
    <w:rsid w:val="008A0877"/>
    <w:rsid w:val="008A666B"/>
    <w:rsid w:val="008C23F8"/>
    <w:rsid w:val="008C50C6"/>
    <w:rsid w:val="008D7F49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05F7"/>
    <w:rsid w:val="00A111E2"/>
    <w:rsid w:val="00A20B4B"/>
    <w:rsid w:val="00A27BC6"/>
    <w:rsid w:val="00A3474E"/>
    <w:rsid w:val="00A36211"/>
    <w:rsid w:val="00A3639B"/>
    <w:rsid w:val="00A47B1F"/>
    <w:rsid w:val="00A54FFD"/>
    <w:rsid w:val="00A6026A"/>
    <w:rsid w:val="00A616B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094F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44DB"/>
    <w:rsid w:val="00B6594A"/>
    <w:rsid w:val="00B7212D"/>
    <w:rsid w:val="00B82545"/>
    <w:rsid w:val="00B91D91"/>
    <w:rsid w:val="00BB046F"/>
    <w:rsid w:val="00BB61B3"/>
    <w:rsid w:val="00BC693A"/>
    <w:rsid w:val="00BD3C4C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B32A3"/>
    <w:rsid w:val="00CB55B4"/>
    <w:rsid w:val="00CB7B24"/>
    <w:rsid w:val="00CC049E"/>
    <w:rsid w:val="00CC6FE1"/>
    <w:rsid w:val="00CD2B80"/>
    <w:rsid w:val="00CE2834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26ACE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170DB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4D74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4E65"/>
    <w:rsid w:val="00F472E2"/>
    <w:rsid w:val="00F506D3"/>
    <w:rsid w:val="00F51DEB"/>
    <w:rsid w:val="00F63969"/>
    <w:rsid w:val="00F676BF"/>
    <w:rsid w:val="00F73612"/>
    <w:rsid w:val="00F770FA"/>
    <w:rsid w:val="00F9418E"/>
    <w:rsid w:val="00FA014D"/>
    <w:rsid w:val="00FA5F06"/>
    <w:rsid w:val="00FA70B6"/>
    <w:rsid w:val="00FB1C29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giniai@puskina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giniai@puskinas.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giniai@puskina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8482-DA3C-40A3-BC9D-79A4A1B0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21</cp:revision>
  <cp:lastPrinted>2021-12-30T10:56:00Z</cp:lastPrinted>
  <dcterms:created xsi:type="dcterms:W3CDTF">2022-12-16T13:47:00Z</dcterms:created>
  <dcterms:modified xsi:type="dcterms:W3CDTF">2023-01-20T17:18:00Z</dcterms:modified>
</cp:coreProperties>
</file>